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ПОСТ ДЛЯ БИБЛИОТЕК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Дорогие читатели!</w:t>
      </w:r>
    </w:p>
    <w:p w:rsidR="00000000" w:rsidDel="00000000" w:rsidP="00000000" w:rsidRDefault="00000000" w:rsidRPr="00000000" w14:paraId="00000004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Наша библиотека является творческой лабораторией в рамках проекта «Гений места», поэтому у вас есть уникальная возможность принять участие в конкурсе «Гений — это ты!».</w:t>
      </w:r>
    </w:p>
    <w:p w:rsidR="00000000" w:rsidDel="00000000" w:rsidP="00000000" w:rsidRDefault="00000000" w:rsidRPr="00000000" w14:paraId="00000005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100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победителей смогут на безвозмездной основе пройти курсы по одному из направлений креативных индустрий: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24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менеджмент проектов в сфере культуры;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дизайн сайтов;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маркетинг в социальных сетях (SMM-маркетинг);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before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основы программирования на Python.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Обучение будет проходить онлайн, но вы будете находиться в постоянном контакте с куратором творческой лаборатории в нашей библиотеке, сможете обсуждать свои проекты с другими читателями.</w:t>
      </w:r>
    </w:p>
    <w:p w:rsidR="00000000" w:rsidDel="00000000" w:rsidP="00000000" w:rsidRDefault="00000000" w:rsidRPr="00000000" w14:paraId="0000000B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занятий участники получат документ о прохождении курса. Новые навыки и знания позволят гениям места создавать свои продукты и проекты для развития креативных индустрий в нашем регионе!</w:t>
      </w:r>
    </w:p>
    <w:p w:rsidR="00000000" w:rsidDel="00000000" w:rsidP="00000000" w:rsidRDefault="00000000" w:rsidRPr="00000000" w14:paraId="0000000C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Организаторами конкурса выступает Министерство культуры Российской Федерации и Российская государственная библиотека.</w:t>
      </w:r>
    </w:p>
    <w:p w:rsidR="00000000" w:rsidDel="00000000" w:rsidP="00000000" w:rsidRDefault="00000000" w:rsidRPr="00000000" w14:paraId="0000000D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Принять участие в конкурсе могут лица, достигшие 18 лет.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Подать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заявку можно до 10:00 по московскому времени 10 июля по ссылке:</w:t>
        <w:br w:type="textWrapping"/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http://xn--b1acfble3afyz5l.xn--p1ai/page25414813.html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Желаем удачи!</w:t>
      </w:r>
    </w:p>
    <w:p w:rsidR="00000000" w:rsidDel="00000000" w:rsidP="00000000" w:rsidRDefault="00000000" w:rsidRPr="00000000" w14:paraId="0000000F">
      <w:pPr>
        <w:spacing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#генийэтоты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xn--b1acfble3afyz5l.xn--p1ai/page2541481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QC9V8PoHUgbV8u4v3Z5a1EToVw==">CgMxLjA4AHIhMWpTb3gtOTdCb21iWWF0eEV1T3VNZXpEQko3SGtRbW5Z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