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8A" w:rsidRPr="007C3D0E" w:rsidRDefault="007409D3" w:rsidP="004437D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E92D40">
        <w:rPr>
          <w:rFonts w:ascii="Times New Roman" w:hAnsi="Times New Roman"/>
          <w:b/>
          <w:sz w:val="28"/>
          <w:szCs w:val="28"/>
        </w:rPr>
        <w:t>изайн-</w:t>
      </w:r>
      <w:r>
        <w:rPr>
          <w:rFonts w:ascii="Times New Roman" w:hAnsi="Times New Roman"/>
          <w:b/>
          <w:sz w:val="28"/>
          <w:szCs w:val="28"/>
        </w:rPr>
        <w:t>проект</w:t>
      </w:r>
      <w:r w:rsidR="00E92D40">
        <w:rPr>
          <w:rFonts w:ascii="Times New Roman" w:hAnsi="Times New Roman"/>
          <w:b/>
          <w:sz w:val="28"/>
          <w:szCs w:val="28"/>
        </w:rPr>
        <w:t xml:space="preserve"> Детской библиотеки п. Ола</w:t>
      </w:r>
    </w:p>
    <w:p w:rsidR="00C52867" w:rsidRDefault="00C52867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1741" w:rsidRPr="007C3D0E" w:rsidRDefault="00691741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235A8" w:rsidRDefault="005235A8" w:rsidP="005A277E">
      <w:pPr>
        <w:widowControl w:val="0"/>
        <w:spacing w:line="276" w:lineRule="auto"/>
        <w:jc w:val="center"/>
        <w:rPr>
          <w:rFonts w:ascii="Times New Roman" w:eastAsia="Arial" w:hAnsi="Times New Roman"/>
          <w:b/>
          <w:sz w:val="26"/>
          <w:szCs w:val="26"/>
        </w:rPr>
      </w:pPr>
      <w:r w:rsidRPr="005235A8">
        <w:rPr>
          <w:rFonts w:ascii="Times New Roman" w:eastAsia="Arial" w:hAnsi="Times New Roman"/>
          <w:b/>
          <w:sz w:val="26"/>
          <w:szCs w:val="26"/>
        </w:rPr>
        <w:t>Функциональная концепция помещений</w:t>
      </w:r>
    </w:p>
    <w:p w:rsidR="005235A8" w:rsidRPr="00691741" w:rsidRDefault="005235A8" w:rsidP="005235A8">
      <w:pPr>
        <w:widowControl w:val="0"/>
        <w:spacing w:line="276" w:lineRule="auto"/>
        <w:ind w:firstLine="680"/>
        <w:jc w:val="center"/>
        <w:rPr>
          <w:rFonts w:ascii="Times New Roman" w:eastAsia="Arial" w:hAnsi="Times New Roman"/>
          <w:b/>
          <w:sz w:val="16"/>
          <w:szCs w:val="16"/>
        </w:rPr>
      </w:pPr>
    </w:p>
    <w:p w:rsidR="007C3D0E" w:rsidRPr="007C3D0E" w:rsidRDefault="007C3D0E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7C3D0E">
        <w:rPr>
          <w:rFonts w:ascii="Times New Roman" w:eastAsia="Arial" w:hAnsi="Times New Roman"/>
          <w:sz w:val="26"/>
          <w:szCs w:val="26"/>
        </w:rPr>
        <w:t xml:space="preserve">Детская </w:t>
      </w:r>
      <w:r w:rsidR="00C52867" w:rsidRPr="007C3D0E">
        <w:rPr>
          <w:rFonts w:ascii="Times New Roman" w:eastAsia="Arial" w:hAnsi="Times New Roman"/>
          <w:sz w:val="26"/>
          <w:szCs w:val="26"/>
        </w:rPr>
        <w:t xml:space="preserve">библиотека </w:t>
      </w:r>
      <w:r w:rsidRPr="007C3D0E">
        <w:rPr>
          <w:rFonts w:ascii="Times New Roman" w:eastAsia="Arial" w:hAnsi="Times New Roman"/>
          <w:sz w:val="26"/>
          <w:szCs w:val="26"/>
        </w:rPr>
        <w:t>находится на втором этаже 2</w:t>
      </w:r>
      <w:r w:rsidR="00C52867" w:rsidRPr="007C3D0E">
        <w:rPr>
          <w:rFonts w:ascii="Times New Roman" w:eastAsia="Arial" w:hAnsi="Times New Roman"/>
          <w:sz w:val="26"/>
          <w:szCs w:val="26"/>
        </w:rPr>
        <w:t xml:space="preserve">-этажного </w:t>
      </w:r>
      <w:r w:rsidRPr="007C3D0E">
        <w:rPr>
          <w:rFonts w:ascii="Times New Roman" w:eastAsia="Arial" w:hAnsi="Times New Roman"/>
          <w:sz w:val="26"/>
          <w:szCs w:val="26"/>
        </w:rPr>
        <w:t>административного здания</w:t>
      </w:r>
      <w:r w:rsidR="00C52867" w:rsidRPr="007C3D0E">
        <w:rPr>
          <w:rFonts w:ascii="Times New Roman" w:eastAsia="Arial" w:hAnsi="Times New Roman"/>
          <w:sz w:val="26"/>
          <w:szCs w:val="26"/>
        </w:rPr>
        <w:t xml:space="preserve">. </w:t>
      </w:r>
      <w:r w:rsidRPr="007C3D0E">
        <w:rPr>
          <w:rFonts w:ascii="Times New Roman" w:eastAsia="Arial" w:hAnsi="Times New Roman"/>
          <w:sz w:val="26"/>
          <w:szCs w:val="26"/>
        </w:rPr>
        <w:t xml:space="preserve">Первый этаж занимает ЗАГС и налоговая инспекция городского округа. Чтобы попасть в библиотеку надо подняться по лестнице. </w:t>
      </w:r>
      <w:r>
        <w:rPr>
          <w:rFonts w:ascii="Times New Roman" w:eastAsia="Arial" w:hAnsi="Times New Roman"/>
          <w:sz w:val="26"/>
          <w:szCs w:val="26"/>
        </w:rPr>
        <w:t xml:space="preserve">Санузел расположен на первом этаже, </w:t>
      </w:r>
      <w:r w:rsidR="00290099">
        <w:rPr>
          <w:rFonts w:ascii="Times New Roman" w:eastAsia="Arial" w:hAnsi="Times New Roman"/>
          <w:sz w:val="26"/>
          <w:szCs w:val="26"/>
        </w:rPr>
        <w:t xml:space="preserve">является общим для всех </w:t>
      </w:r>
      <w:r>
        <w:rPr>
          <w:rFonts w:ascii="Times New Roman" w:eastAsia="Arial" w:hAnsi="Times New Roman"/>
          <w:sz w:val="26"/>
          <w:szCs w:val="26"/>
        </w:rPr>
        <w:t>находящи</w:t>
      </w:r>
      <w:r w:rsidR="00290099">
        <w:rPr>
          <w:rFonts w:ascii="Times New Roman" w:eastAsia="Arial" w:hAnsi="Times New Roman"/>
          <w:sz w:val="26"/>
          <w:szCs w:val="26"/>
        </w:rPr>
        <w:t>хся</w:t>
      </w:r>
      <w:r>
        <w:rPr>
          <w:rFonts w:ascii="Times New Roman" w:eastAsia="Arial" w:hAnsi="Times New Roman"/>
          <w:sz w:val="26"/>
          <w:szCs w:val="26"/>
        </w:rPr>
        <w:t xml:space="preserve"> в здании организаци</w:t>
      </w:r>
      <w:r w:rsidR="00290099">
        <w:rPr>
          <w:rFonts w:ascii="Times New Roman" w:eastAsia="Arial" w:hAnsi="Times New Roman"/>
          <w:sz w:val="26"/>
          <w:szCs w:val="26"/>
        </w:rPr>
        <w:t>й</w:t>
      </w:r>
      <w:r>
        <w:rPr>
          <w:rFonts w:ascii="Times New Roman" w:eastAsia="Arial" w:hAnsi="Times New Roman"/>
          <w:sz w:val="26"/>
          <w:szCs w:val="26"/>
        </w:rPr>
        <w:t>.</w:t>
      </w:r>
    </w:p>
    <w:p w:rsidR="00C52867" w:rsidRPr="007C3D0E" w:rsidRDefault="00C52867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7C3D0E">
        <w:rPr>
          <w:rFonts w:ascii="Times New Roman" w:eastAsia="Arial" w:hAnsi="Times New Roman"/>
          <w:sz w:val="26"/>
          <w:szCs w:val="26"/>
        </w:rPr>
        <w:t xml:space="preserve">На схеме представлены все зоны и помещения, </w:t>
      </w:r>
      <w:r w:rsidR="007C3D0E" w:rsidRPr="007C3D0E">
        <w:rPr>
          <w:rFonts w:ascii="Times New Roman" w:eastAsia="Arial" w:hAnsi="Times New Roman"/>
          <w:sz w:val="26"/>
          <w:szCs w:val="26"/>
        </w:rPr>
        <w:t>обозначены главная лестница и запасной выход, снабженный лестницей (находится на абонементе)</w:t>
      </w:r>
      <w:r w:rsidRPr="007C3D0E">
        <w:rPr>
          <w:rFonts w:ascii="Times New Roman" w:eastAsia="Arial" w:hAnsi="Times New Roman"/>
          <w:sz w:val="26"/>
          <w:szCs w:val="26"/>
        </w:rPr>
        <w:t>.</w:t>
      </w:r>
    </w:p>
    <w:p w:rsidR="00C52867" w:rsidRPr="00290099" w:rsidRDefault="007C3D0E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290099">
        <w:rPr>
          <w:rFonts w:ascii="Times New Roman" w:eastAsia="Arial" w:hAnsi="Times New Roman"/>
          <w:sz w:val="26"/>
          <w:szCs w:val="26"/>
        </w:rPr>
        <w:t xml:space="preserve">Помещение библиотеки разделено на следующие </w:t>
      </w:r>
      <w:r w:rsidR="00C52867" w:rsidRPr="00290099">
        <w:rPr>
          <w:rFonts w:ascii="Times New Roman" w:eastAsia="Arial" w:hAnsi="Times New Roman"/>
          <w:sz w:val="26"/>
          <w:szCs w:val="26"/>
        </w:rPr>
        <w:t xml:space="preserve">функциональные </w:t>
      </w:r>
      <w:r w:rsidRPr="00290099">
        <w:rPr>
          <w:rFonts w:ascii="Times New Roman" w:eastAsia="Arial" w:hAnsi="Times New Roman"/>
          <w:sz w:val="26"/>
          <w:szCs w:val="26"/>
        </w:rPr>
        <w:t xml:space="preserve">залы и </w:t>
      </w:r>
      <w:r w:rsidR="00C52867" w:rsidRPr="00290099">
        <w:rPr>
          <w:rFonts w:ascii="Times New Roman" w:eastAsia="Arial" w:hAnsi="Times New Roman"/>
          <w:sz w:val="26"/>
          <w:szCs w:val="26"/>
        </w:rPr>
        <w:t xml:space="preserve">зоны: </w:t>
      </w:r>
    </w:p>
    <w:p w:rsidR="00C52867" w:rsidRPr="00290099" w:rsidRDefault="00C52867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290099">
        <w:rPr>
          <w:rFonts w:ascii="Times New Roman" w:eastAsia="Arial" w:hAnsi="Times New Roman"/>
          <w:sz w:val="26"/>
          <w:szCs w:val="26"/>
        </w:rPr>
        <w:t>– входная зона</w:t>
      </w:r>
      <w:r w:rsidR="007C3D0E" w:rsidRPr="00290099">
        <w:rPr>
          <w:rFonts w:ascii="Times New Roman" w:eastAsia="Arial" w:hAnsi="Times New Roman"/>
          <w:sz w:val="26"/>
          <w:szCs w:val="26"/>
        </w:rPr>
        <w:t xml:space="preserve"> и коридор</w:t>
      </w:r>
      <w:r w:rsidRPr="00290099">
        <w:rPr>
          <w:rFonts w:ascii="Times New Roman" w:eastAsia="Arial" w:hAnsi="Times New Roman"/>
          <w:sz w:val="26"/>
          <w:szCs w:val="26"/>
        </w:rPr>
        <w:t xml:space="preserve">; </w:t>
      </w:r>
    </w:p>
    <w:p w:rsidR="00C52867" w:rsidRPr="00290099" w:rsidRDefault="00C52867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290099">
        <w:rPr>
          <w:rFonts w:ascii="Times New Roman" w:eastAsia="Arial" w:hAnsi="Times New Roman"/>
          <w:sz w:val="26"/>
          <w:szCs w:val="26"/>
        </w:rPr>
        <w:t xml:space="preserve">– </w:t>
      </w:r>
      <w:r w:rsidR="007C3D0E" w:rsidRPr="00290099">
        <w:rPr>
          <w:rFonts w:ascii="Times New Roman" w:eastAsia="Arial" w:hAnsi="Times New Roman"/>
          <w:sz w:val="26"/>
          <w:szCs w:val="26"/>
        </w:rPr>
        <w:t>абонемент и читальный зал</w:t>
      </w:r>
      <w:r w:rsidRPr="00290099">
        <w:rPr>
          <w:rFonts w:ascii="Times New Roman" w:eastAsia="Arial" w:hAnsi="Times New Roman"/>
          <w:sz w:val="26"/>
          <w:szCs w:val="26"/>
        </w:rPr>
        <w:t>;</w:t>
      </w:r>
    </w:p>
    <w:p w:rsidR="00C52867" w:rsidRPr="00290099" w:rsidRDefault="00C52867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290099">
        <w:rPr>
          <w:rFonts w:ascii="Times New Roman" w:eastAsia="Arial" w:hAnsi="Times New Roman"/>
          <w:sz w:val="26"/>
          <w:szCs w:val="26"/>
        </w:rPr>
        <w:t xml:space="preserve">– </w:t>
      </w:r>
      <w:r w:rsidR="00290099" w:rsidRPr="00290099">
        <w:rPr>
          <w:rFonts w:ascii="Times New Roman" w:eastAsia="Arial" w:hAnsi="Times New Roman"/>
          <w:sz w:val="26"/>
          <w:szCs w:val="26"/>
        </w:rPr>
        <w:t>детская игровая комната</w:t>
      </w:r>
      <w:r w:rsidRPr="00290099">
        <w:rPr>
          <w:rFonts w:ascii="Times New Roman" w:eastAsia="Arial" w:hAnsi="Times New Roman"/>
          <w:sz w:val="26"/>
          <w:szCs w:val="26"/>
        </w:rPr>
        <w:t>;</w:t>
      </w:r>
    </w:p>
    <w:p w:rsidR="00C52867" w:rsidRPr="00290099" w:rsidRDefault="00C52867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290099">
        <w:rPr>
          <w:rFonts w:ascii="Times New Roman" w:eastAsia="Arial" w:hAnsi="Times New Roman"/>
          <w:sz w:val="26"/>
          <w:szCs w:val="26"/>
        </w:rPr>
        <w:t xml:space="preserve">– </w:t>
      </w:r>
      <w:r w:rsidR="00290099" w:rsidRPr="00290099">
        <w:rPr>
          <w:rFonts w:ascii="Times New Roman" w:eastAsia="Arial" w:hAnsi="Times New Roman"/>
          <w:sz w:val="26"/>
          <w:szCs w:val="26"/>
        </w:rPr>
        <w:t>служебные помещения: методический кабинет, небольшое книгохранение, совмещенное с кладовкой</w:t>
      </w:r>
      <w:r w:rsidRPr="00290099">
        <w:rPr>
          <w:rFonts w:ascii="Times New Roman" w:eastAsia="Arial" w:hAnsi="Times New Roman"/>
          <w:sz w:val="26"/>
          <w:szCs w:val="26"/>
        </w:rPr>
        <w:t>.</w:t>
      </w:r>
    </w:p>
    <w:p w:rsidR="00176B82" w:rsidRPr="00F34FE1" w:rsidRDefault="00176B82" w:rsidP="00176B82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E90181">
        <w:rPr>
          <w:rFonts w:ascii="Times New Roman" w:eastAsia="Arial" w:hAnsi="Times New Roman"/>
          <w:sz w:val="26"/>
          <w:szCs w:val="26"/>
        </w:rPr>
        <w:t>Запланировано преобразование библиотечного пространства в соответствии с дизайнерской концепцией, выделение нескольких удобных зон для детей и подростков разных возрастов, переоборудование детской игровой комнаты, создание комфортных условий для продолжительного пребывания посетителей</w:t>
      </w:r>
      <w:r w:rsidR="00054C8A">
        <w:rPr>
          <w:rFonts w:ascii="Times New Roman" w:eastAsia="Arial" w:hAnsi="Times New Roman"/>
          <w:sz w:val="26"/>
          <w:szCs w:val="26"/>
        </w:rPr>
        <w:t xml:space="preserve">, организация оптимального рабочего </w:t>
      </w:r>
      <w:r w:rsidR="00054C8A" w:rsidRPr="00054C8A">
        <w:rPr>
          <w:rFonts w:ascii="Times New Roman" w:eastAsia="Arial" w:hAnsi="Times New Roman"/>
          <w:sz w:val="26"/>
          <w:szCs w:val="26"/>
        </w:rPr>
        <w:t>пространства для с</w:t>
      </w:r>
      <w:r w:rsidRPr="00054C8A">
        <w:rPr>
          <w:rFonts w:ascii="Times New Roman" w:eastAsia="Arial" w:hAnsi="Times New Roman"/>
          <w:sz w:val="26"/>
          <w:szCs w:val="26"/>
        </w:rPr>
        <w:t>отрудников</w:t>
      </w:r>
      <w:r w:rsidR="00F34FE1">
        <w:rPr>
          <w:rFonts w:ascii="Times New Roman" w:eastAsia="Arial" w:hAnsi="Times New Roman"/>
          <w:sz w:val="26"/>
          <w:szCs w:val="26"/>
        </w:rPr>
        <w:t xml:space="preserve">, для хранения подсобного </w:t>
      </w:r>
      <w:r w:rsidR="00F34FE1" w:rsidRPr="00F34FE1">
        <w:rPr>
          <w:rFonts w:ascii="Times New Roman" w:eastAsia="Arial" w:hAnsi="Times New Roman"/>
          <w:sz w:val="26"/>
          <w:szCs w:val="26"/>
        </w:rPr>
        <w:t>фонда</w:t>
      </w:r>
      <w:r w:rsidRPr="00F34FE1">
        <w:rPr>
          <w:rFonts w:ascii="Times New Roman" w:eastAsia="Arial" w:hAnsi="Times New Roman"/>
          <w:sz w:val="26"/>
          <w:szCs w:val="26"/>
        </w:rPr>
        <w:t xml:space="preserve">. </w:t>
      </w:r>
      <w:r w:rsidR="00E90181" w:rsidRPr="00F34FE1">
        <w:rPr>
          <w:rFonts w:ascii="Times New Roman" w:eastAsia="Arial" w:hAnsi="Times New Roman"/>
          <w:sz w:val="26"/>
          <w:szCs w:val="26"/>
        </w:rPr>
        <w:t>Р</w:t>
      </w:r>
      <w:r w:rsidRPr="00F34FE1">
        <w:rPr>
          <w:rFonts w:ascii="Times New Roman" w:eastAsia="Arial" w:hAnsi="Times New Roman"/>
          <w:sz w:val="26"/>
          <w:szCs w:val="26"/>
        </w:rPr>
        <w:t xml:space="preserve">еконструкция </w:t>
      </w:r>
      <w:r w:rsidR="00E90181" w:rsidRPr="00F34FE1">
        <w:rPr>
          <w:rFonts w:ascii="Times New Roman" w:eastAsia="Arial" w:hAnsi="Times New Roman"/>
          <w:sz w:val="26"/>
          <w:szCs w:val="26"/>
        </w:rPr>
        <w:t xml:space="preserve">или снос </w:t>
      </w:r>
      <w:r w:rsidRPr="00F34FE1">
        <w:rPr>
          <w:rFonts w:ascii="Times New Roman" w:eastAsia="Arial" w:hAnsi="Times New Roman"/>
          <w:sz w:val="26"/>
          <w:szCs w:val="26"/>
        </w:rPr>
        <w:t xml:space="preserve">стен не требуется. </w:t>
      </w:r>
    </w:p>
    <w:p w:rsidR="00F34FE1" w:rsidRPr="009550FB" w:rsidRDefault="00176B82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961E01">
        <w:rPr>
          <w:rFonts w:ascii="Times New Roman" w:eastAsia="Arial" w:hAnsi="Times New Roman"/>
          <w:bCs/>
          <w:sz w:val="26"/>
          <w:szCs w:val="26"/>
          <w:u w:val="single"/>
        </w:rPr>
        <w:t>Коридор</w:t>
      </w:r>
      <w:r w:rsidR="00054C8A" w:rsidRPr="00F34FE1">
        <w:rPr>
          <w:rFonts w:ascii="Times New Roman" w:eastAsia="Arial" w:hAnsi="Times New Roman"/>
          <w:bCs/>
          <w:sz w:val="26"/>
          <w:szCs w:val="26"/>
        </w:rPr>
        <w:t xml:space="preserve"> широкий, </w:t>
      </w:r>
      <w:r w:rsidR="00F34FE1" w:rsidRPr="00F34FE1">
        <w:rPr>
          <w:rFonts w:ascii="Times New Roman" w:eastAsia="Arial" w:hAnsi="Times New Roman"/>
          <w:bCs/>
          <w:sz w:val="26"/>
          <w:szCs w:val="26"/>
        </w:rPr>
        <w:t xml:space="preserve">стены украшены ярким рисунком, будет оборудована </w:t>
      </w:r>
      <w:r w:rsidR="00F34FE1" w:rsidRPr="009550FB">
        <w:rPr>
          <w:rFonts w:ascii="Times New Roman" w:eastAsia="Arial" w:hAnsi="Times New Roman"/>
          <w:bCs/>
          <w:sz w:val="26"/>
          <w:szCs w:val="26"/>
        </w:rPr>
        <w:t>напольная вешалка для одежды посетителей</w:t>
      </w:r>
      <w:r w:rsidR="00700D26" w:rsidRPr="009550FB">
        <w:rPr>
          <w:rFonts w:ascii="Times New Roman" w:eastAsia="Arial" w:hAnsi="Times New Roman"/>
          <w:bCs/>
          <w:sz w:val="26"/>
          <w:szCs w:val="26"/>
        </w:rPr>
        <w:t xml:space="preserve">. </w:t>
      </w:r>
    </w:p>
    <w:p w:rsidR="009550FB" w:rsidRPr="009550FB" w:rsidRDefault="00F34FE1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961E01">
        <w:rPr>
          <w:rFonts w:ascii="Times New Roman" w:eastAsia="Arial" w:hAnsi="Times New Roman"/>
          <w:bCs/>
          <w:sz w:val="26"/>
          <w:szCs w:val="26"/>
          <w:u w:val="single"/>
        </w:rPr>
        <w:t>В детской комнате</w:t>
      </w:r>
      <w:r w:rsidRPr="009550FB">
        <w:rPr>
          <w:rFonts w:ascii="Times New Roman" w:eastAsia="Arial" w:hAnsi="Times New Roman"/>
          <w:bCs/>
          <w:sz w:val="26"/>
          <w:szCs w:val="26"/>
        </w:rPr>
        <w:t xml:space="preserve"> расположена зона для проведения групповых занятий, мастер-классов, настольных игр</w:t>
      </w:r>
      <w:r w:rsidR="009550FB" w:rsidRPr="009550FB">
        <w:rPr>
          <w:rFonts w:ascii="Times New Roman" w:eastAsia="Arial" w:hAnsi="Times New Roman"/>
          <w:bCs/>
          <w:sz w:val="26"/>
          <w:szCs w:val="26"/>
        </w:rPr>
        <w:t>, полезного времяпровождения детей младшего возраста</w:t>
      </w:r>
      <w:r w:rsidRPr="009550FB">
        <w:rPr>
          <w:rFonts w:ascii="Times New Roman" w:eastAsia="Arial" w:hAnsi="Times New Roman"/>
          <w:bCs/>
          <w:sz w:val="26"/>
          <w:szCs w:val="26"/>
        </w:rPr>
        <w:t xml:space="preserve">. </w:t>
      </w:r>
    </w:p>
    <w:p w:rsidR="00C52867" w:rsidRPr="009550FB" w:rsidRDefault="00F34FE1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961E01">
        <w:rPr>
          <w:rFonts w:ascii="Times New Roman" w:eastAsia="Arial" w:hAnsi="Times New Roman"/>
          <w:bCs/>
          <w:sz w:val="26"/>
          <w:szCs w:val="26"/>
          <w:u w:val="single"/>
        </w:rPr>
        <w:t>Помещение читального зала</w:t>
      </w:r>
      <w:r w:rsidRPr="009550FB">
        <w:rPr>
          <w:rFonts w:ascii="Times New Roman" w:eastAsia="Arial" w:hAnsi="Times New Roman"/>
          <w:bCs/>
          <w:sz w:val="26"/>
          <w:szCs w:val="26"/>
        </w:rPr>
        <w:t xml:space="preserve"> </w:t>
      </w:r>
      <w:r w:rsidR="009550FB" w:rsidRPr="009550FB">
        <w:rPr>
          <w:rFonts w:ascii="Times New Roman" w:eastAsia="Arial" w:hAnsi="Times New Roman"/>
          <w:bCs/>
          <w:sz w:val="26"/>
          <w:szCs w:val="26"/>
        </w:rPr>
        <w:t xml:space="preserve">просторное, </w:t>
      </w:r>
      <w:r w:rsidRPr="009550FB">
        <w:rPr>
          <w:rFonts w:ascii="Times New Roman" w:eastAsia="Arial" w:hAnsi="Times New Roman"/>
          <w:bCs/>
          <w:sz w:val="26"/>
          <w:szCs w:val="26"/>
        </w:rPr>
        <w:t xml:space="preserve">визуально разделено на </w:t>
      </w:r>
      <w:r w:rsidR="009550FB" w:rsidRPr="009550FB">
        <w:rPr>
          <w:rFonts w:ascii="Times New Roman" w:eastAsia="Arial" w:hAnsi="Times New Roman"/>
          <w:bCs/>
          <w:sz w:val="26"/>
          <w:szCs w:val="26"/>
        </w:rPr>
        <w:t>несколько</w:t>
      </w:r>
      <w:r w:rsidRPr="009550FB">
        <w:rPr>
          <w:rFonts w:ascii="Times New Roman" w:eastAsia="Arial" w:hAnsi="Times New Roman"/>
          <w:bCs/>
          <w:sz w:val="26"/>
          <w:szCs w:val="26"/>
        </w:rPr>
        <w:t xml:space="preserve"> зон: размещени</w:t>
      </w:r>
      <w:r w:rsidR="009550FB" w:rsidRPr="009550FB">
        <w:rPr>
          <w:rFonts w:ascii="Times New Roman" w:eastAsia="Arial" w:hAnsi="Times New Roman"/>
          <w:bCs/>
          <w:sz w:val="26"/>
          <w:szCs w:val="26"/>
        </w:rPr>
        <w:t>е периодики и ее просмотр, размещение читательских компьютерных мест с доступом к сети Интернет, игровая зона. Наличие специальной мебели позволяет быстро адаптировать пространство для проведения мероприятий разных форматов или, при необходимости, освободить центр читального зала</w:t>
      </w:r>
      <w:r w:rsidR="00C52867" w:rsidRPr="009550FB">
        <w:rPr>
          <w:rFonts w:ascii="Times New Roman" w:eastAsia="Arial" w:hAnsi="Times New Roman"/>
          <w:bCs/>
          <w:sz w:val="26"/>
          <w:szCs w:val="26"/>
        </w:rPr>
        <w:t xml:space="preserve">. </w:t>
      </w:r>
      <w:r w:rsidR="009550FB" w:rsidRPr="009550FB">
        <w:rPr>
          <w:rFonts w:ascii="Times New Roman" w:eastAsia="Arial" w:hAnsi="Times New Roman"/>
          <w:bCs/>
          <w:sz w:val="26"/>
          <w:szCs w:val="26"/>
        </w:rPr>
        <w:t>На потолок крепится стационарный проектор для визуализации мероприятий.</w:t>
      </w:r>
    </w:p>
    <w:p w:rsidR="00C52867" w:rsidRPr="004D593E" w:rsidRDefault="00E87F5E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961E01">
        <w:rPr>
          <w:rFonts w:ascii="Times New Roman" w:eastAsia="Arial" w:hAnsi="Times New Roman"/>
          <w:bCs/>
          <w:sz w:val="26"/>
          <w:szCs w:val="26"/>
          <w:u w:val="single"/>
        </w:rPr>
        <w:t>Абонемент</w:t>
      </w:r>
      <w:r w:rsidRPr="00A657A7">
        <w:rPr>
          <w:rFonts w:ascii="Times New Roman" w:eastAsia="Arial" w:hAnsi="Times New Roman"/>
          <w:bCs/>
          <w:sz w:val="26"/>
          <w:szCs w:val="26"/>
        </w:rPr>
        <w:t xml:space="preserve"> визуально разделен на зоны размещения фонда для детей младшего и старшего возраста, пространство позволяет размещать выставки</w:t>
      </w:r>
      <w:r w:rsidR="00A657A7" w:rsidRPr="00A657A7">
        <w:rPr>
          <w:rFonts w:ascii="Times New Roman" w:eastAsia="Arial" w:hAnsi="Times New Roman"/>
          <w:bCs/>
          <w:sz w:val="26"/>
          <w:szCs w:val="26"/>
        </w:rPr>
        <w:t>, есть посадочные места для чтения</w:t>
      </w:r>
      <w:r w:rsidRPr="00A657A7">
        <w:rPr>
          <w:rFonts w:ascii="Times New Roman" w:eastAsia="Arial" w:hAnsi="Times New Roman"/>
          <w:bCs/>
          <w:sz w:val="26"/>
          <w:szCs w:val="26"/>
        </w:rPr>
        <w:t xml:space="preserve">. Помещение снабжено запасным выходом с наружной лестницей для </w:t>
      </w:r>
      <w:r w:rsidRPr="004D593E">
        <w:rPr>
          <w:rFonts w:ascii="Times New Roman" w:eastAsia="Arial" w:hAnsi="Times New Roman"/>
          <w:bCs/>
          <w:sz w:val="26"/>
          <w:szCs w:val="26"/>
        </w:rPr>
        <w:t xml:space="preserve">эвакуации посетителей и персонала. </w:t>
      </w:r>
    </w:p>
    <w:p w:rsidR="00C52867" w:rsidRPr="004D593E" w:rsidRDefault="004320A5" w:rsidP="00C52867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961E01">
        <w:rPr>
          <w:rFonts w:ascii="Times New Roman" w:eastAsia="Arial" w:hAnsi="Times New Roman"/>
          <w:bCs/>
          <w:sz w:val="26"/>
          <w:szCs w:val="26"/>
          <w:u w:val="single"/>
        </w:rPr>
        <w:t>Служебные помещения</w:t>
      </w:r>
      <w:r w:rsidRPr="004D593E">
        <w:rPr>
          <w:rFonts w:ascii="Times New Roman" w:eastAsia="Arial" w:hAnsi="Times New Roman"/>
          <w:bCs/>
          <w:sz w:val="26"/>
          <w:szCs w:val="26"/>
        </w:rPr>
        <w:t xml:space="preserve">: методический кабинет для персонала, небольшое книгохранение. </w:t>
      </w:r>
      <w:r w:rsidR="00C52867" w:rsidRPr="004D593E">
        <w:rPr>
          <w:rFonts w:ascii="Times New Roman" w:eastAsia="Arial" w:hAnsi="Times New Roman"/>
          <w:bCs/>
          <w:sz w:val="26"/>
          <w:szCs w:val="26"/>
        </w:rPr>
        <w:t xml:space="preserve"> </w:t>
      </w:r>
    </w:p>
    <w:p w:rsidR="00C52867" w:rsidRPr="004D593E" w:rsidRDefault="004320A5" w:rsidP="004D593E">
      <w:pPr>
        <w:widowControl w:val="0"/>
        <w:spacing w:line="276" w:lineRule="auto"/>
        <w:ind w:firstLine="680"/>
        <w:jc w:val="both"/>
        <w:rPr>
          <w:rFonts w:ascii="Times New Roman" w:hAnsi="Times New Roman"/>
          <w:b/>
          <w:sz w:val="28"/>
          <w:szCs w:val="28"/>
        </w:rPr>
      </w:pPr>
      <w:r w:rsidRPr="004D593E">
        <w:rPr>
          <w:rFonts w:ascii="Times New Roman" w:eastAsia="Arial" w:hAnsi="Times New Roman"/>
          <w:sz w:val="26"/>
          <w:szCs w:val="26"/>
        </w:rPr>
        <w:t>П</w:t>
      </w:r>
      <w:r w:rsidR="00C52867" w:rsidRPr="004D593E">
        <w:rPr>
          <w:rFonts w:ascii="Times New Roman" w:eastAsia="Arial" w:hAnsi="Times New Roman"/>
          <w:sz w:val="26"/>
          <w:szCs w:val="26"/>
        </w:rPr>
        <w:t>ространств</w:t>
      </w:r>
      <w:r w:rsidR="004D593E" w:rsidRPr="004D593E">
        <w:rPr>
          <w:rFonts w:ascii="Times New Roman" w:eastAsia="Arial" w:hAnsi="Times New Roman"/>
          <w:sz w:val="26"/>
          <w:szCs w:val="26"/>
        </w:rPr>
        <w:t>о</w:t>
      </w:r>
      <w:r w:rsidR="00C52867" w:rsidRPr="004D593E">
        <w:rPr>
          <w:rFonts w:ascii="Times New Roman" w:eastAsia="Arial" w:hAnsi="Times New Roman"/>
          <w:sz w:val="26"/>
          <w:szCs w:val="26"/>
        </w:rPr>
        <w:t xml:space="preserve"> библиотеки </w:t>
      </w:r>
      <w:r w:rsidRPr="004D593E">
        <w:rPr>
          <w:rFonts w:ascii="Times New Roman" w:eastAsia="Arial" w:hAnsi="Times New Roman"/>
          <w:sz w:val="26"/>
          <w:szCs w:val="26"/>
        </w:rPr>
        <w:t xml:space="preserve">просторное, </w:t>
      </w:r>
      <w:r w:rsidR="00C52867" w:rsidRPr="004D593E">
        <w:rPr>
          <w:rFonts w:ascii="Times New Roman" w:eastAsia="Arial" w:hAnsi="Times New Roman"/>
          <w:sz w:val="26"/>
          <w:szCs w:val="26"/>
        </w:rPr>
        <w:t xml:space="preserve">размещены все необходимые зоны для посетителей и сотрудников. </w:t>
      </w:r>
    </w:p>
    <w:p w:rsidR="00C52867" w:rsidRPr="004D593E" w:rsidRDefault="00C52867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5865" w:rsidRDefault="00BB5FB6" w:rsidP="00C5286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Концепция зонирования</w:t>
      </w:r>
    </w:p>
    <w:p w:rsidR="00BB5FB6" w:rsidRDefault="00BB5FB6" w:rsidP="0053506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203683D7" wp14:editId="666C96E2">
            <wp:simplePos x="0" y="0"/>
            <wp:positionH relativeFrom="margin">
              <wp:posOffset>-1080135</wp:posOffset>
            </wp:positionH>
            <wp:positionV relativeFrom="margin">
              <wp:posOffset>1864995</wp:posOffset>
            </wp:positionV>
            <wp:extent cx="8157210" cy="5614035"/>
            <wp:effectExtent l="0" t="1276350" r="0" b="124396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оп.jpg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82"/>
                    <a:stretch/>
                  </pic:blipFill>
                  <pic:spPr bwMode="auto">
                    <a:xfrm rot="16200000">
                      <a:off x="0" y="0"/>
                      <a:ext cx="8157210" cy="561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FF" w:rsidRPr="00815795" w:rsidRDefault="00815795" w:rsidP="00815795">
      <w:pPr>
        <w:jc w:val="center"/>
        <w:rPr>
          <w:rFonts w:ascii="Times New Roman" w:hAnsi="Times New Roman"/>
          <w:b/>
          <w:sz w:val="28"/>
          <w:szCs w:val="28"/>
        </w:rPr>
      </w:pPr>
      <w:r w:rsidRPr="00815795">
        <w:rPr>
          <w:rFonts w:ascii="Times New Roman" w:hAnsi="Times New Roman"/>
          <w:b/>
          <w:sz w:val="28"/>
          <w:szCs w:val="28"/>
        </w:rPr>
        <w:lastRenderedPageBreak/>
        <w:t>План расстановки мебели</w:t>
      </w:r>
    </w:p>
    <w:p w:rsidR="00815795" w:rsidRDefault="001B7FC0" w:rsidP="008157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color w:val="FF0000"/>
        </w:rPr>
        <w:drawing>
          <wp:anchor distT="0" distB="0" distL="114300" distR="114300" simplePos="0" relativeHeight="251653120" behindDoc="1" locked="0" layoutInCell="1" allowOverlap="1" wp14:anchorId="1687D23D" wp14:editId="73991CD6">
            <wp:simplePos x="0" y="0"/>
            <wp:positionH relativeFrom="margin">
              <wp:posOffset>42545</wp:posOffset>
            </wp:positionH>
            <wp:positionV relativeFrom="margin">
              <wp:posOffset>337820</wp:posOffset>
            </wp:positionV>
            <wp:extent cx="5803900" cy="3955415"/>
            <wp:effectExtent l="0" t="0" r="635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4BFF" w:rsidRDefault="00784BFF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7533" w:rsidRDefault="00287533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7533" w:rsidRDefault="00287533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7533" w:rsidRDefault="00287533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7533" w:rsidRDefault="00287533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7533" w:rsidRDefault="00287533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7533" w:rsidRDefault="00287533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  <w:r w:rsidRPr="004D593E">
        <w:rPr>
          <w:rFonts w:ascii="Times New Roman" w:hAnsi="Times New Roman"/>
          <w:b/>
          <w:sz w:val="24"/>
          <w:szCs w:val="24"/>
        </w:rPr>
        <w:t>рис. 1. Пространственная схема</w:t>
      </w: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EDAB2C" wp14:editId="09CC63F2">
            <wp:simplePos x="0" y="0"/>
            <wp:positionH relativeFrom="margin">
              <wp:posOffset>133985</wp:posOffset>
            </wp:positionH>
            <wp:positionV relativeFrom="margin">
              <wp:posOffset>5156835</wp:posOffset>
            </wp:positionV>
            <wp:extent cx="5565775" cy="3873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9"/>
                    <a:stretch/>
                  </pic:blipFill>
                  <pic:spPr bwMode="auto">
                    <a:xfrm>
                      <a:off x="0" y="0"/>
                      <a:ext cx="5565775" cy="387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7533" w:rsidRDefault="00287533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FC0" w:rsidRDefault="001B7FC0" w:rsidP="00C528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5865" w:rsidRPr="004D593E" w:rsidRDefault="00BA6C9E" w:rsidP="00A44AE5">
      <w:pPr>
        <w:tabs>
          <w:tab w:val="left" w:pos="283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="004D593E" w:rsidRPr="004D593E">
        <w:rPr>
          <w:rFonts w:ascii="Times New Roman" w:hAnsi="Times New Roman"/>
          <w:b/>
          <w:sz w:val="24"/>
          <w:szCs w:val="24"/>
        </w:rPr>
        <w:t>ис. 2. Вид со стороны главного входа</w:t>
      </w:r>
    </w:p>
    <w:p w:rsidR="007C6976" w:rsidRDefault="007C697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C6976" w:rsidRDefault="007C697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7C6976" w:rsidRDefault="007C697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7946A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70FED71" wp14:editId="4914EC28">
            <wp:simplePos x="0" y="0"/>
            <wp:positionH relativeFrom="column">
              <wp:posOffset>-742950</wp:posOffset>
            </wp:positionH>
            <wp:positionV relativeFrom="paragraph">
              <wp:posOffset>163195</wp:posOffset>
            </wp:positionV>
            <wp:extent cx="7594600" cy="6039485"/>
            <wp:effectExtent l="0" t="781050" r="0" b="7613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5" t="17633" r="16910" b="16474"/>
                    <a:stretch/>
                  </pic:blipFill>
                  <pic:spPr bwMode="auto">
                    <a:xfrm rot="16200000">
                      <a:off x="0" y="0"/>
                      <a:ext cx="7594600" cy="603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7C6976" w:rsidRDefault="007C697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7C6976" w:rsidRDefault="007C697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7C6976" w:rsidRDefault="007C697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D0978" w:rsidRDefault="005D097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D0978" w:rsidRDefault="0022745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23FD0B3" wp14:editId="05361875">
            <wp:simplePos x="0" y="0"/>
            <wp:positionH relativeFrom="column">
              <wp:posOffset>-681134</wp:posOffset>
            </wp:positionH>
            <wp:positionV relativeFrom="paragraph">
              <wp:posOffset>304248</wp:posOffset>
            </wp:positionV>
            <wp:extent cx="7188835" cy="5734685"/>
            <wp:effectExtent l="0" t="723900" r="0" b="7042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3" t="17634" r="19837" b="29191"/>
                    <a:stretch/>
                  </pic:blipFill>
                  <pic:spPr bwMode="auto">
                    <a:xfrm rot="16200000">
                      <a:off x="0" y="0"/>
                      <a:ext cx="7188835" cy="573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978" w:rsidRDefault="005D097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D0978" w:rsidRDefault="005D097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D0978" w:rsidRDefault="005D097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27450" w:rsidRDefault="0022745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27450" w:rsidRDefault="0022745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27450" w:rsidRDefault="0022745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27450" w:rsidRDefault="0022745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27450" w:rsidRDefault="0022745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27450" w:rsidRDefault="0022745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D0978" w:rsidRDefault="005D097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D0978" w:rsidRDefault="005D097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569C9" w:rsidRDefault="00D569C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F232B" w:rsidRDefault="003F232B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sectPr w:rsidR="003F232B" w:rsidSect="00BD2FD4">
      <w:footerReference w:type="default" r:id="rId14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1A9" w:rsidRDefault="00D271A9" w:rsidP="000D4139">
      <w:r>
        <w:separator/>
      </w:r>
    </w:p>
  </w:endnote>
  <w:endnote w:type="continuationSeparator" w:id="0">
    <w:p w:rsidR="00D271A9" w:rsidRDefault="00D271A9" w:rsidP="000D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ED" w:rsidRDefault="001A40ED">
    <w:pPr>
      <w:pStyle w:val="ad"/>
      <w:jc w:val="center"/>
    </w:pPr>
  </w:p>
  <w:p w:rsidR="001A40ED" w:rsidRDefault="001A40E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1A9" w:rsidRDefault="00D271A9" w:rsidP="000D4139">
      <w:r>
        <w:separator/>
      </w:r>
    </w:p>
  </w:footnote>
  <w:footnote w:type="continuationSeparator" w:id="0">
    <w:p w:rsidR="00D271A9" w:rsidRDefault="00D271A9" w:rsidP="000D4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F73"/>
    <w:multiLevelType w:val="hybridMultilevel"/>
    <w:tmpl w:val="1B5C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2654F"/>
    <w:multiLevelType w:val="hybridMultilevel"/>
    <w:tmpl w:val="C39E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441C1"/>
    <w:multiLevelType w:val="hybridMultilevel"/>
    <w:tmpl w:val="93F83D82"/>
    <w:lvl w:ilvl="0" w:tplc="E2C66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1BC17A2B"/>
    <w:multiLevelType w:val="hybridMultilevel"/>
    <w:tmpl w:val="15A6CAC6"/>
    <w:lvl w:ilvl="0" w:tplc="B5565BD8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2EAD5DC0"/>
    <w:multiLevelType w:val="hybridMultilevel"/>
    <w:tmpl w:val="F5020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00004"/>
    <w:multiLevelType w:val="hybridMultilevel"/>
    <w:tmpl w:val="1F002570"/>
    <w:lvl w:ilvl="0" w:tplc="C6BE0C56">
      <w:start w:val="1"/>
      <w:numFmt w:val="decimal"/>
      <w:lvlText w:val="%1."/>
      <w:lvlJc w:val="left"/>
      <w:pPr>
        <w:ind w:left="1429" w:hanging="360"/>
        <w:jc w:val="both"/>
      </w:pPr>
      <w:rPr>
        <w:rFonts w:ascii="Times New Roman" w:eastAsia="Times New Roman" w:hAnsi="Times New Roman"/>
        <w:w w:val="100"/>
        <w:sz w:val="20"/>
        <w:szCs w:val="20"/>
        <w:shd w:val="clear" w:color="000000" w:fill="auto"/>
      </w:rPr>
    </w:lvl>
    <w:lvl w:ilvl="1" w:tplc="AEAA21B4">
      <w:start w:val="1"/>
      <w:numFmt w:val="bullet"/>
      <w:lvlText w:val="o"/>
      <w:lvlJc w:val="left"/>
      <w:pPr>
        <w:ind w:left="214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2" w:tplc="40BE2B34">
      <w:start w:val="1"/>
      <w:numFmt w:val="bullet"/>
      <w:lvlText w:val="§"/>
      <w:lvlJc w:val="left"/>
      <w:pPr>
        <w:ind w:left="286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3" w:tplc="E1B0D7D4">
      <w:start w:val="1"/>
      <w:numFmt w:val="bullet"/>
      <w:lvlText w:val="·"/>
      <w:lvlJc w:val="left"/>
      <w:pPr>
        <w:ind w:left="3589" w:hanging="360"/>
        <w:jc w:val="both"/>
      </w:pPr>
      <w:rPr>
        <w:rFonts w:ascii="Symbol" w:eastAsia="Symbol" w:hAnsi="Symbol"/>
        <w:w w:val="100"/>
        <w:sz w:val="20"/>
        <w:szCs w:val="20"/>
        <w:shd w:val="clear" w:color="000000" w:fill="auto"/>
      </w:rPr>
    </w:lvl>
    <w:lvl w:ilvl="4" w:tplc="57CA47D8">
      <w:start w:val="1"/>
      <w:numFmt w:val="bullet"/>
      <w:lvlText w:val="o"/>
      <w:lvlJc w:val="left"/>
      <w:pPr>
        <w:ind w:left="430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5" w:tplc="88B29F18">
      <w:start w:val="1"/>
      <w:numFmt w:val="bullet"/>
      <w:lvlText w:val="§"/>
      <w:lvlJc w:val="left"/>
      <w:pPr>
        <w:ind w:left="502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6" w:tplc="DACEBFF4">
      <w:start w:val="1"/>
      <w:numFmt w:val="bullet"/>
      <w:lvlText w:val="·"/>
      <w:lvlJc w:val="left"/>
      <w:pPr>
        <w:ind w:left="5749" w:hanging="360"/>
        <w:jc w:val="both"/>
      </w:pPr>
      <w:rPr>
        <w:rFonts w:ascii="Symbol" w:eastAsia="Symbol" w:hAnsi="Symbol"/>
        <w:w w:val="100"/>
        <w:sz w:val="20"/>
        <w:szCs w:val="20"/>
        <w:shd w:val="clear" w:color="000000" w:fill="auto"/>
      </w:rPr>
    </w:lvl>
    <w:lvl w:ilvl="7" w:tplc="8AF45C7E">
      <w:start w:val="1"/>
      <w:numFmt w:val="bullet"/>
      <w:lvlText w:val="o"/>
      <w:lvlJc w:val="left"/>
      <w:pPr>
        <w:ind w:left="646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8" w:tplc="B9847ABE">
      <w:start w:val="1"/>
      <w:numFmt w:val="bullet"/>
      <w:lvlText w:val="§"/>
      <w:lvlJc w:val="left"/>
      <w:pPr>
        <w:ind w:left="718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</w:abstractNum>
  <w:abstractNum w:abstractNumId="6">
    <w:nsid w:val="2F000012"/>
    <w:multiLevelType w:val="hybridMultilevel"/>
    <w:tmpl w:val="1F00096D"/>
    <w:lvl w:ilvl="0" w:tplc="AB043D26">
      <w:start w:val="1"/>
      <w:numFmt w:val="bullet"/>
      <w:lvlText w:val="ü"/>
      <w:lvlJc w:val="left"/>
      <w:pPr>
        <w:ind w:left="8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1" w:tplc="668216B8">
      <w:start w:val="1"/>
      <w:numFmt w:val="bullet"/>
      <w:lvlText w:val="n"/>
      <w:lvlJc w:val="left"/>
      <w:pPr>
        <w:ind w:left="12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2" w:tplc="F07683D8">
      <w:start w:val="1"/>
      <w:numFmt w:val="bullet"/>
      <w:lvlText w:val="u"/>
      <w:lvlJc w:val="left"/>
      <w:pPr>
        <w:ind w:left="16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3" w:tplc="561CE5FE">
      <w:start w:val="1"/>
      <w:numFmt w:val="bullet"/>
      <w:lvlText w:val="ü"/>
      <w:lvlJc w:val="left"/>
      <w:pPr>
        <w:ind w:left="20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4" w:tplc="CE702638">
      <w:start w:val="1"/>
      <w:numFmt w:val="bullet"/>
      <w:lvlText w:val="n"/>
      <w:lvlJc w:val="left"/>
      <w:pPr>
        <w:ind w:left="24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5" w:tplc="B8308DC4">
      <w:start w:val="1"/>
      <w:numFmt w:val="bullet"/>
      <w:lvlText w:val="u"/>
      <w:lvlJc w:val="left"/>
      <w:pPr>
        <w:ind w:left="28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6" w:tplc="40E86BC4">
      <w:start w:val="1"/>
      <w:numFmt w:val="bullet"/>
      <w:lvlText w:val="ü"/>
      <w:lvlJc w:val="left"/>
      <w:pPr>
        <w:ind w:left="32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7" w:tplc="9AC8925C">
      <w:start w:val="1"/>
      <w:numFmt w:val="bullet"/>
      <w:lvlText w:val="n"/>
      <w:lvlJc w:val="left"/>
      <w:pPr>
        <w:ind w:left="36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8" w:tplc="4EFA4452">
      <w:start w:val="1"/>
      <w:numFmt w:val="bullet"/>
      <w:lvlText w:val="u"/>
      <w:lvlJc w:val="left"/>
      <w:pPr>
        <w:ind w:left="40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</w:abstractNum>
  <w:abstractNum w:abstractNumId="7">
    <w:nsid w:val="40B23F92"/>
    <w:multiLevelType w:val="hybridMultilevel"/>
    <w:tmpl w:val="11BE1D6A"/>
    <w:lvl w:ilvl="0" w:tplc="8B7A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E32036"/>
    <w:multiLevelType w:val="hybridMultilevel"/>
    <w:tmpl w:val="CD000CD4"/>
    <w:lvl w:ilvl="0" w:tplc="8B7A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C15C3E"/>
    <w:multiLevelType w:val="hybridMultilevel"/>
    <w:tmpl w:val="0FAEC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2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095"/>
    <w:rsid w:val="00000706"/>
    <w:rsid w:val="00002FA1"/>
    <w:rsid w:val="00004F42"/>
    <w:rsid w:val="000109E8"/>
    <w:rsid w:val="00014433"/>
    <w:rsid w:val="00020091"/>
    <w:rsid w:val="00020197"/>
    <w:rsid w:val="000213E0"/>
    <w:rsid w:val="00023E49"/>
    <w:rsid w:val="0002525A"/>
    <w:rsid w:val="00032FFA"/>
    <w:rsid w:val="00036816"/>
    <w:rsid w:val="00037093"/>
    <w:rsid w:val="000466B4"/>
    <w:rsid w:val="0005244A"/>
    <w:rsid w:val="00052BF1"/>
    <w:rsid w:val="00053955"/>
    <w:rsid w:val="000540AB"/>
    <w:rsid w:val="00054C8A"/>
    <w:rsid w:val="00057BF9"/>
    <w:rsid w:val="00061846"/>
    <w:rsid w:val="00063DBA"/>
    <w:rsid w:val="00064196"/>
    <w:rsid w:val="000676E9"/>
    <w:rsid w:val="00072012"/>
    <w:rsid w:val="00076A4B"/>
    <w:rsid w:val="00081C97"/>
    <w:rsid w:val="00082AD4"/>
    <w:rsid w:val="000A10C0"/>
    <w:rsid w:val="000A1C1C"/>
    <w:rsid w:val="000A2785"/>
    <w:rsid w:val="000A5879"/>
    <w:rsid w:val="000A6C9E"/>
    <w:rsid w:val="000B1D5D"/>
    <w:rsid w:val="000B5DCD"/>
    <w:rsid w:val="000C5C3D"/>
    <w:rsid w:val="000D0155"/>
    <w:rsid w:val="000D0F7E"/>
    <w:rsid w:val="000D1A5E"/>
    <w:rsid w:val="000D273F"/>
    <w:rsid w:val="000D2906"/>
    <w:rsid w:val="000D3B32"/>
    <w:rsid w:val="000D4139"/>
    <w:rsid w:val="000D5D1A"/>
    <w:rsid w:val="000E1399"/>
    <w:rsid w:val="000E1CD5"/>
    <w:rsid w:val="000F1BD4"/>
    <w:rsid w:val="000F37A2"/>
    <w:rsid w:val="001011AD"/>
    <w:rsid w:val="00102FBC"/>
    <w:rsid w:val="001034A9"/>
    <w:rsid w:val="00104075"/>
    <w:rsid w:val="0010534B"/>
    <w:rsid w:val="001066FC"/>
    <w:rsid w:val="00107329"/>
    <w:rsid w:val="00111F0B"/>
    <w:rsid w:val="00116A1F"/>
    <w:rsid w:val="001218ED"/>
    <w:rsid w:val="00125B24"/>
    <w:rsid w:val="00125BA7"/>
    <w:rsid w:val="001324A9"/>
    <w:rsid w:val="00136363"/>
    <w:rsid w:val="001400E6"/>
    <w:rsid w:val="001463D2"/>
    <w:rsid w:val="0015682A"/>
    <w:rsid w:val="00160DEB"/>
    <w:rsid w:val="00164106"/>
    <w:rsid w:val="00165A8B"/>
    <w:rsid w:val="001708A9"/>
    <w:rsid w:val="00175B72"/>
    <w:rsid w:val="00175E80"/>
    <w:rsid w:val="00176440"/>
    <w:rsid w:val="00176B82"/>
    <w:rsid w:val="0017772F"/>
    <w:rsid w:val="00183008"/>
    <w:rsid w:val="0018710A"/>
    <w:rsid w:val="001A3A91"/>
    <w:rsid w:val="001A40ED"/>
    <w:rsid w:val="001A4D9D"/>
    <w:rsid w:val="001A6A1D"/>
    <w:rsid w:val="001B0FB4"/>
    <w:rsid w:val="001B2C27"/>
    <w:rsid w:val="001B32D5"/>
    <w:rsid w:val="001B5035"/>
    <w:rsid w:val="001B6653"/>
    <w:rsid w:val="001B7FC0"/>
    <w:rsid w:val="001C1618"/>
    <w:rsid w:val="001C1D06"/>
    <w:rsid w:val="001C3BEE"/>
    <w:rsid w:val="001C7B5C"/>
    <w:rsid w:val="001D0002"/>
    <w:rsid w:val="001D0BE7"/>
    <w:rsid w:val="001D132E"/>
    <w:rsid w:val="001D26B0"/>
    <w:rsid w:val="001D365E"/>
    <w:rsid w:val="001E35CD"/>
    <w:rsid w:val="001E63D5"/>
    <w:rsid w:val="001F0624"/>
    <w:rsid w:val="001F48D4"/>
    <w:rsid w:val="00202191"/>
    <w:rsid w:val="00202A9B"/>
    <w:rsid w:val="00206AC1"/>
    <w:rsid w:val="00206D75"/>
    <w:rsid w:val="00212115"/>
    <w:rsid w:val="00212B68"/>
    <w:rsid w:val="00213CA1"/>
    <w:rsid w:val="00213E31"/>
    <w:rsid w:val="00226F40"/>
    <w:rsid w:val="002271E8"/>
    <w:rsid w:val="00227450"/>
    <w:rsid w:val="002328F1"/>
    <w:rsid w:val="00233C35"/>
    <w:rsid w:val="00234BF1"/>
    <w:rsid w:val="00236E45"/>
    <w:rsid w:val="002406E6"/>
    <w:rsid w:val="00244936"/>
    <w:rsid w:val="00244D72"/>
    <w:rsid w:val="00246784"/>
    <w:rsid w:val="00246B55"/>
    <w:rsid w:val="002543EE"/>
    <w:rsid w:val="00256AAD"/>
    <w:rsid w:val="00257F6B"/>
    <w:rsid w:val="002629CD"/>
    <w:rsid w:val="002659B7"/>
    <w:rsid w:val="00270AD9"/>
    <w:rsid w:val="002717DF"/>
    <w:rsid w:val="002733F4"/>
    <w:rsid w:val="00282BBD"/>
    <w:rsid w:val="00287533"/>
    <w:rsid w:val="00290099"/>
    <w:rsid w:val="00291A42"/>
    <w:rsid w:val="00292538"/>
    <w:rsid w:val="00294166"/>
    <w:rsid w:val="002A07CE"/>
    <w:rsid w:val="002A1801"/>
    <w:rsid w:val="002A3FA3"/>
    <w:rsid w:val="002A4ABF"/>
    <w:rsid w:val="002A71B4"/>
    <w:rsid w:val="002B5293"/>
    <w:rsid w:val="002B7FC8"/>
    <w:rsid w:val="002C35D1"/>
    <w:rsid w:val="002C6E49"/>
    <w:rsid w:val="002E3C8A"/>
    <w:rsid w:val="002E4473"/>
    <w:rsid w:val="002F3CAA"/>
    <w:rsid w:val="002F5791"/>
    <w:rsid w:val="00300AFC"/>
    <w:rsid w:val="00304BA6"/>
    <w:rsid w:val="003078B0"/>
    <w:rsid w:val="0031623C"/>
    <w:rsid w:val="003172C8"/>
    <w:rsid w:val="003179F3"/>
    <w:rsid w:val="003217F7"/>
    <w:rsid w:val="00322009"/>
    <w:rsid w:val="00333E86"/>
    <w:rsid w:val="00342562"/>
    <w:rsid w:val="00352E04"/>
    <w:rsid w:val="0035665D"/>
    <w:rsid w:val="00357518"/>
    <w:rsid w:val="00362F2B"/>
    <w:rsid w:val="00365299"/>
    <w:rsid w:val="00367499"/>
    <w:rsid w:val="00370F7D"/>
    <w:rsid w:val="003828ED"/>
    <w:rsid w:val="003847D5"/>
    <w:rsid w:val="0038521B"/>
    <w:rsid w:val="00385B98"/>
    <w:rsid w:val="0039189F"/>
    <w:rsid w:val="003924B0"/>
    <w:rsid w:val="003929FF"/>
    <w:rsid w:val="00394AFF"/>
    <w:rsid w:val="00395A51"/>
    <w:rsid w:val="003A0C52"/>
    <w:rsid w:val="003A4DC5"/>
    <w:rsid w:val="003A5E27"/>
    <w:rsid w:val="003B28B7"/>
    <w:rsid w:val="003B55B2"/>
    <w:rsid w:val="003C6DCE"/>
    <w:rsid w:val="003C78F2"/>
    <w:rsid w:val="003C7DFE"/>
    <w:rsid w:val="003D3C3A"/>
    <w:rsid w:val="003D4ABB"/>
    <w:rsid w:val="003D5771"/>
    <w:rsid w:val="003E5095"/>
    <w:rsid w:val="003E6406"/>
    <w:rsid w:val="003E642C"/>
    <w:rsid w:val="003F232B"/>
    <w:rsid w:val="003F68EA"/>
    <w:rsid w:val="00400CBD"/>
    <w:rsid w:val="00403740"/>
    <w:rsid w:val="00412F46"/>
    <w:rsid w:val="00413375"/>
    <w:rsid w:val="00414A64"/>
    <w:rsid w:val="00420D77"/>
    <w:rsid w:val="00424630"/>
    <w:rsid w:val="00424796"/>
    <w:rsid w:val="0042679A"/>
    <w:rsid w:val="00427DAF"/>
    <w:rsid w:val="004320A5"/>
    <w:rsid w:val="004363EA"/>
    <w:rsid w:val="00437D3E"/>
    <w:rsid w:val="00442A4B"/>
    <w:rsid w:val="004437D2"/>
    <w:rsid w:val="00443C60"/>
    <w:rsid w:val="004442F2"/>
    <w:rsid w:val="00444862"/>
    <w:rsid w:val="004453EE"/>
    <w:rsid w:val="00446214"/>
    <w:rsid w:val="00451767"/>
    <w:rsid w:val="00455CCB"/>
    <w:rsid w:val="0045736E"/>
    <w:rsid w:val="0045799C"/>
    <w:rsid w:val="00457B34"/>
    <w:rsid w:val="00460316"/>
    <w:rsid w:val="00464382"/>
    <w:rsid w:val="004655C9"/>
    <w:rsid w:val="00467C8F"/>
    <w:rsid w:val="00470D0E"/>
    <w:rsid w:val="00472162"/>
    <w:rsid w:val="00481D54"/>
    <w:rsid w:val="0049006F"/>
    <w:rsid w:val="004912B8"/>
    <w:rsid w:val="0049348E"/>
    <w:rsid w:val="00493960"/>
    <w:rsid w:val="00494019"/>
    <w:rsid w:val="004945CA"/>
    <w:rsid w:val="004966D9"/>
    <w:rsid w:val="004976CD"/>
    <w:rsid w:val="004A2623"/>
    <w:rsid w:val="004A2AD4"/>
    <w:rsid w:val="004A43BC"/>
    <w:rsid w:val="004B01E8"/>
    <w:rsid w:val="004B094E"/>
    <w:rsid w:val="004B2C19"/>
    <w:rsid w:val="004B2FF3"/>
    <w:rsid w:val="004B3B57"/>
    <w:rsid w:val="004B6088"/>
    <w:rsid w:val="004B646C"/>
    <w:rsid w:val="004B6E93"/>
    <w:rsid w:val="004C681F"/>
    <w:rsid w:val="004C72DF"/>
    <w:rsid w:val="004D10EE"/>
    <w:rsid w:val="004D2D49"/>
    <w:rsid w:val="004D54F8"/>
    <w:rsid w:val="004D593E"/>
    <w:rsid w:val="004D7367"/>
    <w:rsid w:val="004E2F65"/>
    <w:rsid w:val="004E42D0"/>
    <w:rsid w:val="004E4EA2"/>
    <w:rsid w:val="004E793E"/>
    <w:rsid w:val="004F1C25"/>
    <w:rsid w:val="004F362C"/>
    <w:rsid w:val="004F4423"/>
    <w:rsid w:val="004F5A45"/>
    <w:rsid w:val="005050E7"/>
    <w:rsid w:val="00506078"/>
    <w:rsid w:val="00507475"/>
    <w:rsid w:val="0051309B"/>
    <w:rsid w:val="005216E7"/>
    <w:rsid w:val="005235A8"/>
    <w:rsid w:val="00525677"/>
    <w:rsid w:val="00530DFB"/>
    <w:rsid w:val="00532A89"/>
    <w:rsid w:val="00534E81"/>
    <w:rsid w:val="00535061"/>
    <w:rsid w:val="005350FE"/>
    <w:rsid w:val="00536035"/>
    <w:rsid w:val="00545CE0"/>
    <w:rsid w:val="00546857"/>
    <w:rsid w:val="00551FE9"/>
    <w:rsid w:val="00552441"/>
    <w:rsid w:val="005619BE"/>
    <w:rsid w:val="0056212E"/>
    <w:rsid w:val="005651BE"/>
    <w:rsid w:val="00565DE7"/>
    <w:rsid w:val="00566C87"/>
    <w:rsid w:val="00570224"/>
    <w:rsid w:val="00575533"/>
    <w:rsid w:val="005775F0"/>
    <w:rsid w:val="005816AC"/>
    <w:rsid w:val="00581A5C"/>
    <w:rsid w:val="00584711"/>
    <w:rsid w:val="0058525B"/>
    <w:rsid w:val="00585EEA"/>
    <w:rsid w:val="00587E23"/>
    <w:rsid w:val="005913D5"/>
    <w:rsid w:val="0059169B"/>
    <w:rsid w:val="00592567"/>
    <w:rsid w:val="005A0E44"/>
    <w:rsid w:val="005A1EDA"/>
    <w:rsid w:val="005A277E"/>
    <w:rsid w:val="005A2E1E"/>
    <w:rsid w:val="005A6DC9"/>
    <w:rsid w:val="005B45DD"/>
    <w:rsid w:val="005B51D3"/>
    <w:rsid w:val="005D0978"/>
    <w:rsid w:val="005D2021"/>
    <w:rsid w:val="005D364D"/>
    <w:rsid w:val="005E415A"/>
    <w:rsid w:val="005E6C4F"/>
    <w:rsid w:val="005F0168"/>
    <w:rsid w:val="005F2650"/>
    <w:rsid w:val="005F27EE"/>
    <w:rsid w:val="005F2DC1"/>
    <w:rsid w:val="005F316C"/>
    <w:rsid w:val="005F3792"/>
    <w:rsid w:val="005F3D18"/>
    <w:rsid w:val="005F49B9"/>
    <w:rsid w:val="005F77B0"/>
    <w:rsid w:val="00600B79"/>
    <w:rsid w:val="00601A38"/>
    <w:rsid w:val="00605484"/>
    <w:rsid w:val="00606388"/>
    <w:rsid w:val="00606B27"/>
    <w:rsid w:val="0060704F"/>
    <w:rsid w:val="00613B8A"/>
    <w:rsid w:val="00625C9A"/>
    <w:rsid w:val="00627589"/>
    <w:rsid w:val="0063075F"/>
    <w:rsid w:val="0063225D"/>
    <w:rsid w:val="00636334"/>
    <w:rsid w:val="006376C1"/>
    <w:rsid w:val="00641066"/>
    <w:rsid w:val="006417DC"/>
    <w:rsid w:val="00650AB6"/>
    <w:rsid w:val="00652C4D"/>
    <w:rsid w:val="0065492F"/>
    <w:rsid w:val="00660954"/>
    <w:rsid w:val="00662692"/>
    <w:rsid w:val="00662B4C"/>
    <w:rsid w:val="006636BB"/>
    <w:rsid w:val="00664559"/>
    <w:rsid w:val="006706CA"/>
    <w:rsid w:val="00673082"/>
    <w:rsid w:val="00675CC3"/>
    <w:rsid w:val="00676096"/>
    <w:rsid w:val="006760E0"/>
    <w:rsid w:val="00676183"/>
    <w:rsid w:val="00676867"/>
    <w:rsid w:val="00677901"/>
    <w:rsid w:val="00680AD5"/>
    <w:rsid w:val="00690F15"/>
    <w:rsid w:val="00691741"/>
    <w:rsid w:val="00692874"/>
    <w:rsid w:val="00693A35"/>
    <w:rsid w:val="00695A39"/>
    <w:rsid w:val="00697CC3"/>
    <w:rsid w:val="00697FC6"/>
    <w:rsid w:val="006A3508"/>
    <w:rsid w:val="006B3B0A"/>
    <w:rsid w:val="006B6D0A"/>
    <w:rsid w:val="006B722C"/>
    <w:rsid w:val="006C1FFF"/>
    <w:rsid w:val="006C3818"/>
    <w:rsid w:val="006C5453"/>
    <w:rsid w:val="006C6D6D"/>
    <w:rsid w:val="006D0207"/>
    <w:rsid w:val="006D0ED0"/>
    <w:rsid w:val="006D2F85"/>
    <w:rsid w:val="006D6710"/>
    <w:rsid w:val="006E2EAC"/>
    <w:rsid w:val="006E5DE1"/>
    <w:rsid w:val="006E7267"/>
    <w:rsid w:val="006E74F6"/>
    <w:rsid w:val="006F16CD"/>
    <w:rsid w:val="006F3E65"/>
    <w:rsid w:val="006F47D3"/>
    <w:rsid w:val="006F528D"/>
    <w:rsid w:val="00700AA0"/>
    <w:rsid w:val="00700D26"/>
    <w:rsid w:val="00700DBD"/>
    <w:rsid w:val="00704E93"/>
    <w:rsid w:val="007055FE"/>
    <w:rsid w:val="00706F2D"/>
    <w:rsid w:val="00711FCB"/>
    <w:rsid w:val="00713730"/>
    <w:rsid w:val="00713DFA"/>
    <w:rsid w:val="00714A3C"/>
    <w:rsid w:val="00716EA9"/>
    <w:rsid w:val="00720398"/>
    <w:rsid w:val="00721786"/>
    <w:rsid w:val="0072463D"/>
    <w:rsid w:val="00724F02"/>
    <w:rsid w:val="00724F0F"/>
    <w:rsid w:val="007279B8"/>
    <w:rsid w:val="00730A86"/>
    <w:rsid w:val="0073164D"/>
    <w:rsid w:val="007317CB"/>
    <w:rsid w:val="00731C8D"/>
    <w:rsid w:val="00735265"/>
    <w:rsid w:val="00737835"/>
    <w:rsid w:val="00737C7D"/>
    <w:rsid w:val="007409D3"/>
    <w:rsid w:val="0074209F"/>
    <w:rsid w:val="00745491"/>
    <w:rsid w:val="00746AA8"/>
    <w:rsid w:val="00747F95"/>
    <w:rsid w:val="00750978"/>
    <w:rsid w:val="007532FC"/>
    <w:rsid w:val="00756758"/>
    <w:rsid w:val="007573DE"/>
    <w:rsid w:val="00765ADB"/>
    <w:rsid w:val="00771025"/>
    <w:rsid w:val="00776E3C"/>
    <w:rsid w:val="00780E8A"/>
    <w:rsid w:val="00782619"/>
    <w:rsid w:val="00783286"/>
    <w:rsid w:val="007838DF"/>
    <w:rsid w:val="00784BFF"/>
    <w:rsid w:val="007873F5"/>
    <w:rsid w:val="00790563"/>
    <w:rsid w:val="00790D30"/>
    <w:rsid w:val="007946AD"/>
    <w:rsid w:val="00796153"/>
    <w:rsid w:val="0079693F"/>
    <w:rsid w:val="007A0899"/>
    <w:rsid w:val="007A21DA"/>
    <w:rsid w:val="007A29B3"/>
    <w:rsid w:val="007B48AF"/>
    <w:rsid w:val="007B65B6"/>
    <w:rsid w:val="007C0E83"/>
    <w:rsid w:val="007C1940"/>
    <w:rsid w:val="007C3D0E"/>
    <w:rsid w:val="007C570F"/>
    <w:rsid w:val="007C6976"/>
    <w:rsid w:val="007C7CE4"/>
    <w:rsid w:val="007C7F6E"/>
    <w:rsid w:val="007D1044"/>
    <w:rsid w:val="007D152D"/>
    <w:rsid w:val="007D2659"/>
    <w:rsid w:val="007E250C"/>
    <w:rsid w:val="007E560E"/>
    <w:rsid w:val="007F36C4"/>
    <w:rsid w:val="007F3807"/>
    <w:rsid w:val="007F4DB9"/>
    <w:rsid w:val="007F5E8F"/>
    <w:rsid w:val="0080131C"/>
    <w:rsid w:val="00810374"/>
    <w:rsid w:val="008110E9"/>
    <w:rsid w:val="00811763"/>
    <w:rsid w:val="00815795"/>
    <w:rsid w:val="008165FD"/>
    <w:rsid w:val="00822387"/>
    <w:rsid w:val="00822BA7"/>
    <w:rsid w:val="008232F0"/>
    <w:rsid w:val="00823ED3"/>
    <w:rsid w:val="008253AA"/>
    <w:rsid w:val="008332F6"/>
    <w:rsid w:val="00833FE2"/>
    <w:rsid w:val="00835712"/>
    <w:rsid w:val="008374D1"/>
    <w:rsid w:val="00840578"/>
    <w:rsid w:val="0084191B"/>
    <w:rsid w:val="00842362"/>
    <w:rsid w:val="008458E9"/>
    <w:rsid w:val="00851F23"/>
    <w:rsid w:val="00852DC6"/>
    <w:rsid w:val="008544A1"/>
    <w:rsid w:val="00855626"/>
    <w:rsid w:val="00862D87"/>
    <w:rsid w:val="0086416C"/>
    <w:rsid w:val="0086778B"/>
    <w:rsid w:val="00867A93"/>
    <w:rsid w:val="00870FFF"/>
    <w:rsid w:val="0087348E"/>
    <w:rsid w:val="00876E75"/>
    <w:rsid w:val="0088188A"/>
    <w:rsid w:val="00883168"/>
    <w:rsid w:val="00885794"/>
    <w:rsid w:val="008863C3"/>
    <w:rsid w:val="0089106D"/>
    <w:rsid w:val="008915ED"/>
    <w:rsid w:val="008917C3"/>
    <w:rsid w:val="00893673"/>
    <w:rsid w:val="0089755F"/>
    <w:rsid w:val="008A0F42"/>
    <w:rsid w:val="008A57AA"/>
    <w:rsid w:val="008B147E"/>
    <w:rsid w:val="008B1722"/>
    <w:rsid w:val="008B2C18"/>
    <w:rsid w:val="008B39C7"/>
    <w:rsid w:val="008C06C2"/>
    <w:rsid w:val="008C451E"/>
    <w:rsid w:val="008C5A56"/>
    <w:rsid w:val="008D3095"/>
    <w:rsid w:val="008D3291"/>
    <w:rsid w:val="008D418C"/>
    <w:rsid w:val="008D4438"/>
    <w:rsid w:val="008E25BA"/>
    <w:rsid w:val="008E3034"/>
    <w:rsid w:val="008E476C"/>
    <w:rsid w:val="008E56DB"/>
    <w:rsid w:val="008F1C4A"/>
    <w:rsid w:val="008F526E"/>
    <w:rsid w:val="008F5C04"/>
    <w:rsid w:val="009004D9"/>
    <w:rsid w:val="00904C2D"/>
    <w:rsid w:val="009109CF"/>
    <w:rsid w:val="009156F2"/>
    <w:rsid w:val="00915EC3"/>
    <w:rsid w:val="00917777"/>
    <w:rsid w:val="00923DDA"/>
    <w:rsid w:val="00924D54"/>
    <w:rsid w:val="00925E50"/>
    <w:rsid w:val="009268F0"/>
    <w:rsid w:val="00927C9D"/>
    <w:rsid w:val="00930120"/>
    <w:rsid w:val="009351B2"/>
    <w:rsid w:val="00935470"/>
    <w:rsid w:val="00947360"/>
    <w:rsid w:val="00950BD3"/>
    <w:rsid w:val="0095416C"/>
    <w:rsid w:val="009550FB"/>
    <w:rsid w:val="00961E01"/>
    <w:rsid w:val="00962188"/>
    <w:rsid w:val="009634FB"/>
    <w:rsid w:val="0096543F"/>
    <w:rsid w:val="0097180C"/>
    <w:rsid w:val="00971E64"/>
    <w:rsid w:val="00973A5D"/>
    <w:rsid w:val="009758AF"/>
    <w:rsid w:val="009839F4"/>
    <w:rsid w:val="00985E8E"/>
    <w:rsid w:val="00990B89"/>
    <w:rsid w:val="009917E6"/>
    <w:rsid w:val="00992EA4"/>
    <w:rsid w:val="00993534"/>
    <w:rsid w:val="009948C9"/>
    <w:rsid w:val="009A04D4"/>
    <w:rsid w:val="009A3EAD"/>
    <w:rsid w:val="009A793B"/>
    <w:rsid w:val="009B0177"/>
    <w:rsid w:val="009B56FD"/>
    <w:rsid w:val="009B7F38"/>
    <w:rsid w:val="009C1F2C"/>
    <w:rsid w:val="009D0A99"/>
    <w:rsid w:val="009D510F"/>
    <w:rsid w:val="009D524D"/>
    <w:rsid w:val="009D6993"/>
    <w:rsid w:val="009E4798"/>
    <w:rsid w:val="009E6775"/>
    <w:rsid w:val="009F33D1"/>
    <w:rsid w:val="009F3A6D"/>
    <w:rsid w:val="009F4363"/>
    <w:rsid w:val="00A00C93"/>
    <w:rsid w:val="00A01B58"/>
    <w:rsid w:val="00A01F4A"/>
    <w:rsid w:val="00A0371B"/>
    <w:rsid w:val="00A04A71"/>
    <w:rsid w:val="00A07BF7"/>
    <w:rsid w:val="00A261BA"/>
    <w:rsid w:val="00A3204A"/>
    <w:rsid w:val="00A352E7"/>
    <w:rsid w:val="00A400F5"/>
    <w:rsid w:val="00A40574"/>
    <w:rsid w:val="00A41A81"/>
    <w:rsid w:val="00A437C2"/>
    <w:rsid w:val="00A44AE5"/>
    <w:rsid w:val="00A509CE"/>
    <w:rsid w:val="00A657A7"/>
    <w:rsid w:val="00A70B7B"/>
    <w:rsid w:val="00A70EAC"/>
    <w:rsid w:val="00A73C6C"/>
    <w:rsid w:val="00A77967"/>
    <w:rsid w:val="00A85354"/>
    <w:rsid w:val="00A86972"/>
    <w:rsid w:val="00A92579"/>
    <w:rsid w:val="00A94E02"/>
    <w:rsid w:val="00A95B83"/>
    <w:rsid w:val="00A979E2"/>
    <w:rsid w:val="00AA7D7C"/>
    <w:rsid w:val="00AB658C"/>
    <w:rsid w:val="00AC0086"/>
    <w:rsid w:val="00AC4F82"/>
    <w:rsid w:val="00AC5D38"/>
    <w:rsid w:val="00AC7461"/>
    <w:rsid w:val="00AD28A6"/>
    <w:rsid w:val="00AD6491"/>
    <w:rsid w:val="00AE0178"/>
    <w:rsid w:val="00AE121C"/>
    <w:rsid w:val="00AE14B0"/>
    <w:rsid w:val="00AE4B29"/>
    <w:rsid w:val="00AF01B2"/>
    <w:rsid w:val="00AF5B43"/>
    <w:rsid w:val="00AF7524"/>
    <w:rsid w:val="00B041F0"/>
    <w:rsid w:val="00B04F2F"/>
    <w:rsid w:val="00B054AA"/>
    <w:rsid w:val="00B06C77"/>
    <w:rsid w:val="00B071C2"/>
    <w:rsid w:val="00B10B6E"/>
    <w:rsid w:val="00B113CA"/>
    <w:rsid w:val="00B11B52"/>
    <w:rsid w:val="00B1594D"/>
    <w:rsid w:val="00B25BC1"/>
    <w:rsid w:val="00B30203"/>
    <w:rsid w:val="00B32AE3"/>
    <w:rsid w:val="00B4150C"/>
    <w:rsid w:val="00B416BC"/>
    <w:rsid w:val="00B623D7"/>
    <w:rsid w:val="00B62B07"/>
    <w:rsid w:val="00B673F3"/>
    <w:rsid w:val="00B67472"/>
    <w:rsid w:val="00B678E7"/>
    <w:rsid w:val="00B703C7"/>
    <w:rsid w:val="00B70BD7"/>
    <w:rsid w:val="00B7417D"/>
    <w:rsid w:val="00B75257"/>
    <w:rsid w:val="00B76CD2"/>
    <w:rsid w:val="00B82EE6"/>
    <w:rsid w:val="00B86B95"/>
    <w:rsid w:val="00B873C4"/>
    <w:rsid w:val="00B9003E"/>
    <w:rsid w:val="00B93F37"/>
    <w:rsid w:val="00B95865"/>
    <w:rsid w:val="00BA2B3A"/>
    <w:rsid w:val="00BA68BB"/>
    <w:rsid w:val="00BA6C9E"/>
    <w:rsid w:val="00BB3385"/>
    <w:rsid w:val="00BB449A"/>
    <w:rsid w:val="00BB5FB6"/>
    <w:rsid w:val="00BB7F36"/>
    <w:rsid w:val="00BC09CF"/>
    <w:rsid w:val="00BC1CE9"/>
    <w:rsid w:val="00BC28A3"/>
    <w:rsid w:val="00BC4BD5"/>
    <w:rsid w:val="00BC6538"/>
    <w:rsid w:val="00BC7E47"/>
    <w:rsid w:val="00BD2615"/>
    <w:rsid w:val="00BD2FD4"/>
    <w:rsid w:val="00BD4FE1"/>
    <w:rsid w:val="00BE0217"/>
    <w:rsid w:val="00BE27F7"/>
    <w:rsid w:val="00BF349D"/>
    <w:rsid w:val="00BF36D0"/>
    <w:rsid w:val="00BF404C"/>
    <w:rsid w:val="00BF4ADD"/>
    <w:rsid w:val="00BF5358"/>
    <w:rsid w:val="00BF5B06"/>
    <w:rsid w:val="00BF6154"/>
    <w:rsid w:val="00C0278E"/>
    <w:rsid w:val="00C0448C"/>
    <w:rsid w:val="00C10872"/>
    <w:rsid w:val="00C15B9B"/>
    <w:rsid w:val="00C22C53"/>
    <w:rsid w:val="00C24C14"/>
    <w:rsid w:val="00C30E32"/>
    <w:rsid w:val="00C34246"/>
    <w:rsid w:val="00C34822"/>
    <w:rsid w:val="00C34959"/>
    <w:rsid w:val="00C36267"/>
    <w:rsid w:val="00C51FBC"/>
    <w:rsid w:val="00C52867"/>
    <w:rsid w:val="00C53B7A"/>
    <w:rsid w:val="00C5418B"/>
    <w:rsid w:val="00C56A1D"/>
    <w:rsid w:val="00C63AB5"/>
    <w:rsid w:val="00C66094"/>
    <w:rsid w:val="00C66624"/>
    <w:rsid w:val="00C764BD"/>
    <w:rsid w:val="00C765C4"/>
    <w:rsid w:val="00C829D2"/>
    <w:rsid w:val="00C870B1"/>
    <w:rsid w:val="00C950CA"/>
    <w:rsid w:val="00C977E5"/>
    <w:rsid w:val="00CA12E6"/>
    <w:rsid w:val="00CB0745"/>
    <w:rsid w:val="00CB5B00"/>
    <w:rsid w:val="00CC54BA"/>
    <w:rsid w:val="00CC7B8B"/>
    <w:rsid w:val="00CD3CB8"/>
    <w:rsid w:val="00CD6ECF"/>
    <w:rsid w:val="00CE4B1B"/>
    <w:rsid w:val="00CE645E"/>
    <w:rsid w:val="00CE7C74"/>
    <w:rsid w:val="00CE7D32"/>
    <w:rsid w:val="00D02E22"/>
    <w:rsid w:val="00D06A0D"/>
    <w:rsid w:val="00D124E1"/>
    <w:rsid w:val="00D271A9"/>
    <w:rsid w:val="00D338CC"/>
    <w:rsid w:val="00D345C1"/>
    <w:rsid w:val="00D36A24"/>
    <w:rsid w:val="00D431F9"/>
    <w:rsid w:val="00D4477D"/>
    <w:rsid w:val="00D47ABC"/>
    <w:rsid w:val="00D52223"/>
    <w:rsid w:val="00D542EA"/>
    <w:rsid w:val="00D551A6"/>
    <w:rsid w:val="00D5569B"/>
    <w:rsid w:val="00D569C9"/>
    <w:rsid w:val="00D56B03"/>
    <w:rsid w:val="00D66B77"/>
    <w:rsid w:val="00D81282"/>
    <w:rsid w:val="00D81F67"/>
    <w:rsid w:val="00D82265"/>
    <w:rsid w:val="00D86281"/>
    <w:rsid w:val="00D8678A"/>
    <w:rsid w:val="00D874E5"/>
    <w:rsid w:val="00D877EA"/>
    <w:rsid w:val="00D902DB"/>
    <w:rsid w:val="00D957C7"/>
    <w:rsid w:val="00D96787"/>
    <w:rsid w:val="00DA11F6"/>
    <w:rsid w:val="00DA2742"/>
    <w:rsid w:val="00DA41ED"/>
    <w:rsid w:val="00DA4E27"/>
    <w:rsid w:val="00DA74F6"/>
    <w:rsid w:val="00DB1298"/>
    <w:rsid w:val="00DC0B55"/>
    <w:rsid w:val="00DC3600"/>
    <w:rsid w:val="00DC441D"/>
    <w:rsid w:val="00DC5159"/>
    <w:rsid w:val="00DC596B"/>
    <w:rsid w:val="00DC63C6"/>
    <w:rsid w:val="00DC68BD"/>
    <w:rsid w:val="00DD031C"/>
    <w:rsid w:val="00DD1F75"/>
    <w:rsid w:val="00DD304D"/>
    <w:rsid w:val="00DE1EED"/>
    <w:rsid w:val="00DE346A"/>
    <w:rsid w:val="00DE641C"/>
    <w:rsid w:val="00DE6E89"/>
    <w:rsid w:val="00DF06D0"/>
    <w:rsid w:val="00DF253B"/>
    <w:rsid w:val="00DF2772"/>
    <w:rsid w:val="00DF507F"/>
    <w:rsid w:val="00DF6101"/>
    <w:rsid w:val="00E0266F"/>
    <w:rsid w:val="00E04955"/>
    <w:rsid w:val="00E04A31"/>
    <w:rsid w:val="00E05DE3"/>
    <w:rsid w:val="00E10CE2"/>
    <w:rsid w:val="00E12A6A"/>
    <w:rsid w:val="00E24F8B"/>
    <w:rsid w:val="00E252CA"/>
    <w:rsid w:val="00E25FE5"/>
    <w:rsid w:val="00E273B4"/>
    <w:rsid w:val="00E27B8E"/>
    <w:rsid w:val="00E31F96"/>
    <w:rsid w:val="00E32FE2"/>
    <w:rsid w:val="00E333C5"/>
    <w:rsid w:val="00E340F3"/>
    <w:rsid w:val="00E44BF7"/>
    <w:rsid w:val="00E47F41"/>
    <w:rsid w:val="00E5481F"/>
    <w:rsid w:val="00E57276"/>
    <w:rsid w:val="00E61025"/>
    <w:rsid w:val="00E634D5"/>
    <w:rsid w:val="00E635AA"/>
    <w:rsid w:val="00E67793"/>
    <w:rsid w:val="00E72FBD"/>
    <w:rsid w:val="00E807ED"/>
    <w:rsid w:val="00E816D3"/>
    <w:rsid w:val="00E83101"/>
    <w:rsid w:val="00E87BA9"/>
    <w:rsid w:val="00E87D67"/>
    <w:rsid w:val="00E87F5E"/>
    <w:rsid w:val="00E90181"/>
    <w:rsid w:val="00E901F9"/>
    <w:rsid w:val="00E92D40"/>
    <w:rsid w:val="00E92F55"/>
    <w:rsid w:val="00EA370B"/>
    <w:rsid w:val="00EA5AFE"/>
    <w:rsid w:val="00EB419B"/>
    <w:rsid w:val="00EB5827"/>
    <w:rsid w:val="00EB5D49"/>
    <w:rsid w:val="00EC1164"/>
    <w:rsid w:val="00EC2D7F"/>
    <w:rsid w:val="00ED1EA2"/>
    <w:rsid w:val="00ED380C"/>
    <w:rsid w:val="00ED5BFD"/>
    <w:rsid w:val="00EE418A"/>
    <w:rsid w:val="00EE5AF3"/>
    <w:rsid w:val="00EE65F3"/>
    <w:rsid w:val="00EE7075"/>
    <w:rsid w:val="00EE73BE"/>
    <w:rsid w:val="00EF166C"/>
    <w:rsid w:val="00EF19C5"/>
    <w:rsid w:val="00EF1F48"/>
    <w:rsid w:val="00EF7479"/>
    <w:rsid w:val="00F00D01"/>
    <w:rsid w:val="00F0264D"/>
    <w:rsid w:val="00F06B04"/>
    <w:rsid w:val="00F06E21"/>
    <w:rsid w:val="00F1411B"/>
    <w:rsid w:val="00F24D15"/>
    <w:rsid w:val="00F26073"/>
    <w:rsid w:val="00F3481E"/>
    <w:rsid w:val="00F34FE1"/>
    <w:rsid w:val="00F35E5D"/>
    <w:rsid w:val="00F401AA"/>
    <w:rsid w:val="00F629F8"/>
    <w:rsid w:val="00F65EA6"/>
    <w:rsid w:val="00F6615B"/>
    <w:rsid w:val="00F73996"/>
    <w:rsid w:val="00F80324"/>
    <w:rsid w:val="00F818E1"/>
    <w:rsid w:val="00F81BD3"/>
    <w:rsid w:val="00F81C36"/>
    <w:rsid w:val="00F84E84"/>
    <w:rsid w:val="00F91003"/>
    <w:rsid w:val="00F93590"/>
    <w:rsid w:val="00F93880"/>
    <w:rsid w:val="00F963BC"/>
    <w:rsid w:val="00FA0904"/>
    <w:rsid w:val="00FA17D1"/>
    <w:rsid w:val="00FA223B"/>
    <w:rsid w:val="00FA2CBF"/>
    <w:rsid w:val="00FA2ED2"/>
    <w:rsid w:val="00FA6232"/>
    <w:rsid w:val="00FA628A"/>
    <w:rsid w:val="00FB79BE"/>
    <w:rsid w:val="00FC0274"/>
    <w:rsid w:val="00FC0284"/>
    <w:rsid w:val="00FC14C1"/>
    <w:rsid w:val="00FC21C2"/>
    <w:rsid w:val="00FC4069"/>
    <w:rsid w:val="00FC67A0"/>
    <w:rsid w:val="00FD16AC"/>
    <w:rsid w:val="00FD2C7E"/>
    <w:rsid w:val="00FD396C"/>
    <w:rsid w:val="00FD4F66"/>
    <w:rsid w:val="00FE6089"/>
    <w:rsid w:val="00FE755B"/>
    <w:rsid w:val="00FF6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6C77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5A6DC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A6DC9"/>
    <w:pPr>
      <w:ind w:left="720"/>
    </w:pPr>
  </w:style>
  <w:style w:type="table" w:styleId="a5">
    <w:name w:val="Table Grid"/>
    <w:basedOn w:val="a1"/>
    <w:uiPriority w:val="59"/>
    <w:rsid w:val="006B3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0D413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0D4139"/>
    <w:rPr>
      <w:sz w:val="20"/>
      <w:szCs w:val="20"/>
      <w:lang w:eastAsia="en-US"/>
    </w:rPr>
  </w:style>
  <w:style w:type="character" w:styleId="a8">
    <w:name w:val="endnote reference"/>
    <w:basedOn w:val="a0"/>
    <w:uiPriority w:val="99"/>
    <w:semiHidden/>
    <w:unhideWhenUsed/>
    <w:rsid w:val="000D413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924D54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4D54"/>
    <w:rPr>
      <w:rFonts w:ascii="Calibri" w:eastAsia="Times New Roman" w:hAnsi="Calibri" w:cs="Times New Roman"/>
      <w:sz w:val="18"/>
      <w:szCs w:val="18"/>
    </w:rPr>
  </w:style>
  <w:style w:type="table" w:customStyle="1" w:styleId="1">
    <w:name w:val="Сетка таблицы1"/>
    <w:basedOn w:val="a1"/>
    <w:next w:val="a5"/>
    <w:uiPriority w:val="39"/>
    <w:rsid w:val="00F06B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0F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BD2F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D2FD4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BD2F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D2FD4"/>
    <w:rPr>
      <w:rFonts w:ascii="Calibri" w:eastAsia="Times New Roman" w:hAnsi="Calibri" w:cs="Times New Roman"/>
    </w:rPr>
  </w:style>
  <w:style w:type="table" w:customStyle="1" w:styleId="2">
    <w:name w:val="Сетка таблицы2"/>
    <w:basedOn w:val="a1"/>
    <w:next w:val="a5"/>
    <w:uiPriority w:val="39"/>
    <w:rsid w:val="0036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6C77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5A6DC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A6DC9"/>
    <w:pPr>
      <w:ind w:left="720"/>
    </w:pPr>
  </w:style>
  <w:style w:type="table" w:styleId="a5">
    <w:name w:val="Table Grid"/>
    <w:basedOn w:val="a1"/>
    <w:uiPriority w:val="59"/>
    <w:rsid w:val="006B3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0D413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0D4139"/>
    <w:rPr>
      <w:sz w:val="20"/>
      <w:szCs w:val="20"/>
      <w:lang w:eastAsia="en-US"/>
    </w:rPr>
  </w:style>
  <w:style w:type="character" w:styleId="a8">
    <w:name w:val="endnote reference"/>
    <w:basedOn w:val="a0"/>
    <w:uiPriority w:val="99"/>
    <w:semiHidden/>
    <w:unhideWhenUsed/>
    <w:rsid w:val="000D413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924D54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4D54"/>
    <w:rPr>
      <w:rFonts w:ascii="Calibri" w:eastAsia="Times New Roman" w:hAnsi="Calibri" w:cs="Times New Roman"/>
      <w:sz w:val="18"/>
      <w:szCs w:val="18"/>
    </w:rPr>
  </w:style>
  <w:style w:type="table" w:customStyle="1" w:styleId="1">
    <w:name w:val="Сетка таблицы1"/>
    <w:basedOn w:val="a1"/>
    <w:next w:val="a5"/>
    <w:uiPriority w:val="39"/>
    <w:rsid w:val="00F06B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0F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BD2F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D2FD4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BD2F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D2FD4"/>
    <w:rPr>
      <w:rFonts w:ascii="Calibri" w:eastAsia="Times New Roman" w:hAnsi="Calibri" w:cs="Times New Roman"/>
    </w:rPr>
  </w:style>
  <w:style w:type="table" w:customStyle="1" w:styleId="2">
    <w:name w:val="Сетка таблицы2"/>
    <w:basedOn w:val="a1"/>
    <w:next w:val="a5"/>
    <w:uiPriority w:val="39"/>
    <w:rsid w:val="0036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3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58E83-FDDE-4752-81E8-27A6E0B44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UKAMO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Растегаева Наталья Васильевна</dc:creator>
  <cp:lastModifiedBy>Ольга Абдуллина</cp:lastModifiedBy>
  <cp:revision>3</cp:revision>
  <cp:lastPrinted>2020-03-24T01:20:00Z</cp:lastPrinted>
  <dcterms:created xsi:type="dcterms:W3CDTF">2020-12-24T06:12:00Z</dcterms:created>
  <dcterms:modified xsi:type="dcterms:W3CDTF">2020-12-24T06:15:00Z</dcterms:modified>
</cp:coreProperties>
</file>