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9F" w:rsidRPr="001B529F" w:rsidRDefault="0003561F" w:rsidP="001B5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1B529F">
        <w:rPr>
          <w:rFonts w:ascii="Times New Roman" w:hAnsi="Times New Roman"/>
          <w:b/>
          <w:bCs/>
          <w:sz w:val="28"/>
          <w:szCs w:val="36"/>
        </w:rPr>
        <w:t xml:space="preserve">Рекомендации по подготовке документации для участия </w:t>
      </w:r>
      <w:r w:rsidRPr="001B529F">
        <w:rPr>
          <w:rFonts w:ascii="Times New Roman" w:hAnsi="Times New Roman"/>
          <w:b/>
          <w:bCs/>
          <w:sz w:val="28"/>
          <w:szCs w:val="36"/>
        </w:rPr>
        <w:br/>
        <w:t>в отборе</w:t>
      </w:r>
      <w:r w:rsidRPr="001B529F">
        <w:rPr>
          <w:rStyle w:val="B"/>
          <w:sz w:val="18"/>
        </w:rPr>
        <w:t xml:space="preserve"> </w:t>
      </w:r>
      <w:r w:rsidRPr="001B529F">
        <w:rPr>
          <w:rFonts w:ascii="Times New Roman" w:hAnsi="Times New Roman"/>
          <w:b/>
          <w:bCs/>
          <w:sz w:val="28"/>
          <w:szCs w:val="36"/>
        </w:rPr>
        <w:t xml:space="preserve">на предоставление субсидий из федерального бюджета бюджетам субъектов Российской Федерации </w:t>
      </w:r>
      <w:r w:rsidRPr="001B529F">
        <w:rPr>
          <w:rFonts w:ascii="Times New Roman" w:hAnsi="Times New Roman"/>
          <w:b/>
          <w:bCs/>
          <w:sz w:val="28"/>
          <w:szCs w:val="36"/>
        </w:rPr>
        <w:br/>
        <w:t>на создание Детских культурно-просветительских центров на базе учреждений культуры субъектов Российской Федерации</w:t>
      </w:r>
    </w:p>
    <w:p w:rsidR="000E60E5" w:rsidRPr="007E6288" w:rsidRDefault="0003561F" w:rsidP="00104ABA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Оглавление:</w:t>
      </w:r>
    </w:p>
    <w:sdt>
      <w:sdtPr>
        <w:rPr>
          <w:rFonts w:ascii="Times New Roman" w:eastAsia="Times New Roman" w:hAnsi="Times New Roman" w:cs="Times New Roman"/>
          <w:b w:val="0"/>
          <w:bCs/>
          <w:sz w:val="36"/>
          <w:szCs w:val="36"/>
        </w:rPr>
        <w:id w:val="-2104334892"/>
        <w:placeholder>
          <w:docPart w:val="DefaultPlaceholder_TEXT"/>
        </w:placeholder>
        <w:docPartObj>
          <w:docPartGallery w:val="Table of Contents"/>
          <w:docPartUnique/>
        </w:docPartObj>
      </w:sdtPr>
      <w:sdtEndPr/>
      <w:sdtContent>
        <w:p w:rsidR="001B529F" w:rsidRPr="001B529F" w:rsidRDefault="0003561F">
          <w:pPr>
            <w:pStyle w:val="18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Cs w:val="28"/>
            </w:rPr>
          </w:pPr>
          <w:r w:rsidRPr="007E6288">
            <w:rPr>
              <w:rFonts w:ascii="Times New Roman" w:eastAsia="Times New Roman" w:hAnsi="Times New Roman" w:cs="Times New Roman"/>
              <w:b w:val="0"/>
              <w:szCs w:val="28"/>
            </w:rPr>
            <w:fldChar w:fldCharType="begin"/>
          </w:r>
          <w:r w:rsidRPr="007E6288">
            <w:rPr>
              <w:rFonts w:ascii="Times New Roman" w:eastAsia="Times New Roman" w:hAnsi="Times New Roman" w:cs="Times New Roman"/>
              <w:b w:val="0"/>
              <w:szCs w:val="28"/>
            </w:rPr>
            <w:instrText xml:space="preserve">TOC \o "1-4" \h \t "Heading 1,1,Heading 2,2,Heading 3,3,Heading 4,4" </w:instrText>
          </w:r>
          <w:r w:rsidRPr="007E6288">
            <w:rPr>
              <w:rFonts w:ascii="Times New Roman" w:eastAsia="Times New Roman" w:hAnsi="Times New Roman" w:cs="Times New Roman"/>
              <w:b w:val="0"/>
              <w:szCs w:val="28"/>
            </w:rPr>
            <w:fldChar w:fldCharType="separate"/>
          </w:r>
          <w:hyperlink w:anchor="_Toc226563082" w:history="1">
            <w:r w:rsidR="001B529F" w:rsidRPr="001B529F">
              <w:rPr>
                <w:rStyle w:val="af9"/>
                <w:rFonts w:ascii="Times New Roman" w:hAnsi="Times New Roman" w:cs="Times New Roman"/>
                <w:noProof/>
                <w:szCs w:val="28"/>
                <w:lang w:val="en-US"/>
              </w:rPr>
              <w:t>I</w:t>
            </w:r>
            <w:r w:rsidR="001B529F" w:rsidRPr="001B529F">
              <w:rPr>
                <w:rStyle w:val="af9"/>
                <w:rFonts w:ascii="Times New Roman" w:hAnsi="Times New Roman" w:cs="Times New Roman"/>
                <w:noProof/>
                <w:szCs w:val="28"/>
              </w:rPr>
              <w:t>. Общие положения</w:t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instrText xml:space="preserve"> PAGEREF _Toc226563082 \h </w:instrText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t>2</w:t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25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8"/>
              <w:szCs w:val="28"/>
            </w:rPr>
          </w:pPr>
          <w:hyperlink w:anchor="_Toc226563083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/>
              </w:rPr>
              <w:t>II</w:t>
            </w:r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. Заявка на участие в Отборе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_Toc226563083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25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8"/>
              <w:szCs w:val="28"/>
            </w:rPr>
          </w:pPr>
          <w:hyperlink w:anchor="_Toc226563084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/>
              </w:rPr>
              <w:t>III</w:t>
            </w:r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. Анкета участника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_Toc226563084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25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8"/>
              <w:szCs w:val="28"/>
            </w:rPr>
          </w:pPr>
          <w:hyperlink w:anchor="_Toc226563085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/>
              </w:rPr>
              <w:t>IV</w:t>
            </w:r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. Рекомендации по разработке Концепции детского центра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_Toc226563085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37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26563086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1. Общие положения и структура Концепции детского центра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_Toc226563086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42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26563087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2.1. Оценка текущего состояния учреждения культуры и его окружения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_Toc226563087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42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26563088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2.2. Описание детского культурно-просветительского центра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_Toc226563088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30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42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26563089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2.3. Ожидаемые результаты и целевые показатели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_Toc226563089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39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42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26563090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2.4. План мероприятий («дорожная карта») реализации концепции детского культурно-просветительского центра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_Toc226563090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42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25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8"/>
              <w:szCs w:val="28"/>
            </w:rPr>
          </w:pPr>
          <w:hyperlink w:anchor="_Toc226563091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/>
              </w:rPr>
              <w:t>V</w:t>
            </w:r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. Рекомендации по подготовке дизайн-концепции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_Toc226563091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47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25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8"/>
              <w:szCs w:val="28"/>
            </w:rPr>
          </w:pPr>
          <w:hyperlink w:anchor="_Toc226563092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/>
              </w:rPr>
              <w:t>VI</w:t>
            </w:r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. Рекомендации по составлению предварительной сметы расходов на проведение планируемых мероприятий на создание детских культурно-просветительских центров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_Toc226563092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51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25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8"/>
              <w:szCs w:val="28"/>
            </w:rPr>
          </w:pPr>
          <w:hyperlink w:anchor="_Toc226563093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/>
              </w:rPr>
              <w:t>VIII</w:t>
            </w:r>
            <w:r w:rsidR="001B529F" w:rsidRPr="001B529F">
              <w:rPr>
                <w:rStyle w:val="af9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. Сведения об отсутствии софинансирования из федерального бюджета расходных обязательств субъекта Российской Федерации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_Toc226563093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70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18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Cs w:val="28"/>
            </w:rPr>
          </w:pPr>
          <w:hyperlink w:anchor="_Toc226563094" w:history="1">
            <w:r w:rsidR="001B529F" w:rsidRPr="001B529F">
              <w:rPr>
                <w:rStyle w:val="af9"/>
                <w:rFonts w:ascii="Times New Roman" w:hAnsi="Times New Roman" w:cs="Times New Roman"/>
                <w:noProof/>
                <w:szCs w:val="28"/>
              </w:rPr>
              <w:t>Приложение № 1</w:t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instrText xml:space="preserve"> PAGEREF _Toc226563094 \h </w:instrText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t>72</w:t>
            </w:r>
            <w:r w:rsidR="001B529F" w:rsidRPr="001B529F">
              <w:rPr>
                <w:rFonts w:ascii="Times New Roman" w:hAnsi="Times New Roman" w:cs="Times New Roman"/>
                <w:noProof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37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26563095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Рекомендации по проведению исследования</w:t>
            </w:r>
            <w:r w:rsidR="001B529F" w:rsidRPr="001B529F">
              <w:rPr>
                <w:rStyle w:val="af9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по оценке текущего состояния библиотеки и ее окружения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_Toc226563095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72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37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26563096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Рекомендации по проведению исследования</w:t>
            </w:r>
            <w:r w:rsidR="001B529F" w:rsidRPr="001B529F">
              <w:rPr>
                <w:rStyle w:val="af9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по оценке текущего состояния культурно-досугового учреждения клубного типа и его окружения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_Toc226563096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84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37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26563097" w:history="1">
            <w:r w:rsidR="001B529F" w:rsidRPr="001B529F">
              <w:rPr>
                <w:rStyle w:val="af9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Рекомендации по проведению исследования</w:t>
            </w:r>
            <w:r w:rsidR="001B529F" w:rsidRPr="001B529F">
              <w:rPr>
                <w:rStyle w:val="af9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по оценке текущего состояния музея и его окружения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_Toc226563097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92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Pr="001B529F" w:rsidRDefault="008953A6">
          <w:pPr>
            <w:pStyle w:val="25"/>
            <w:tabs>
              <w:tab w:val="right" w:leader="dot" w:pos="9730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8"/>
              <w:szCs w:val="28"/>
            </w:rPr>
          </w:pPr>
          <w:hyperlink w:anchor="_Toc226563098" w:history="1">
            <w:r w:rsidR="001B529F" w:rsidRPr="001B529F">
              <w:rPr>
                <w:rStyle w:val="af9"/>
                <w:rFonts w:ascii="Times New Roman" w:hAnsi="Times New Roman" w:cs="Times New Roman"/>
                <w:noProof/>
                <w:sz w:val="28"/>
                <w:szCs w:val="28"/>
              </w:rPr>
              <w:t>Приложение № 2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_Toc226563098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100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1B529F" w:rsidRDefault="008953A6">
          <w:pPr>
            <w:pStyle w:val="37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26563099" w:history="1">
            <w:r w:rsidR="001B529F" w:rsidRPr="001B529F">
              <w:rPr>
                <w:rStyle w:val="af9"/>
                <w:rFonts w:ascii="Times New Roman" w:hAnsi="Times New Roman" w:cs="Times New Roman"/>
                <w:b/>
                <w:noProof/>
                <w:sz w:val="28"/>
                <w:szCs w:val="28"/>
              </w:rPr>
              <w:t>Рекомендации по наполнению разделов предварительной сметы расходов на проведение планируемых мероприятий на создание детских культурно-просветительских центров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_Toc226563099 \h </w:instrTex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t>100</w:t>
            </w:r>
            <w:r w:rsidR="001B529F" w:rsidRPr="001B529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0E60E5" w:rsidRPr="007E6288" w:rsidRDefault="0003561F" w:rsidP="008622F5">
          <w:pPr>
            <w:spacing w:after="0" w:line="312" w:lineRule="auto"/>
            <w:ind w:left="567" w:right="-181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E6288">
            <w:rPr>
              <w:rFonts w:ascii="Times New Roman" w:eastAsia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0E60E5" w:rsidRPr="001B529F" w:rsidRDefault="00AA5441" w:rsidP="001B529F">
      <w:pPr>
        <w:pStyle w:val="12"/>
        <w:jc w:val="center"/>
        <w:rPr>
          <w:rFonts w:ascii="Times New Roman" w:hAnsi="Times New Roman" w:cs="Times New Roman"/>
        </w:rPr>
      </w:pPr>
      <w:r w:rsidRPr="007E6288">
        <w:br w:type="page"/>
      </w:r>
      <w:bookmarkStart w:id="0" w:name="_Toc226563082"/>
      <w:r w:rsidR="0003561F" w:rsidRPr="001B529F">
        <w:rPr>
          <w:rFonts w:ascii="Times New Roman" w:hAnsi="Times New Roman" w:cs="Times New Roman"/>
          <w:color w:val="auto"/>
          <w:lang w:val="en-US"/>
        </w:rPr>
        <w:lastRenderedPageBreak/>
        <w:t>I</w:t>
      </w:r>
      <w:r w:rsidR="0003561F" w:rsidRPr="001B529F">
        <w:rPr>
          <w:rFonts w:ascii="Times New Roman" w:hAnsi="Times New Roman" w:cs="Times New Roman"/>
          <w:color w:val="auto"/>
        </w:rPr>
        <w:t>. Общие положения</w:t>
      </w:r>
      <w:bookmarkEnd w:id="0"/>
    </w:p>
    <w:p w:rsidR="000E60E5" w:rsidRPr="007E6288" w:rsidRDefault="0003561F" w:rsidP="00104ABA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по подготовке документации для участия в отборе </w:t>
      </w:r>
      <w:r w:rsidRPr="007E6288">
        <w:rPr>
          <w:rFonts w:ascii="Arial Unicode MS" w:eastAsia="Arial Unicode MS" w:hAnsi="Arial Unicode MS" w:cs="Arial Unicode MS"/>
          <w:sz w:val="28"/>
          <w:szCs w:val="28"/>
        </w:rPr>
        <w:br/>
      </w:r>
      <w:r w:rsidRPr="007E6288">
        <w:rPr>
          <w:rFonts w:ascii="Times New Roman" w:hAnsi="Times New Roman"/>
          <w:sz w:val="28"/>
          <w:szCs w:val="28"/>
        </w:rPr>
        <w:t xml:space="preserve">на предоставление субсидий из федерального бюджета бюджетам субъектов Российской Федерации </w:t>
      </w:r>
      <w:r w:rsidR="00CF0B4E" w:rsidRPr="007E6288">
        <w:rPr>
          <w:rFonts w:ascii="Times New Roman" w:hAnsi="Times New Roman"/>
          <w:sz w:val="28"/>
          <w:szCs w:val="28"/>
        </w:rPr>
        <w:t>для</w:t>
      </w:r>
      <w:r w:rsidRPr="007E6288">
        <w:rPr>
          <w:rFonts w:ascii="Times New Roman" w:hAnsi="Times New Roman"/>
          <w:sz w:val="28"/>
          <w:szCs w:val="28"/>
        </w:rPr>
        <w:t xml:space="preserve"> создани</w:t>
      </w:r>
      <w:r w:rsidR="00CF0B4E" w:rsidRPr="007E6288">
        <w:rPr>
          <w:rFonts w:ascii="Times New Roman" w:hAnsi="Times New Roman"/>
          <w:sz w:val="28"/>
          <w:szCs w:val="28"/>
        </w:rPr>
        <w:t>я</w:t>
      </w:r>
      <w:r w:rsidRPr="007E6288">
        <w:rPr>
          <w:rFonts w:ascii="Times New Roman" w:hAnsi="Times New Roman"/>
          <w:sz w:val="28"/>
          <w:szCs w:val="28"/>
        </w:rPr>
        <w:t xml:space="preserve"> детских культурно-просветительских центров на базе учреждений культуры субъектов Российской Федерации </w:t>
      </w:r>
      <w:r w:rsidRPr="007E6288">
        <w:rPr>
          <w:rFonts w:ascii="Times New Roman" w:hAnsi="Times New Roman"/>
          <w:sz w:val="28"/>
          <w:szCs w:val="28"/>
        </w:rPr>
        <w:br/>
        <w:t>(далее – Рекомендации) подготовлены для участников отбора на предоставление субсидий из федерального бюджета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 в рамках реализации федерального проекта «Семейные ценности и инфраструктура культуры», национального проекта «Семья» (далее – Субсидия).</w:t>
      </w:r>
    </w:p>
    <w:p w:rsidR="000E60E5" w:rsidRPr="007E6288" w:rsidRDefault="0003561F" w:rsidP="00104ABA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E6288">
        <w:rPr>
          <w:rFonts w:ascii="Times New Roman" w:hAnsi="Times New Roman"/>
          <w:sz w:val="28"/>
          <w:szCs w:val="28"/>
        </w:rPr>
        <w:t>Документация должна быть подготовлена с учетом Правил предоставления и распределения субсидий из федерального бюджета</w:t>
      </w:r>
      <w:r w:rsidR="009D6702" w:rsidRPr="007E6288">
        <w:rPr>
          <w:rFonts w:ascii="Times New Roman" w:hAnsi="Times New Roman"/>
          <w:sz w:val="28"/>
          <w:szCs w:val="28"/>
        </w:rPr>
        <w:t xml:space="preserve"> бюджетам субъектов Российской Ф</w:t>
      </w:r>
      <w:r w:rsidRPr="007E6288">
        <w:rPr>
          <w:rFonts w:ascii="Times New Roman" w:hAnsi="Times New Roman"/>
          <w:sz w:val="28"/>
          <w:szCs w:val="28"/>
        </w:rPr>
        <w:t>едерации на модернизацию учреждений культуры, вкл</w:t>
      </w:r>
      <w:r w:rsidR="00EF6BFD" w:rsidRPr="007E6288">
        <w:rPr>
          <w:rFonts w:ascii="Times New Roman" w:hAnsi="Times New Roman"/>
          <w:sz w:val="28"/>
          <w:szCs w:val="28"/>
        </w:rPr>
        <w:t>ючая создание детских культурно-</w:t>
      </w:r>
      <w:r w:rsidRPr="007E6288">
        <w:rPr>
          <w:rFonts w:ascii="Times New Roman" w:hAnsi="Times New Roman"/>
          <w:sz w:val="28"/>
          <w:szCs w:val="28"/>
        </w:rPr>
        <w:t xml:space="preserve">просветительских центров на базе учреждений культуры, утвержденных Приложением № 43 к постановлению Правительства Российской Федерации от 15.04.2014 № 317 «Об утверждении государственной </w:t>
      </w:r>
      <w:r w:rsidR="00A6799C" w:rsidRPr="007E6288">
        <w:rPr>
          <w:rFonts w:ascii="Times New Roman" w:hAnsi="Times New Roman"/>
          <w:sz w:val="28"/>
          <w:szCs w:val="28"/>
        </w:rPr>
        <w:t>программы Российской Федерации “Развитие культуры”»</w:t>
      </w:r>
      <w:r w:rsidRPr="007E62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6288">
        <w:rPr>
          <w:rFonts w:ascii="Times New Roman" w:hAnsi="Times New Roman"/>
          <w:color w:val="000000" w:themeColor="text1"/>
          <w:sz w:val="28"/>
          <w:szCs w:val="28"/>
        </w:rPr>
        <w:t>(далее – Правила)</w:t>
      </w:r>
      <w:r w:rsidRPr="007E62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6288">
        <w:rPr>
          <w:rFonts w:ascii="Times New Roman" w:hAnsi="Times New Roman"/>
          <w:color w:val="FF0000"/>
          <w:sz w:val="28"/>
          <w:szCs w:val="28"/>
        </w:rPr>
        <w:br/>
      </w:r>
      <w:r w:rsidRPr="007E628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E62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6288">
        <w:rPr>
          <w:rFonts w:ascii="Times New Roman" w:hAnsi="Times New Roman"/>
          <w:sz w:val="28"/>
          <w:szCs w:val="28"/>
        </w:rPr>
        <w:t>Концепции создания детских культурно-просветительских центров на базе учреждений культуры субъектов Российской Федерации</w:t>
      </w:r>
      <w:r w:rsidRPr="007E62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6288">
        <w:rPr>
          <w:rFonts w:ascii="Times New Roman" w:hAnsi="Times New Roman"/>
          <w:color w:val="000000" w:themeColor="text1"/>
          <w:sz w:val="28"/>
          <w:szCs w:val="28"/>
        </w:rPr>
        <w:t>(далее – Концепция создания детских центров)</w:t>
      </w:r>
      <w:r w:rsidRPr="007E6288">
        <w:rPr>
          <w:rFonts w:ascii="Times New Roman" w:hAnsi="Times New Roman"/>
          <w:sz w:val="28"/>
          <w:szCs w:val="28"/>
        </w:rPr>
        <w:t>.</w:t>
      </w:r>
      <w:r w:rsidRPr="007E6288">
        <w:rPr>
          <w:rFonts w:ascii="Times New Roman" w:hAnsi="Times New Roman"/>
          <w:sz w:val="36"/>
          <w:szCs w:val="36"/>
        </w:rPr>
        <w:t xml:space="preserve"> </w:t>
      </w:r>
    </w:p>
    <w:p w:rsidR="000E60E5" w:rsidRPr="007E6288" w:rsidRDefault="0003561F" w:rsidP="00104ABA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В рекомендациях используются следующие понятия: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E6288">
        <w:rPr>
          <w:rFonts w:ascii="Times New Roman" w:hAnsi="Times New Roman"/>
          <w:i/>
          <w:iCs/>
          <w:color w:val="020C2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Библиотека</w:t>
      </w:r>
      <w:r w:rsidRPr="007E6288">
        <w:rPr>
          <w:rFonts w:ascii="Times New Roman" w:hAnsi="Times New Roman"/>
          <w:color w:val="020C2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E6288">
        <w:rPr>
          <w:rFonts w:ascii="Times New Roman" w:hAnsi="Times New Roman"/>
          <w:sz w:val="28"/>
          <w:szCs w:val="28"/>
        </w:rPr>
        <w:t>–</w:t>
      </w:r>
      <w:r w:rsidRPr="007E6288">
        <w:rPr>
          <w:rFonts w:ascii="Times New Roman" w:hAnsi="Times New Roman"/>
          <w:color w:val="020C2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информационная, культурная и просветительская организация или структурное подразде</w:t>
      </w:r>
      <w:r w:rsidR="00A6799C" w:rsidRPr="007E6288">
        <w:rPr>
          <w:rFonts w:ascii="Times New Roman" w:hAnsi="Times New Roman"/>
          <w:color w:val="020C2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ление организации, располагающие</w:t>
      </w:r>
      <w:r w:rsidRPr="007E6288">
        <w:rPr>
          <w:rFonts w:ascii="Times New Roman" w:hAnsi="Times New Roman"/>
          <w:color w:val="020C2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организованным фон</w:t>
      </w:r>
      <w:r w:rsidR="00A6799C" w:rsidRPr="007E6288">
        <w:rPr>
          <w:rFonts w:ascii="Times New Roman" w:hAnsi="Times New Roman"/>
          <w:color w:val="020C2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дом документов и предоставляющие</w:t>
      </w:r>
      <w:r w:rsidRPr="007E6288">
        <w:rPr>
          <w:rFonts w:ascii="Times New Roman" w:hAnsi="Times New Roman"/>
          <w:color w:val="020C2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их во временное пользование физическим и юридическим лицам.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color w:val="020C22"/>
          <w:sz w:val="28"/>
          <w:szCs w:val="28"/>
        </w:rPr>
      </w:pPr>
      <w:r w:rsidRPr="007E6288">
        <w:rPr>
          <w:rFonts w:ascii="Times New Roman" w:hAnsi="Times New Roman"/>
          <w:i/>
          <w:iCs/>
          <w:color w:val="020C22"/>
          <w:sz w:val="28"/>
          <w:szCs w:val="28"/>
        </w:rPr>
        <w:t>Библиотечно-информационная услуга</w:t>
      </w:r>
      <w:r w:rsidRPr="007E6288">
        <w:rPr>
          <w:rFonts w:ascii="Times New Roman" w:hAnsi="Times New Roman"/>
          <w:color w:val="020C22"/>
          <w:sz w:val="28"/>
          <w:szCs w:val="28"/>
        </w:rPr>
        <w:t xml:space="preserve"> </w:t>
      </w:r>
      <w:r w:rsidRPr="007E6288">
        <w:rPr>
          <w:rFonts w:ascii="Times New Roman" w:hAnsi="Times New Roman"/>
          <w:sz w:val="28"/>
          <w:szCs w:val="28"/>
        </w:rPr>
        <w:t>–</w:t>
      </w:r>
      <w:r w:rsidRPr="007E6288">
        <w:rPr>
          <w:rFonts w:ascii="Times New Roman" w:hAnsi="Times New Roman"/>
          <w:color w:val="020C22"/>
          <w:sz w:val="28"/>
          <w:szCs w:val="28"/>
        </w:rPr>
        <w:t xml:space="preserve"> результат библиотечно-информационного обслуживания, удовлетворяющий определенную информационную или социально-культурную потребность пользователя;</w:t>
      </w:r>
    </w:p>
    <w:p w:rsidR="00F17820" w:rsidRPr="007E6288" w:rsidRDefault="00F17820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КДУ </w:t>
      </w:r>
      <w:r w:rsidRPr="007E6288">
        <w:rPr>
          <w:rFonts w:ascii="Times New Roman" w:hAnsi="Times New Roman"/>
          <w:color w:val="020C22"/>
          <w:sz w:val="28"/>
          <w:szCs w:val="28"/>
        </w:rPr>
        <w:t xml:space="preserve"> </w:t>
      </w:r>
      <w:r w:rsidRPr="007E6288">
        <w:rPr>
          <w:rFonts w:ascii="Times New Roman" w:hAnsi="Times New Roman"/>
          <w:sz w:val="28"/>
          <w:szCs w:val="28"/>
        </w:rPr>
        <w:t>–</w:t>
      </w:r>
      <w:r w:rsidRPr="007E6288">
        <w:rPr>
          <w:rFonts w:ascii="Times New Roman" w:hAnsi="Times New Roman"/>
          <w:color w:val="020C22"/>
          <w:sz w:val="28"/>
          <w:szCs w:val="28"/>
        </w:rPr>
        <w:t xml:space="preserve"> 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t xml:space="preserve">культурно-досуговое учреждение клубного типа (клубное учреждение, культурно-просветительское учреждение, к которым относятся клуб, дом культуры, дворец культуры, дома/центры народного творчества, дома/центры ремесел, </w:t>
      </w:r>
      <w:r w:rsidR="00AB6B07" w:rsidRPr="007E6288">
        <w:rPr>
          <w:rFonts w:ascii="Times New Roman" w:eastAsia="Times New Roman" w:hAnsi="Times New Roman" w:cs="Times New Roman"/>
          <w:sz w:val="28"/>
          <w:szCs w:val="28"/>
        </w:rPr>
        <w:t xml:space="preserve">дома /центры досуга, центры традиционной культуры, дома/центры фольклора, 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t xml:space="preserve">центры казачьей культуры, этнокультурные 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(национально-культурные) центры, дома дружбы народов, централизованные клубные системы, дома творческих работников, центры досуга, центры культурного развития, инновационные культурные центры и </w:t>
      </w:r>
      <w:proofErr w:type="spellStart"/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t>т.п</w:t>
      </w:r>
      <w:proofErr w:type="spellEnd"/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7E62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некоммерческая организация, которая является многофункциональным комплексным учреждением культуры, предоставляющим максимум услуг социально-культурного характера для различных категорий населения в сфере досуга и рекреации, просветительства и творчества, созда</w:t>
      </w:r>
      <w:r w:rsidR="001E6A14" w:rsidRPr="007E6288">
        <w:rPr>
          <w:rFonts w:ascii="Times New Roman" w:eastAsia="Times New Roman" w:hAnsi="Times New Roman" w:cs="Times New Roman"/>
          <w:sz w:val="28"/>
          <w:szCs w:val="28"/>
        </w:rPr>
        <w:t>ющим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 w:rsidR="001E6A14" w:rsidRPr="007E628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для занятий самодеятельным (любительским) художественным творчеством, сохранения и </w:t>
      </w:r>
      <w:r w:rsidR="00A6799C" w:rsidRPr="007E6288">
        <w:rPr>
          <w:rFonts w:ascii="Times New Roman" w:eastAsia="Times New Roman" w:hAnsi="Times New Roman" w:cs="Times New Roman"/>
          <w:sz w:val="28"/>
          <w:szCs w:val="28"/>
        </w:rPr>
        <w:t>актуализации народных традиций,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созданная для осуществления функций некоммерческого характера, в том числе функции учреждения культуры (проведение концертов, выставок, спектаклей, кинопоказов), методического и просветительского центра (проведение мастер-классов, организация методической помощи, курсов,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медиатек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>, творческих студий и мастерских) и общественного пространства (организация досуга, дискуссионных клубов, проведение физкультурно-оздоровительных мероприятий и др.).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Клубная деятельность –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это обобщенное наименование всего разнообразия форм и видов социально-культурной деятельности (культурно-просветитель</w:t>
      </w:r>
      <w:r w:rsidR="008F2921" w:rsidRPr="007E6288">
        <w:rPr>
          <w:rFonts w:ascii="Times New Roman" w:eastAsia="Times New Roman" w:hAnsi="Times New Roman" w:cs="Times New Roman"/>
          <w:sz w:val="28"/>
          <w:szCs w:val="28"/>
        </w:rPr>
        <w:t xml:space="preserve">ских, социально-воспитательных,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культурно-досуговых, культурно-творческих, рекреативно-оздоровительных, научно-познавательных и др.), осуществляемых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в КДУ и других организациях с целью обеспечения конституционных прав граждан на доступ к культурным ценностям и творческую самореализацию, сохранения и актуализации традиций народной культуры, формирования российской идентичности и повышения качества жизни населения Российской Федерации.</w:t>
      </w:r>
    </w:p>
    <w:p w:rsidR="005C0468" w:rsidRPr="007E6288" w:rsidRDefault="005C0468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i/>
          <w:iCs/>
          <w:sz w:val="28"/>
          <w:szCs w:val="28"/>
        </w:rPr>
        <w:t>Государственный или муниципальный музей (далее – Музей)</w:t>
      </w:r>
      <w:r w:rsidR="00E6317D" w:rsidRPr="007E62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E62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r w:rsidR="00FE02A4" w:rsidRPr="007E6288">
        <w:rPr>
          <w:rFonts w:ascii="Times New Roman" w:eastAsia="Times New Roman" w:hAnsi="Times New Roman" w:cs="Times New Roman"/>
          <w:iCs/>
          <w:sz w:val="28"/>
          <w:szCs w:val="28"/>
        </w:rPr>
        <w:t>некоммерческие учреждения культуры, созданны</w:t>
      </w:r>
      <w:r w:rsidR="00AF0D98" w:rsidRPr="007E6288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субъектами Российской Федерации либо муниципальными образованиями для хранения, изучения 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br/>
        <w:t>и публичного представления музейных предметов и музейных коллекций, включенных в состав Музейного фонда Российск</w:t>
      </w:r>
      <w:r w:rsidR="00FE02A4" w:rsidRPr="007E6288">
        <w:rPr>
          <w:rFonts w:ascii="Times New Roman" w:eastAsia="Times New Roman" w:hAnsi="Times New Roman" w:cs="Times New Roman"/>
          <w:iCs/>
          <w:sz w:val="28"/>
          <w:szCs w:val="28"/>
        </w:rPr>
        <w:t>ой Федерации, зарегистрированные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реестре музеев, иных организаций, физических лиц, 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br/>
        <w:t>в собственности, владении или пользовании которых находятся музейные предметы и музейные коллекции.</w:t>
      </w:r>
    </w:p>
    <w:p w:rsidR="005C0468" w:rsidRPr="007E6288" w:rsidRDefault="005C0468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Музейная деятельность – 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t xml:space="preserve">это специализированный тип деятельности 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в сфере культуры, направленный на выявление, сохранение, изучение </w:t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Pr="007E628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и публичное представление культурного достояния, включающего музейные предметы и коллекции, объекты культурного и природного наследия, а также образцы традиционной нематериальной культуры;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i/>
          <w:iCs/>
          <w:sz w:val="28"/>
          <w:szCs w:val="28"/>
        </w:rPr>
        <w:t>Культурные ценности –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движимые предметы материального мира независимо от времени их создания, имеющие историческое, художественное, научное или культурное значение.</w:t>
      </w:r>
    </w:p>
    <w:p w:rsidR="000E60E5" w:rsidRPr="007E6288" w:rsidRDefault="0003561F" w:rsidP="00104ABA">
      <w:pPr>
        <w:pStyle w:val="afb"/>
        <w:shd w:val="clear" w:color="auto" w:fill="FFFFFF"/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i/>
          <w:iCs/>
          <w:sz w:val="28"/>
          <w:szCs w:val="28"/>
        </w:rPr>
        <w:t xml:space="preserve">Детский центр </w:t>
      </w:r>
      <w:r w:rsidRPr="007E6288">
        <w:rPr>
          <w:rFonts w:ascii="Times New Roman" w:hAnsi="Times New Roman"/>
          <w:sz w:val="28"/>
          <w:szCs w:val="28"/>
        </w:rPr>
        <w:t xml:space="preserve">– современное, универсальное и комфортное пространство на базе </w:t>
      </w:r>
      <w:r w:rsidR="003628D3" w:rsidRPr="007E6288">
        <w:rPr>
          <w:rFonts w:ascii="Times New Roman" w:hAnsi="Times New Roman"/>
          <w:sz w:val="28"/>
          <w:szCs w:val="28"/>
        </w:rPr>
        <w:t>учреждения культуры</w:t>
      </w:r>
      <w:r w:rsidRPr="007E6288">
        <w:rPr>
          <w:rFonts w:ascii="Times New Roman" w:hAnsi="Times New Roman"/>
          <w:sz w:val="28"/>
          <w:szCs w:val="28"/>
        </w:rPr>
        <w:t xml:space="preserve">, на площадке которого развиваются и апробируются культурно-просветительские программы, направленные на творческое и интеллектуальное развитие детско-подростковой аудитории (детский культурно-просветительский центр), планируемый к созданию </w:t>
      </w:r>
      <w:r w:rsidRPr="007E6288">
        <w:rPr>
          <w:rFonts w:ascii="Times New Roman" w:hAnsi="Times New Roman"/>
          <w:sz w:val="28"/>
          <w:szCs w:val="28"/>
        </w:rPr>
        <w:br/>
        <w:t>на предоставленную Субсидию;</w:t>
      </w:r>
    </w:p>
    <w:p w:rsidR="000E60E5" w:rsidRPr="007E6288" w:rsidRDefault="0003561F" w:rsidP="00104ABA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FF2600"/>
          <w:sz w:val="36"/>
          <w:szCs w:val="36"/>
        </w:rPr>
      </w:pPr>
      <w:r w:rsidRPr="007E6288">
        <w:rPr>
          <w:rFonts w:ascii="Times New Roman" w:hAnsi="Times New Roman"/>
          <w:i/>
          <w:iCs/>
          <w:sz w:val="28"/>
          <w:szCs w:val="28"/>
        </w:rPr>
        <w:t>Заявка</w:t>
      </w:r>
      <w:r w:rsidRPr="007E6288">
        <w:rPr>
          <w:rFonts w:ascii="Times New Roman" w:hAnsi="Times New Roman"/>
          <w:sz w:val="28"/>
          <w:szCs w:val="28"/>
        </w:rPr>
        <w:t xml:space="preserve"> – формируемый субъектом Российской Федерации пакет документов в целях предоставления Субсидии в соответствии с Правилами;</w:t>
      </w:r>
    </w:p>
    <w:p w:rsidR="000E60E5" w:rsidRPr="007E6288" w:rsidRDefault="0003561F" w:rsidP="00104ABA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i/>
          <w:iCs/>
          <w:sz w:val="28"/>
          <w:szCs w:val="28"/>
        </w:rPr>
        <w:t>Отбор</w:t>
      </w:r>
      <w:r w:rsidRPr="007E6288">
        <w:rPr>
          <w:rFonts w:ascii="Times New Roman" w:hAnsi="Times New Roman"/>
          <w:sz w:val="28"/>
          <w:szCs w:val="28"/>
        </w:rPr>
        <w:t xml:space="preserve"> – мероприятия по выявлению лучших Заявок в соответствии </w:t>
      </w:r>
      <w:r w:rsidRPr="007E6288">
        <w:rPr>
          <w:rFonts w:ascii="Times New Roman" w:hAnsi="Times New Roman"/>
          <w:sz w:val="28"/>
          <w:szCs w:val="28"/>
        </w:rPr>
        <w:br/>
        <w:t>с критериями оценки заявок на участие в Отборе субъектов Российской Федерации для предоставления субсидии на создание детских центров, (Приложение № 2 Правил);</w:t>
      </w:r>
    </w:p>
    <w:p w:rsidR="000E60E5" w:rsidRPr="007E6288" w:rsidRDefault="0003561F" w:rsidP="00104ABA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i/>
          <w:iCs/>
          <w:sz w:val="28"/>
          <w:szCs w:val="28"/>
        </w:rPr>
        <w:t>Концепция детского центра</w:t>
      </w:r>
      <w:r w:rsidRPr="007E6288">
        <w:rPr>
          <w:rFonts w:ascii="Times New Roman" w:hAnsi="Times New Roman"/>
          <w:sz w:val="28"/>
          <w:szCs w:val="28"/>
        </w:rPr>
        <w:t xml:space="preserve"> – описание замысла, определяющего стратегию действий при создании детского культурно-просветительского центра на базе учреждений культуры субъектов Российской Федерации в рамках предоставления Субсидии.</w:t>
      </w:r>
    </w:p>
    <w:p w:rsidR="000E60E5" w:rsidRPr="007E6288" w:rsidRDefault="0003561F" w:rsidP="00104ABA">
      <w:pPr>
        <w:pStyle w:val="20"/>
        <w:spacing w:before="0"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26563083"/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. Заявка на участие в Отборе</w:t>
      </w:r>
      <w:bookmarkEnd w:id="1"/>
    </w:p>
    <w:p w:rsidR="000E60E5" w:rsidRPr="007E6288" w:rsidRDefault="0003561F" w:rsidP="00104ABA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Заявка предоставляется в электронном виде (с использованием ссылок </w:t>
      </w:r>
      <w:r w:rsidRPr="007E6288">
        <w:rPr>
          <w:rFonts w:ascii="Times New Roman" w:hAnsi="Times New Roman"/>
          <w:sz w:val="28"/>
          <w:szCs w:val="28"/>
        </w:rPr>
        <w:br/>
        <w:t xml:space="preserve">на облачное хранение) посредством системы межведомственного электронного документооборота (МЭДО) в адрес Минкультуры России за подписью руководителя высшего исполнительного органа субъекта Российской Федерации либо уполномоченного руководителем высшего исполнительного органа субъекта Российской Федерации должностного лица, на участие в Отборе. </w:t>
      </w:r>
      <w:r w:rsidR="00FF6985" w:rsidRPr="007E6288">
        <w:rPr>
          <w:rFonts w:ascii="Times New Roman" w:hAnsi="Times New Roman"/>
          <w:sz w:val="28"/>
          <w:szCs w:val="28"/>
        </w:rPr>
        <w:t>Подпись ставится только на сопроводительном письме.</w:t>
      </w:r>
    </w:p>
    <w:p w:rsidR="000E60E5" w:rsidRPr="007E6288" w:rsidRDefault="0003561F" w:rsidP="00104ABA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Заявка на каждое учреждение подается в формате </w:t>
      </w:r>
      <w:r w:rsidRPr="007E6288">
        <w:rPr>
          <w:rFonts w:ascii="Times New Roman" w:hAnsi="Times New Roman"/>
          <w:sz w:val="28"/>
          <w:szCs w:val="28"/>
          <w:lang w:val="en-US"/>
        </w:rPr>
        <w:t>PDF</w:t>
      </w:r>
      <w:r w:rsidRPr="007E6288">
        <w:rPr>
          <w:rFonts w:ascii="Times New Roman" w:hAnsi="Times New Roman"/>
          <w:sz w:val="28"/>
          <w:szCs w:val="28"/>
        </w:rPr>
        <w:t xml:space="preserve"> одним </w:t>
      </w:r>
      <w:r w:rsidRPr="007E6288">
        <w:rPr>
          <w:rFonts w:ascii="Arial Unicode MS" w:eastAsia="Arial Unicode MS" w:hAnsi="Arial Unicode MS" w:cs="Arial Unicode MS"/>
          <w:sz w:val="28"/>
          <w:szCs w:val="28"/>
        </w:rPr>
        <w:br/>
      </w:r>
      <w:r w:rsidRPr="007E6288">
        <w:rPr>
          <w:rFonts w:ascii="Times New Roman" w:hAnsi="Times New Roman"/>
          <w:sz w:val="28"/>
          <w:szCs w:val="28"/>
        </w:rPr>
        <w:t>или несколькими документами с персональным сопроводительным письмом.</w:t>
      </w:r>
    </w:p>
    <w:p w:rsidR="000E60E5" w:rsidRPr="007E6288" w:rsidRDefault="0003561F" w:rsidP="00104ABA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Дополнительные файлы к утвержденным формам в рамках Заявки рекомендуется предоставлять с использованием </w:t>
      </w:r>
      <w:proofErr w:type="spellStart"/>
      <w:r w:rsidRPr="007E6288">
        <w:rPr>
          <w:rFonts w:ascii="Times New Roman" w:hAnsi="Times New Roman"/>
          <w:sz w:val="28"/>
          <w:szCs w:val="28"/>
        </w:rPr>
        <w:t>файлообменника</w:t>
      </w:r>
      <w:proofErr w:type="spellEnd"/>
      <w:r w:rsidRPr="007E6288">
        <w:rPr>
          <w:rFonts w:ascii="Arial Unicode MS" w:eastAsia="Arial Unicode MS" w:hAnsi="Arial Unicode MS" w:cs="Arial Unicode MS"/>
          <w:sz w:val="28"/>
          <w:szCs w:val="28"/>
        </w:rPr>
        <w:br/>
      </w:r>
      <w:r w:rsidRPr="007E6288">
        <w:rPr>
          <w:rFonts w:ascii="Times New Roman" w:hAnsi="Times New Roman"/>
          <w:sz w:val="28"/>
          <w:szCs w:val="28"/>
        </w:rPr>
        <w:lastRenderedPageBreak/>
        <w:t>или облачного хранилища (</w:t>
      </w:r>
      <w:proofErr w:type="spellStart"/>
      <w:r w:rsidRPr="007E6288">
        <w:rPr>
          <w:rFonts w:ascii="Times New Roman" w:hAnsi="Times New Roman"/>
          <w:sz w:val="28"/>
          <w:szCs w:val="28"/>
        </w:rPr>
        <w:t>Yandex</w:t>
      </w:r>
      <w:proofErr w:type="spellEnd"/>
      <w:r w:rsidRPr="007E62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6288">
        <w:rPr>
          <w:rFonts w:ascii="Times New Roman" w:hAnsi="Times New Roman"/>
          <w:sz w:val="28"/>
          <w:szCs w:val="28"/>
        </w:rPr>
        <w:t>Disk</w:t>
      </w:r>
      <w:proofErr w:type="spellEnd"/>
      <w:r w:rsidRPr="007E6288">
        <w:rPr>
          <w:rFonts w:ascii="Times New Roman" w:hAnsi="Times New Roman"/>
          <w:sz w:val="28"/>
          <w:szCs w:val="28"/>
        </w:rPr>
        <w:t xml:space="preserve">, Облако </w:t>
      </w:r>
      <w:proofErr w:type="spellStart"/>
      <w:r w:rsidRPr="007E6288">
        <w:rPr>
          <w:rFonts w:ascii="Times New Roman" w:hAnsi="Times New Roman"/>
          <w:sz w:val="28"/>
          <w:szCs w:val="28"/>
        </w:rPr>
        <w:t>Mail</w:t>
      </w:r>
      <w:proofErr w:type="spellEnd"/>
      <w:r w:rsidRPr="007E6288">
        <w:rPr>
          <w:rFonts w:ascii="Times New Roman" w:hAnsi="Times New Roman"/>
          <w:sz w:val="28"/>
          <w:szCs w:val="28"/>
        </w:rPr>
        <w:t xml:space="preserve"> и т.д.) в формате </w:t>
      </w:r>
      <w:r w:rsidRPr="007E6288">
        <w:rPr>
          <w:rFonts w:ascii="Times New Roman" w:hAnsi="Times New Roman"/>
          <w:sz w:val="28"/>
          <w:szCs w:val="28"/>
          <w:lang w:val="en-US"/>
        </w:rPr>
        <w:t>PDF</w:t>
      </w:r>
      <w:r w:rsidRPr="007E6288">
        <w:rPr>
          <w:rFonts w:ascii="Times New Roman" w:hAnsi="Times New Roman"/>
          <w:sz w:val="28"/>
          <w:szCs w:val="28"/>
        </w:rPr>
        <w:t xml:space="preserve">.  </w:t>
      </w:r>
      <w:r w:rsidRPr="007E6288">
        <w:rPr>
          <w:rFonts w:ascii="Arial Unicode MS" w:eastAsia="Arial Unicode MS" w:hAnsi="Arial Unicode MS" w:cs="Arial Unicode MS"/>
          <w:sz w:val="28"/>
          <w:szCs w:val="28"/>
        </w:rPr>
        <w:br/>
      </w:r>
      <w:r w:rsidRPr="007E6288">
        <w:rPr>
          <w:rFonts w:ascii="Times New Roman" w:hAnsi="Times New Roman"/>
          <w:sz w:val="28"/>
          <w:szCs w:val="28"/>
        </w:rPr>
        <w:t xml:space="preserve">Все прилагаемые файлы в рамках одной Заявки рекомендуется размещать в папке с названием учреждения, а документы в рамках одного пункта Заявки – в папке </w:t>
      </w:r>
      <w:r w:rsidRPr="007E6288">
        <w:rPr>
          <w:rFonts w:ascii="Times New Roman" w:hAnsi="Times New Roman"/>
          <w:sz w:val="28"/>
          <w:szCs w:val="28"/>
        </w:rPr>
        <w:br/>
        <w:t xml:space="preserve">с соответствующим номером и наименованием документа. Наименования дополнительных файлов должны совпадать с их содержанием. </w:t>
      </w:r>
      <w:r w:rsidRPr="007E6288">
        <w:rPr>
          <w:rFonts w:ascii="Arial Unicode MS" w:eastAsia="Arial Unicode MS" w:hAnsi="Arial Unicode MS" w:cs="Arial Unicode MS"/>
          <w:sz w:val="28"/>
          <w:szCs w:val="28"/>
        </w:rPr>
        <w:br/>
      </w:r>
      <w:r w:rsidRPr="007E6288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E6288">
        <w:rPr>
          <w:rFonts w:ascii="Times New Roman" w:hAnsi="Times New Roman"/>
          <w:sz w:val="28"/>
          <w:szCs w:val="28"/>
        </w:rPr>
        <w:t xml:space="preserve">При формировании папки с дополнительными материалами необходимо предусмотреть их доступность для просмотра и скачивания их содержимого. </w:t>
      </w:r>
    </w:p>
    <w:p w:rsidR="000E60E5" w:rsidRPr="007E6288" w:rsidRDefault="000E60E5" w:rsidP="00104ABA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0E60E5" w:rsidRPr="007E6288" w:rsidRDefault="000E60E5" w:rsidP="00104ABA">
      <w:pPr>
        <w:shd w:val="clear" w:color="auto" w:fill="FFFFFF"/>
        <w:spacing w:after="0" w:line="312" w:lineRule="auto"/>
        <w:jc w:val="center"/>
      </w:pPr>
    </w:p>
    <w:p w:rsidR="000E60E5" w:rsidRPr="007E6288" w:rsidRDefault="0003561F" w:rsidP="00104ABA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Пример сопроводительного письма</w:t>
      </w:r>
    </w:p>
    <w:tbl>
      <w:tblPr>
        <w:tblStyle w:val="TableNormal"/>
        <w:tblW w:w="101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17"/>
      </w:tblGrid>
      <w:tr w:rsidR="000E60E5" w:rsidRPr="007E6288">
        <w:trPr>
          <w:trHeight w:val="9156"/>
          <w:jc w:val="center"/>
        </w:trPr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pStyle w:val="Afc"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E5" w:rsidRPr="007E6288" w:rsidRDefault="0003561F" w:rsidP="00104ABA">
            <w:pPr>
              <w:pStyle w:val="Afc"/>
              <w:spacing w:line="312" w:lineRule="auto"/>
              <w:ind w:left="45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Статс-секретарю – заместителю Министра</w:t>
            </w:r>
            <w:r w:rsidRPr="007E62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>культуры Российской Федерации</w:t>
            </w:r>
          </w:p>
          <w:p w:rsidR="000E60E5" w:rsidRPr="007E6288" w:rsidRDefault="0003561F" w:rsidP="00104ABA">
            <w:pPr>
              <w:pStyle w:val="Afc"/>
              <w:spacing w:line="312" w:lineRule="auto"/>
              <w:ind w:left="45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Ж.В. Алексеевой</w:t>
            </w:r>
          </w:p>
          <w:p w:rsidR="000E60E5" w:rsidRPr="007E6288" w:rsidRDefault="000E60E5" w:rsidP="00104ABA">
            <w:pPr>
              <w:pStyle w:val="Afc"/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E60E5" w:rsidRPr="007E6288" w:rsidRDefault="000E60E5" w:rsidP="00104ABA">
            <w:pPr>
              <w:pStyle w:val="Afc"/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Уважаемая Жанна Владимировна!</w:t>
            </w:r>
          </w:p>
          <w:p w:rsidR="000E60E5" w:rsidRPr="007E6288" w:rsidRDefault="000E60E5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C36" w:rsidRPr="007E6288" w:rsidRDefault="00246C36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638"/>
              </w:tabs>
              <w:spacing w:after="0" w:line="312" w:lineRule="auto"/>
              <w:ind w:left="283" w:right="3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 (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наименование исполнительного органа субъекта Российской Федерации с указанием субъекта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) направляет заявку на создание детского культурно-просветительского центра на базе _____________________________ (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полное наименование учреждения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для участия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 в 2027 году. </w:t>
            </w:r>
          </w:p>
          <w:p w:rsidR="000E60E5" w:rsidRPr="007E6288" w:rsidRDefault="000E60E5" w:rsidP="00104ABA">
            <w:pPr>
              <w:pStyle w:val="Afc"/>
              <w:spacing w:line="312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E60E5" w:rsidRPr="007E6288" w:rsidRDefault="0003561F" w:rsidP="00104ABA">
            <w:pPr>
              <w:pStyle w:val="Afc"/>
              <w:spacing w:line="312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Приложение: на __ л. в 1 экз. </w:t>
            </w:r>
          </w:p>
          <w:p w:rsidR="000E60E5" w:rsidRPr="007E6288" w:rsidRDefault="000E60E5" w:rsidP="00104ABA">
            <w:pPr>
              <w:pStyle w:val="Afc"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E5" w:rsidRPr="007E6288" w:rsidRDefault="000E60E5" w:rsidP="00104ABA">
            <w:pPr>
              <w:pStyle w:val="Afc"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E5" w:rsidRPr="007E6288" w:rsidRDefault="000E60E5" w:rsidP="00104ABA">
            <w:pPr>
              <w:pStyle w:val="Afc"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E5" w:rsidRPr="007E6288" w:rsidRDefault="0003561F" w:rsidP="00104ABA">
            <w:pPr>
              <w:pStyle w:val="Afc"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7E6288">
              <w:rPr>
                <w:rFonts w:ascii="Times New Roman" w:hAnsi="Times New Roman"/>
                <w:sz w:val="28"/>
                <w:szCs w:val="28"/>
                <w:lang w:val="en-US"/>
              </w:rPr>
              <w:t>____________                  ____________                       ____________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0E60E5" w:rsidRPr="007E6288" w:rsidRDefault="0003561F" w:rsidP="00321C68">
            <w:pPr>
              <w:pStyle w:val="Afc"/>
              <w:spacing w:line="312" w:lineRule="auto"/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7E628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E6288">
              <w:rPr>
                <w:rFonts w:ascii="Times New Roman" w:hAnsi="Times New Roman"/>
                <w:i/>
                <w:iCs/>
                <w:sz w:val="20"/>
                <w:szCs w:val="20"/>
              </w:rPr>
              <w:t>должность</w:t>
            </w:r>
            <w:r w:rsidRPr="007E6288">
              <w:rPr>
                <w:rFonts w:ascii="Times New Roman" w:hAnsi="Times New Roman"/>
                <w:sz w:val="20"/>
                <w:szCs w:val="20"/>
              </w:rPr>
              <w:t>)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7E6288">
              <w:rPr>
                <w:rFonts w:ascii="Times New Roman" w:hAnsi="Times New Roman"/>
                <w:sz w:val="20"/>
                <w:szCs w:val="20"/>
              </w:rPr>
              <w:t xml:space="preserve">           (подпись)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7E6288">
              <w:rPr>
                <w:rFonts w:ascii="Times New Roman" w:hAnsi="Times New Roman"/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0E60E5" w:rsidRPr="007E6288" w:rsidRDefault="0003561F" w:rsidP="00104AB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lastRenderedPageBreak/>
        <w:t>Форма заявки на участие в отборе</w:t>
      </w:r>
    </w:p>
    <w:tbl>
      <w:tblPr>
        <w:tblStyle w:val="TableNormal"/>
        <w:tblW w:w="101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17"/>
      </w:tblGrid>
      <w:tr w:rsidR="000E60E5" w:rsidRPr="007E6288">
        <w:trPr>
          <w:trHeight w:val="8774"/>
          <w:jc w:val="center"/>
        </w:trPr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pStyle w:val="Afc"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hAnsi="Times New Roman"/>
                <w:sz w:val="36"/>
                <w:szCs w:val="36"/>
              </w:rPr>
              <w:t xml:space="preserve">СОЗДАНИЕ ДЕТСКИХ </w:t>
            </w: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hAnsi="Times New Roman"/>
                <w:sz w:val="36"/>
                <w:szCs w:val="36"/>
              </w:rPr>
              <w:t xml:space="preserve">КУЛЬТУРНО-ПРОСВЕТИТЕЛЬСКИХ ЦЕНТРОВ </w:t>
            </w:r>
          </w:p>
          <w:p w:rsidR="00246C36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7E6288">
              <w:rPr>
                <w:rFonts w:ascii="Times New Roman" w:hAnsi="Times New Roman"/>
                <w:sz w:val="36"/>
                <w:szCs w:val="36"/>
              </w:rPr>
              <w:t xml:space="preserve">НА БАЗЕ </w:t>
            </w:r>
            <w:r w:rsidR="00246C36" w:rsidRPr="007E6288">
              <w:rPr>
                <w:rFonts w:ascii="Times New Roman" w:eastAsia="Times New Roman" w:hAnsi="Times New Roman" w:cs="Times New Roman"/>
                <w:sz w:val="36"/>
                <w:szCs w:val="36"/>
              </w:rPr>
              <w:t>УЧРЕЖДЕНИЙ КУЛЬТУРЫ</w:t>
            </w:r>
            <w:r w:rsidR="00246C36" w:rsidRPr="007E6288"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  <w:p w:rsidR="00246C36" w:rsidRPr="007E6288" w:rsidRDefault="00246C36" w:rsidP="00104ABA">
            <w:pPr>
              <w:spacing w:after="0"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44"/>
                <w:szCs w:val="44"/>
              </w:rPr>
            </w:pPr>
            <w:r w:rsidRPr="007E6288">
              <w:rPr>
                <w:rFonts w:ascii="Times New Roman" w:eastAsia="Times New Roman" w:hAnsi="Times New Roman" w:cs="Times New Roman"/>
                <w:sz w:val="36"/>
                <w:szCs w:val="44"/>
              </w:rPr>
              <w:t xml:space="preserve">(______________________) </w:t>
            </w:r>
            <w:r w:rsidRPr="007E6288">
              <w:rPr>
                <w:rFonts w:ascii="Times New Roman" w:eastAsia="Times New Roman" w:hAnsi="Times New Roman" w:cs="Times New Roman"/>
                <w:sz w:val="44"/>
                <w:szCs w:val="44"/>
              </w:rPr>
              <w:t xml:space="preserve"> </w:t>
            </w:r>
          </w:p>
          <w:p w:rsidR="00246C36" w:rsidRPr="007E6288" w:rsidRDefault="00246C36" w:rsidP="00104ABA">
            <w:pPr>
              <w:spacing w:after="0"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52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8"/>
              </w:rPr>
              <w:t>(</w:t>
            </w:r>
            <w:r w:rsidR="00E6317D" w:rsidRPr="007E628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8"/>
              </w:rPr>
              <w:t xml:space="preserve">укажите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8"/>
              </w:rPr>
              <w:t>тип учреждения)</w:t>
            </w:r>
          </w:p>
          <w:p w:rsidR="00246C36" w:rsidRPr="007E6288" w:rsidRDefault="00246C36" w:rsidP="00104ABA">
            <w:pPr>
              <w:pStyle w:val="Afc"/>
              <w:spacing w:line="312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44"/>
                <w:szCs w:val="44"/>
              </w:rPr>
            </w:pPr>
            <w:r w:rsidRPr="007E6288">
              <w:rPr>
                <w:rFonts w:ascii="Times New Roman" w:hAnsi="Times New Roman"/>
                <w:sz w:val="44"/>
                <w:szCs w:val="44"/>
              </w:rPr>
              <w:t xml:space="preserve">________________________________  </w:t>
            </w: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  <w:r w:rsidRPr="007E6288">
              <w:rPr>
                <w:rFonts w:ascii="Times New Roman" w:hAnsi="Times New Roman"/>
                <w:i/>
                <w:iCs/>
                <w:sz w:val="20"/>
                <w:szCs w:val="20"/>
              </w:rPr>
              <w:t>(укажите наименование региона)</w:t>
            </w:r>
          </w:p>
          <w:p w:rsidR="000E60E5" w:rsidRPr="007E6288" w:rsidRDefault="000E60E5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  <w:p w:rsidR="000E60E5" w:rsidRPr="007E6288" w:rsidRDefault="000E60E5" w:rsidP="00104ABA">
            <w:pPr>
              <w:pStyle w:val="Afc"/>
              <w:spacing w:line="312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7E6288">
              <w:rPr>
                <w:rFonts w:ascii="Times New Roman" w:hAnsi="Times New Roman"/>
                <w:sz w:val="52"/>
                <w:szCs w:val="52"/>
              </w:rPr>
              <w:t>ЗАЯВКА</w:t>
            </w: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</w:r>
            <w:r w:rsidRPr="007E6288">
              <w:rPr>
                <w:rFonts w:ascii="Times New Roman" w:hAnsi="Times New Roman"/>
                <w:sz w:val="36"/>
                <w:szCs w:val="36"/>
              </w:rPr>
              <w:t xml:space="preserve">_____________________________ </w:t>
            </w: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288">
              <w:rPr>
                <w:rFonts w:ascii="Times New Roman" w:hAnsi="Times New Roman"/>
                <w:sz w:val="20"/>
                <w:szCs w:val="20"/>
              </w:rPr>
              <w:t>(</w:t>
            </w:r>
            <w:r w:rsidRPr="007E6288">
              <w:rPr>
                <w:rFonts w:ascii="Times New Roman" w:hAnsi="Times New Roman"/>
                <w:i/>
                <w:iCs/>
                <w:sz w:val="20"/>
                <w:szCs w:val="20"/>
              </w:rPr>
              <w:t>укажите полное наименование учреждения</w:t>
            </w:r>
            <w:r w:rsidRPr="007E628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52"/>
                <w:szCs w:val="52"/>
              </w:rPr>
            </w:pPr>
            <w:r w:rsidRPr="007E6288">
              <w:rPr>
                <w:rFonts w:ascii="Times New Roman" w:hAnsi="Times New Roman"/>
                <w:sz w:val="36"/>
                <w:szCs w:val="36"/>
              </w:rPr>
              <w:t xml:space="preserve">на участие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 </w:t>
            </w:r>
            <w:r w:rsidRPr="007E6288">
              <w:rPr>
                <w:rFonts w:ascii="Arial Unicode MS" w:eastAsia="Arial Unicode MS" w:hAnsi="Arial Unicode MS" w:cs="Arial Unicode MS"/>
                <w:sz w:val="36"/>
                <w:szCs w:val="36"/>
              </w:rPr>
              <w:br/>
            </w:r>
            <w:r w:rsidRPr="007E6288">
              <w:rPr>
                <w:rFonts w:ascii="Times New Roman" w:hAnsi="Times New Roman"/>
                <w:sz w:val="36"/>
                <w:szCs w:val="36"/>
              </w:rPr>
              <w:t>в 202</w:t>
            </w:r>
            <w:r w:rsidR="00246C36" w:rsidRPr="007E6288">
              <w:rPr>
                <w:rFonts w:ascii="Times New Roman" w:hAnsi="Times New Roman"/>
                <w:sz w:val="36"/>
                <w:szCs w:val="36"/>
              </w:rPr>
              <w:t>7</w:t>
            </w:r>
            <w:r w:rsidRPr="007E6288">
              <w:rPr>
                <w:rFonts w:ascii="Times New Roman" w:hAnsi="Times New Roman"/>
                <w:sz w:val="36"/>
                <w:szCs w:val="36"/>
              </w:rPr>
              <w:t xml:space="preserve"> году </w:t>
            </w:r>
          </w:p>
          <w:p w:rsidR="000E60E5" w:rsidRPr="007E6288" w:rsidRDefault="000E60E5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0E60E5" w:rsidRPr="007E6288" w:rsidRDefault="000E60E5" w:rsidP="00104ABA">
            <w:pPr>
              <w:pStyle w:val="Afc"/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0E60E5" w:rsidRPr="007E6288" w:rsidRDefault="000E60E5" w:rsidP="00104ABA">
            <w:pPr>
              <w:pStyle w:val="Afc"/>
              <w:spacing w:line="312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E6288">
              <w:rPr>
                <w:rFonts w:ascii="Times New Roman" w:hAnsi="Times New Roman"/>
                <w:sz w:val="36"/>
                <w:szCs w:val="36"/>
              </w:rPr>
              <w:t xml:space="preserve">Год подачи заявки: </w:t>
            </w:r>
          </w:p>
          <w:p w:rsidR="000E60E5" w:rsidRPr="007E6288" w:rsidRDefault="0003561F" w:rsidP="00104ABA">
            <w:pPr>
              <w:pStyle w:val="Afc"/>
              <w:spacing w:line="312" w:lineRule="auto"/>
              <w:jc w:val="center"/>
            </w:pPr>
            <w:r w:rsidRPr="007E6288">
              <w:rPr>
                <w:rFonts w:ascii="Times New Roman" w:hAnsi="Times New Roman"/>
                <w:sz w:val="36"/>
                <w:szCs w:val="36"/>
              </w:rPr>
              <w:t>202</w:t>
            </w:r>
            <w:r w:rsidR="00246C36" w:rsidRPr="007E6288">
              <w:rPr>
                <w:rFonts w:ascii="Times New Roman" w:hAnsi="Times New Roman"/>
                <w:sz w:val="36"/>
                <w:szCs w:val="36"/>
              </w:rPr>
              <w:t>6</w:t>
            </w:r>
            <w:r w:rsidRPr="007E6288">
              <w:rPr>
                <w:rFonts w:ascii="Times New Roman" w:hAnsi="Times New Roman"/>
                <w:sz w:val="36"/>
                <w:szCs w:val="36"/>
              </w:rPr>
              <w:t xml:space="preserve"> год</w:t>
            </w:r>
          </w:p>
        </w:tc>
      </w:tr>
    </w:tbl>
    <w:p w:rsidR="000E60E5" w:rsidRPr="007E6288" w:rsidRDefault="0003561F" w:rsidP="00104ABA">
      <w:pPr>
        <w:pStyle w:val="20"/>
        <w:spacing w:before="0"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26563084"/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. Анкета участника</w:t>
      </w:r>
      <w:bookmarkEnd w:id="2"/>
    </w:p>
    <w:p w:rsidR="000E60E5" w:rsidRPr="007E6288" w:rsidRDefault="0003561F" w:rsidP="00104ABA">
      <w:pPr>
        <w:pStyle w:val="afb"/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Анкета участника является неотъемлемой частью Заявки, предоставляется по утвержденной форме</w:t>
      </w:r>
      <w:r w:rsidRPr="007E62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6288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культуры Российской Федерации </w:t>
      </w:r>
      <w:r w:rsidRPr="007E6288">
        <w:rPr>
          <w:rFonts w:ascii="Times New Roman" w:hAnsi="Times New Roman"/>
          <w:sz w:val="28"/>
          <w:szCs w:val="28"/>
        </w:rPr>
        <w:br/>
        <w:t xml:space="preserve">и заполняется индивидуально на каждое учреждение с учетом приведенных рекомендаций. </w:t>
      </w:r>
      <w:r w:rsidR="00FF6985" w:rsidRPr="007E6288">
        <w:rPr>
          <w:rFonts w:ascii="Times New Roman" w:hAnsi="Times New Roman"/>
          <w:sz w:val="28"/>
          <w:szCs w:val="28"/>
        </w:rPr>
        <w:t>В Анкете должна быть отражена вся требуемая информация.</w:t>
      </w:r>
    </w:p>
    <w:p w:rsidR="000E60E5" w:rsidRPr="007E6288" w:rsidRDefault="000E60E5" w:rsidP="00104ABA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АНКЕТА</w:t>
      </w:r>
    </w:p>
    <w:p w:rsidR="000E60E5" w:rsidRPr="007E6288" w:rsidRDefault="0003561F" w:rsidP="00104ABA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288">
        <w:rPr>
          <w:rFonts w:ascii="Times New Roman" w:hAnsi="Times New Roman"/>
        </w:rPr>
        <w:t>____________ (</w:t>
      </w:r>
      <w:r w:rsidRPr="007E6288">
        <w:rPr>
          <w:rFonts w:ascii="Times New Roman" w:hAnsi="Times New Roman"/>
          <w:i/>
          <w:iCs/>
        </w:rPr>
        <w:t>укажите полное наименование учреждения</w:t>
      </w:r>
      <w:r w:rsidRPr="007E6288">
        <w:rPr>
          <w:rFonts w:ascii="Times New Roman" w:hAnsi="Times New Roman"/>
        </w:rPr>
        <w:t xml:space="preserve">) </w:t>
      </w:r>
    </w:p>
    <w:p w:rsidR="000E60E5" w:rsidRPr="007E6288" w:rsidRDefault="0003561F" w:rsidP="00104AB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 xml:space="preserve">на создание детского культурно-просветительского </w:t>
      </w:r>
      <w:r w:rsidR="00246C36" w:rsidRPr="007E6288">
        <w:rPr>
          <w:rFonts w:ascii="Times New Roman" w:hAnsi="Times New Roman"/>
          <w:b/>
          <w:bCs/>
          <w:sz w:val="28"/>
          <w:szCs w:val="28"/>
        </w:rPr>
        <w:t xml:space="preserve">центра на базе </w:t>
      </w:r>
      <w:r w:rsidR="00246C36"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учреждений культуры субъектов Российской Федерации</w:t>
      </w:r>
      <w:r w:rsidRPr="007E628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E60E5" w:rsidRPr="007E6288" w:rsidRDefault="000E60E5" w:rsidP="00104ABA">
      <w:pPr>
        <w:widowControl w:val="0"/>
        <w:spacing w:after="0" w:line="312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718" w:type="dxa"/>
        <w:tblInd w:w="45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1"/>
        <w:gridCol w:w="400"/>
        <w:gridCol w:w="1469"/>
        <w:gridCol w:w="1470"/>
        <w:gridCol w:w="1568"/>
      </w:tblGrid>
      <w:tr w:rsidR="000E60E5" w:rsidRPr="007E6288">
        <w:trPr>
          <w:trHeight w:val="690"/>
        </w:trPr>
        <w:tc>
          <w:tcPr>
            <w:tcW w:w="97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E57686">
            <w:pPr>
              <w:pStyle w:val="afb"/>
              <w:numPr>
                <w:ilvl w:val="0"/>
                <w:numId w:val="34"/>
              </w:num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Общие данные субъекта </w:t>
            </w:r>
          </w:p>
        </w:tc>
      </w:tr>
      <w:tr w:rsidR="000E60E5" w:rsidRPr="007E6288">
        <w:trPr>
          <w:trHeight w:val="66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widowControl w:val="0"/>
              <w:spacing w:after="0" w:line="312" w:lineRule="auto"/>
            </w:pPr>
            <w:r w:rsidRPr="007E6288">
              <w:rPr>
                <w:rFonts w:ascii="Times New Roman" w:hAnsi="Times New Roman"/>
                <w:sz w:val="28"/>
                <w:szCs w:val="28"/>
              </w:rPr>
              <w:t>1.1. Субъект Российской Федерации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полное наименование субъекта</w:t>
            </w:r>
          </w:p>
        </w:tc>
      </w:tr>
      <w:tr w:rsidR="000E60E5" w:rsidRPr="007E6288">
        <w:trPr>
          <w:trHeight w:val="668"/>
        </w:trPr>
        <w:tc>
          <w:tcPr>
            <w:tcW w:w="5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widowControl w:val="0"/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1.2. Наименование населенного пункта</w:t>
            </w:r>
          </w:p>
        </w:tc>
        <w:tc>
          <w:tcPr>
            <w:tcW w:w="45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полное наименование населенного пункта, в котором планируется создание детского культурно-просветительского центра</w:t>
            </w:r>
          </w:p>
        </w:tc>
      </w:tr>
      <w:tr w:rsidR="000E60E5" w:rsidRPr="007E6288">
        <w:trPr>
          <w:trHeight w:val="668"/>
        </w:trPr>
        <w:tc>
          <w:tcPr>
            <w:tcW w:w="5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widowControl w:val="0"/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1.3. </w:t>
            </w:r>
            <w:r w:rsidR="00990E39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Находится ли учреждение культуры на территории опорного населенного пункта, включенного в единый перечень опорных населенных пунктов, предусмотренный Стратегией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</w:t>
            </w:r>
          </w:p>
        </w:tc>
        <w:tc>
          <w:tcPr>
            <w:tcW w:w="45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Да/Нет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0E60E5" w:rsidRPr="007E6288">
        <w:trPr>
          <w:trHeight w:val="668"/>
        </w:trPr>
        <w:tc>
          <w:tcPr>
            <w:tcW w:w="5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246C36" w:rsidP="00104ABA">
            <w:pPr>
              <w:widowControl w:val="0"/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1.4. Реализуются ли на территории субъекта Российской Федерации мероприятия (результаты), направленные на развитие инфраструктуры (строительство, реконструкция, капитальный ремонт, модернизация объектов капитального строительства, приобретение объектов недвижимого имущества) в опорных населенных пунктах, включенных в единый перечень опорных населенных пунктов, предусмотренный Стратегией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</w:t>
            </w:r>
          </w:p>
        </w:tc>
        <w:tc>
          <w:tcPr>
            <w:tcW w:w="45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 (укажите перечень уже реализуемых мероприятий</w:t>
            </w:r>
            <w:r w:rsidR="00990E39" w:rsidRPr="007E62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субъектом Российской Федерации в</w:t>
            </w:r>
            <w:r w:rsidR="00E6317D" w:rsidRPr="007E62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всех</w:t>
            </w:r>
            <w:r w:rsidR="00990E39" w:rsidRPr="007E62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опорных населенных пунктах)</w:t>
            </w:r>
            <w:r w:rsidRPr="007E62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/Нет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0E60E5" w:rsidRPr="007E6288">
        <w:trPr>
          <w:trHeight w:val="66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widowControl w:val="0"/>
              <w:spacing w:after="0" w:line="312" w:lineRule="auto"/>
            </w:pPr>
            <w:r w:rsidRPr="007E6288">
              <w:rPr>
                <w:rFonts w:ascii="Times New Roman" w:hAnsi="Times New Roman"/>
                <w:sz w:val="28"/>
                <w:szCs w:val="28"/>
              </w:rPr>
              <w:t>1.5. Ответственное лицо от субъекта Российской Федерации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полное ФИО и должность</w:t>
            </w:r>
          </w:p>
        </w:tc>
      </w:tr>
      <w:tr w:rsidR="000E60E5" w:rsidRPr="007E6288">
        <w:trPr>
          <w:trHeight w:val="66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widowControl w:val="0"/>
              <w:spacing w:after="0" w:line="312" w:lineRule="auto"/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1.6. Контакты ответственного лица 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Укажите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эл.почту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и контактный телефон.</w:t>
            </w:r>
          </w:p>
        </w:tc>
      </w:tr>
      <w:tr w:rsidR="000E60E5" w:rsidRPr="007E6288">
        <w:trPr>
          <w:trHeight w:val="482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tabs>
                <w:tab w:val="left" w:pos="142"/>
              </w:tabs>
              <w:spacing w:after="0" w:line="312" w:lineRule="auto"/>
              <w:jc w:val="center"/>
            </w:pPr>
            <w:r w:rsidRPr="007E62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="00990E39"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Общие данные об учреждении культуры и планируемом </w:t>
            </w:r>
            <w:r w:rsidR="00990E39"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детском культурно-просветительском центре</w:t>
            </w:r>
            <w:r w:rsidR="00990E39" w:rsidRPr="007E62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E60E5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widowControl w:val="0"/>
              <w:spacing w:after="0" w:line="312" w:lineRule="auto"/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 w:rsidR="00990E39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учреждения культуры (юридического лица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Укажите полное наименование учреждения согласно уставным документам. </w:t>
            </w:r>
          </w:p>
        </w:tc>
      </w:tr>
      <w:tr w:rsidR="000E60E5" w:rsidRPr="007E6288">
        <w:trPr>
          <w:trHeight w:val="988"/>
        </w:trPr>
        <w:tc>
          <w:tcPr>
            <w:tcW w:w="5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widowControl w:val="0"/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 w:rsidR="00990E39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учреждения культуры (юридического лица)</w:t>
            </w:r>
          </w:p>
        </w:tc>
        <w:tc>
          <w:tcPr>
            <w:tcW w:w="45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полный адрес с почтовым индексом.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990E39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E39" w:rsidRPr="007E6288" w:rsidRDefault="00990E39" w:rsidP="00104ABA">
            <w:pPr>
              <w:widowControl w:val="0"/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2.3. Полное наименование учреждения культуры, в котором будет создан детский центр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E39" w:rsidRPr="007E6288" w:rsidRDefault="00F13038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наименование учреждения</w:t>
            </w:r>
            <w:r w:rsidR="00E6317D"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(согласно уставным документам)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, в кот</w:t>
            </w:r>
            <w:r w:rsidR="00E6317D"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ором будет создан детский центр</w:t>
            </w:r>
          </w:p>
        </w:tc>
      </w:tr>
      <w:tr w:rsidR="00990E39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E39" w:rsidRPr="007E6288" w:rsidRDefault="00F13038" w:rsidP="00104ABA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2.4. Адрес учреждения культуры, по которому будет создан детский культурно-просветительский центр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038" w:rsidRPr="007E6288" w:rsidRDefault="00F13038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полный адрес с почтовым индексом.</w:t>
            </w:r>
          </w:p>
          <w:p w:rsidR="00990E39" w:rsidRPr="007E6288" w:rsidRDefault="00990E39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990E39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E39" w:rsidRPr="007E6288" w:rsidRDefault="00F13038" w:rsidP="00104ABA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2.5. Тип учреждения культуры, которое подает заявку (библиотека, КДУ, музей)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E39" w:rsidRPr="007E6288" w:rsidRDefault="00F13038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Укажите тип </w:t>
            </w:r>
            <w:r w:rsidR="00C44E0D"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учреждения культуры (юридическое лицо)</w:t>
            </w:r>
          </w:p>
        </w:tc>
      </w:tr>
      <w:tr w:rsidR="00990E39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E39" w:rsidRPr="007E6288" w:rsidRDefault="00C44E0D" w:rsidP="00104ABA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2.6. На базе какого структурного подразделения планируется создать детский центр (музей, библиотека и т.д., заполняется в случае отличия типа учреждения </w:t>
            </w:r>
            <w:r w:rsidR="009D6702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 структурного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подразделения, в котором планируется создание детского культурно-просветительского центра, от типа учреждения культуры юридического лица)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E39" w:rsidRPr="007E6288" w:rsidRDefault="00C44E0D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Укажите тип подразделения, </w:t>
            </w:r>
            <w:r w:rsidR="009D6702"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если тип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учреждения </w:t>
            </w:r>
            <w:r w:rsidR="009D6702"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культуры структурного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подразделения, в котором планируется создание детского культурно-просветительского центра, отличается от типа учреждения культуры (юридического лица)</w:t>
            </w:r>
          </w:p>
        </w:tc>
      </w:tr>
      <w:tr w:rsidR="00C44E0D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C44E0D" w:rsidP="00104ABA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2.7. Вид учреждения культуры (государственное, муниципальное)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C44E0D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вид учреждения культуры и пункт устава/Положения, подтверждающий его вид (государственное, муниципальное)</w:t>
            </w:r>
          </w:p>
        </w:tc>
      </w:tr>
      <w:tr w:rsidR="000E60E5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C44E0D" w:rsidP="00104ABA">
            <w:pPr>
              <w:widowControl w:val="0"/>
              <w:spacing w:after="0" w:line="312" w:lineRule="auto"/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2.8. ОКВЭД основной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C44E0D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уникальный цифровой код из Общероссийского классификатора видов экономической деятельности</w:t>
            </w:r>
          </w:p>
        </w:tc>
      </w:tr>
      <w:tr w:rsidR="00C44E0D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C44E0D" w:rsidP="00104ABA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2.9. ОКВЭД дополнительный (при наличии)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C44E0D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При наличии укажите дополнительный уникальный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цифровой код из Общероссийского классификатора видов экономической деятельности</w:t>
            </w:r>
          </w:p>
        </w:tc>
      </w:tr>
      <w:tr w:rsidR="00C44E0D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C44E0D" w:rsidP="00104ABA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2.10. Специализация учреждения культуры при наличии (для библиотек: детская, детско-юношеская, общедоступная и т.д.; для музеев: художественный, краеведческий, исторический, литературный и т.д.)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C44E0D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специализацию учреждения культуры</w:t>
            </w:r>
            <w:r w:rsidR="00E6317D"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(при наличии)</w:t>
            </w:r>
          </w:p>
        </w:tc>
      </w:tr>
      <w:tr w:rsidR="00C44E0D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C44E0D" w:rsidP="00104ABA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2.11. Организовано ли на базе учреждения культуры обслуживание детей</w:t>
            </w:r>
            <w:r w:rsidR="00E6317D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/работа с детьми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дату подачи заявки)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C44E0D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Да/Нет</w:t>
            </w:r>
          </w:p>
        </w:tc>
      </w:tr>
      <w:tr w:rsidR="00C44E0D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C44E0D" w:rsidP="00104ABA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2.12. Общая площадь учреждения культуры (площадь помещения по адресу заявителя, по которому планируется создание детского центра)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0D" w:rsidRPr="007E6288" w:rsidRDefault="002B0062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Общая площадь согласно правоустанавливающим документам (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кв.м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.)</w:t>
            </w:r>
          </w:p>
        </w:tc>
      </w:tr>
      <w:tr w:rsidR="002B0062" w:rsidRPr="007E6288">
        <w:trPr>
          <w:trHeight w:val="98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2.13. Площадь помещения/помещений, планируемая для размещения детского культурно-просветительского центра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площадь (кв. м.)</w:t>
            </w:r>
          </w:p>
        </w:tc>
      </w:tr>
      <w:tr w:rsidR="000E60E5" w:rsidRPr="007E6288">
        <w:trPr>
          <w:trHeight w:val="66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2B0062" w:rsidP="00104ABA">
            <w:pPr>
              <w:widowControl w:val="0"/>
              <w:spacing w:after="0" w:line="312" w:lineRule="auto"/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 Сведения о том, что в государственном и муниципальном учреждении предусмотрена возможность обеспечения канала для высокоскоростного широкополосного доступа к 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FFF"/>
              </w:rPr>
              <w:t>информационно-телекоммуникационной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сети «Интернет»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Да/Нет</w:t>
            </w:r>
          </w:p>
        </w:tc>
      </w:tr>
      <w:tr w:rsidR="000E60E5" w:rsidRPr="007E6288">
        <w:trPr>
          <w:trHeight w:val="348"/>
        </w:trPr>
        <w:tc>
          <w:tcPr>
            <w:tcW w:w="5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2B0062" w:rsidP="00104ABA">
            <w:pPr>
              <w:widowControl w:val="0"/>
              <w:spacing w:after="0" w:line="312" w:lineRule="auto"/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2.15. </w:t>
            </w:r>
            <w:r w:rsidR="0003561F" w:rsidRPr="007E6288">
              <w:rPr>
                <w:rFonts w:ascii="Times New Roman" w:hAnsi="Times New Roman"/>
                <w:sz w:val="28"/>
                <w:szCs w:val="28"/>
              </w:rPr>
              <w:t xml:space="preserve">Планируемое количество </w:t>
            </w:r>
            <w:r w:rsidR="0003561F" w:rsidRPr="007E6288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специалистов, занятых в работе детского культурно-просветительского центра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Укажите количество человек</w:t>
            </w:r>
          </w:p>
        </w:tc>
      </w:tr>
      <w:tr w:rsidR="002B0062" w:rsidRPr="007E6288" w:rsidTr="002B0062">
        <w:trPr>
          <w:trHeight w:val="2101"/>
        </w:trPr>
        <w:tc>
          <w:tcPr>
            <w:tcW w:w="5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062" w:rsidRPr="007E6288" w:rsidRDefault="002B0062" w:rsidP="00104ABA">
            <w:pPr>
              <w:spacing w:after="0" w:line="312" w:lineRule="auto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center"/>
            </w:pPr>
            <w:r w:rsidRPr="007E6288">
              <w:rPr>
                <w:rFonts w:ascii="Times New Roman" w:hAnsi="Times New Roman"/>
                <w:sz w:val="20"/>
                <w:szCs w:val="20"/>
              </w:rPr>
              <w:t>Всего (чел.)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прошли повышение квалификации по программам обслуживания детей/работы с детьми за последние 5 лет (чел.)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планируют пройти повышение квалификации по программам обслуживания детей/работы с детьми (чел.)</w:t>
            </w:r>
          </w:p>
        </w:tc>
      </w:tr>
      <w:tr w:rsidR="000E60E5" w:rsidRPr="007E6288">
        <w:trPr>
          <w:trHeight w:val="348"/>
        </w:trPr>
        <w:tc>
          <w:tcPr>
            <w:tcW w:w="5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0E5" w:rsidRPr="007E6288" w:rsidRDefault="000E60E5" w:rsidP="00104ABA">
            <w:pPr>
              <w:spacing w:after="0" w:line="312" w:lineRule="auto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</w:pPr>
          </w:p>
        </w:tc>
      </w:tr>
      <w:tr w:rsidR="002B0062" w:rsidRPr="007E6288" w:rsidTr="008C58CF">
        <w:trPr>
          <w:trHeight w:val="34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062" w:rsidRPr="007E6288" w:rsidRDefault="002B0062" w:rsidP="00104ABA">
            <w:pPr>
              <w:widowControl w:val="0"/>
              <w:spacing w:after="0" w:line="312" w:lineRule="auto"/>
              <w:ind w:left="107"/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2.16. 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учреждения культуры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телефон обязательно с телефонным кодом населенного пункта.</w:t>
            </w:r>
          </w:p>
        </w:tc>
      </w:tr>
      <w:tr w:rsidR="002B0062" w:rsidRPr="007E6288" w:rsidTr="008C58CF">
        <w:trPr>
          <w:trHeight w:val="34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062" w:rsidRPr="007E6288" w:rsidRDefault="002B0062" w:rsidP="00104ABA">
            <w:pPr>
              <w:widowControl w:val="0"/>
              <w:spacing w:after="0" w:line="312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2.17. Веб-сайт учреждения культуры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адрес сайта учреждения культуры.</w:t>
            </w:r>
          </w:p>
        </w:tc>
      </w:tr>
      <w:tr w:rsidR="002B0062" w:rsidRPr="007E6288" w:rsidTr="008C58CF">
        <w:trPr>
          <w:trHeight w:val="34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062" w:rsidRPr="007E6288" w:rsidRDefault="002B0062" w:rsidP="00104ABA">
            <w:pPr>
              <w:widowControl w:val="0"/>
              <w:spacing w:after="0" w:line="312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2.18. Ответственное лицо от учреждения культуры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 полное ФИО и должность.</w:t>
            </w:r>
          </w:p>
        </w:tc>
      </w:tr>
      <w:tr w:rsidR="002B0062" w:rsidRPr="007E6288" w:rsidTr="008C58CF">
        <w:trPr>
          <w:trHeight w:val="34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062" w:rsidRPr="007E6288" w:rsidRDefault="002B0062" w:rsidP="00104ABA">
            <w:pPr>
              <w:spacing w:after="0" w:line="312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2.19. Контакты ответственного лица 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Укажите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эл.почту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и контактный телефон.</w:t>
            </w:r>
          </w:p>
        </w:tc>
      </w:tr>
      <w:tr w:rsidR="000E60E5" w:rsidRPr="007E6288">
        <w:trPr>
          <w:trHeight w:val="348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0" w:type="dxa"/>
              <w:bottom w:w="80" w:type="dxa"/>
              <w:right w:w="80" w:type="dxa"/>
            </w:tcMar>
          </w:tcPr>
          <w:p w:rsidR="000E60E5" w:rsidRPr="007E6288" w:rsidRDefault="002B0062" w:rsidP="00104ABA">
            <w:pPr>
              <w:spacing w:after="0" w:line="312" w:lineRule="auto"/>
              <w:ind w:left="850" w:hanging="1673"/>
              <w:jc w:val="center"/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Дополнительные документы</w:t>
            </w:r>
          </w:p>
        </w:tc>
      </w:tr>
      <w:tr w:rsidR="000E60E5" w:rsidRPr="007E6288" w:rsidTr="002B0062">
        <w:trPr>
          <w:trHeight w:val="3137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Укажите ссылки на необходимые прилагаемые к анкете документы. Файлы должны быть загружены в любой файловый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обменник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или облачное хранилище (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Yandex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Disk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Облако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Mail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и т.д.). Все прилагаемые файлы в рамках одного пункта заявки должны находиться в одной папке, которую необходимо назвать номером соответствующего пункта заявки (Название папки - «Анкета». </w:t>
            </w:r>
            <w:r w:rsidRPr="007E6288">
              <w:rPr>
                <w:rFonts w:ascii="Times New Roman" w:hAnsi="Times New Roman"/>
                <w:i/>
                <w:iCs/>
                <w:color w:val="FF2600"/>
                <w:sz w:val="28"/>
                <w:szCs w:val="28"/>
              </w:rPr>
              <w:t xml:space="preserve">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Название файлов внутри созданной папки «Анкета»: 1. Копии </w:t>
            </w:r>
            <w:r w:rsidR="009D6702"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сертификатов; 2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. Устав и т.д.). Пожалуйста, убедитесь в том, что доступ по ссылкам открыт, и есть возможность просмотреть и скачать содержимое.</w:t>
            </w:r>
          </w:p>
        </w:tc>
      </w:tr>
      <w:tr w:rsidR="000E60E5" w:rsidRPr="007E6288">
        <w:trPr>
          <w:trHeight w:val="668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</w:pPr>
            <w:r w:rsidRPr="007E6288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Ссылка на </w:t>
            </w:r>
            <w:proofErr w:type="spellStart"/>
            <w:r w:rsidRPr="007E6288">
              <w:rPr>
                <w:rFonts w:ascii="Times New Roman" w:hAnsi="Times New Roman"/>
                <w:sz w:val="28"/>
                <w:szCs w:val="28"/>
              </w:rPr>
              <w:t>файлообменник</w:t>
            </w:r>
            <w:proofErr w:type="spellEnd"/>
            <w:r w:rsidRPr="007E6288">
              <w:rPr>
                <w:rFonts w:ascii="Times New Roman" w:hAnsi="Times New Roman"/>
                <w:sz w:val="28"/>
                <w:szCs w:val="28"/>
              </w:rPr>
              <w:t xml:space="preserve"> или облачное хранилище</w:t>
            </w:r>
          </w:p>
        </w:tc>
      </w:tr>
      <w:tr w:rsidR="002B0062" w:rsidRPr="007E6288">
        <w:trPr>
          <w:trHeight w:val="2268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3.1. Копии удостоверений о повышении квалификации по программам обслуживания детей за последние 5 лет </w:t>
            </w:r>
            <w:r w:rsidR="009D6702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специалистов,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планируемых к привлечению к работе в детском культурно-просветительском центре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Сформируйте файл в формате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PDF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 копиями сертификатов и удостоверений специалистов, которых планируется привлечь к работе детского культурно-просветительского центра. </w:t>
            </w:r>
          </w:p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Максимум 1 файл. </w:t>
            </w:r>
          </w:p>
        </w:tc>
      </w:tr>
      <w:tr w:rsidR="002B0062" w:rsidRPr="007E6288">
        <w:trPr>
          <w:trHeight w:val="348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3.2. Устав учреждения культуры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Максимум 1 файл в формате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PDF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2B0062" w:rsidRPr="007E6288">
        <w:trPr>
          <w:trHeight w:val="348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3.3. Положение об учреждении (при наличии)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Максимум 1 файл в формате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PDF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2B0062" w:rsidRPr="007E6288">
        <w:trPr>
          <w:trHeight w:val="3610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3.4. Заверенные копии правоустанавливающих документов на здания и (или) помещений учреждения, или договоры аренды, безвозмездного пользования зданиями и (или) помещениями, предлагаемых к выделению на создание детского культурно-просветительского центра, заключенных на срок не менее 10 лет на дату подачи заявки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Максимум 1 файл в формате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PDF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2B0062" w:rsidRPr="007E6288" w:rsidTr="006F5C2E">
        <w:trPr>
          <w:trHeight w:val="906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3.5. Заверенные копии планов государственной или муниципальной организации технической инвентаризации зданий и (или) помещений, </w:t>
            </w:r>
            <w:r w:rsidRPr="007E6288">
              <w:rPr>
                <w:rFonts w:ascii="Arimo" w:eastAsia="Arimo" w:hAnsi="Arimo" w:cs="Arimo"/>
                <w:sz w:val="28"/>
                <w:szCs w:val="28"/>
              </w:rPr>
              <w:br/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также акты приемки зданий и (или) помещений при передаче </w:t>
            </w:r>
            <w:r w:rsidRPr="007E6288">
              <w:rPr>
                <w:rFonts w:ascii="Arimo" w:eastAsia="Arimo" w:hAnsi="Arimo" w:cs="Arimo"/>
                <w:sz w:val="28"/>
                <w:szCs w:val="28"/>
              </w:rPr>
              <w:br/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их учреждениям культуры в аренду или безвозмездное пользование (с указанием конкретных помещений, планируемых к выделению для 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создания детского культурно-просветительского центра)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Максимум 1 файл в формате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PDF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2B0062" w:rsidRPr="007E6288">
        <w:trPr>
          <w:trHeight w:val="1394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3.6. Сведения о капитальном ремонте или реконструкции, сведения об отсутствии аварийного состояния зданий или помещений государственной или муниципальной организации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rPr>
                <w:bCs/>
                <w:i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Максимум 2 файла в формате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PDF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 части аварийного состояния зданий или помещений информация может содержаться в различных реестрах (например, для учреждений, которые находятся в жилых домах, данные  могут содержаться в «Электронном паспорте многоквартирного дома», размещенного в Государственной информационной системе Жилищно-коммунального хозяйства (ГИС ЖКХ),   на другие объекты недвижимости - в выписке ЕГРН об объекте недвижимости (расширенная версия), которую можно получить через портал </w:t>
            </w:r>
            <w:proofErr w:type="spellStart"/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Госуслуг</w:t>
            </w:r>
            <w:proofErr w:type="spellEnd"/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или через офисы государственных услуг «Мои документы») или у уполномоченных организаций. Мы рекомендуем уточнять способ получения необходимых сведений у уполномоченных органов по вопросу ЖКХ своего региона или местного самоуправления</w:t>
            </w:r>
            <w:r w:rsidRPr="007E6288">
              <w:rPr>
                <w:i/>
                <w:iCs/>
              </w:rPr>
              <w:t>.</w:t>
            </w:r>
          </w:p>
        </w:tc>
      </w:tr>
      <w:tr w:rsidR="002B0062" w:rsidRPr="007E6288">
        <w:trPr>
          <w:trHeight w:val="2888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3.7. Гарантийное письмо о работе детского культурно-просветительского центра на период до 2032 года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Гарантийное письмо в свободной форме о функционировании детского культурно-просветительского центра до 2032 года включительно за подписью руководителя исполнительного органа субъекта Российской Федерации в сфере культуры. </w:t>
            </w:r>
          </w:p>
          <w:p w:rsidR="002B0062" w:rsidRPr="007E6288" w:rsidRDefault="002B0062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Максимум 1 файл в формате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PDF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2B0062" w:rsidRPr="007E6288">
        <w:trPr>
          <w:trHeight w:val="2888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3.8.  Документ (ы), подтверждающий (</w:t>
            </w:r>
            <w:proofErr w:type="spellStart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полномочия должностного 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лица, на подписание заявки субъекта Российской Федерации о предоставлении субсидии в рамках национального проекта «Семья» (заполняется в случае, если полномочия на подписание заявки субъекта Российской Федерации о предоставлении субсидии в рамках национального проекта «Семья» руководителем высшего исполнительного органа субъекта Российской Федерации делегирован иному должностному лицу делегированы (на основании локального нормативного акта, доверенности и т.д.)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0062" w:rsidRPr="007E6288" w:rsidRDefault="002B0062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Максимум 1 файл в формате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PDF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0E60E5" w:rsidRPr="007E6288" w:rsidRDefault="0003561F" w:rsidP="00104ABA">
      <w:p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:rsidR="000E60E5" w:rsidRPr="007E6288" w:rsidRDefault="0003561F" w:rsidP="00104ABA">
      <w:pPr>
        <w:pStyle w:val="20"/>
        <w:spacing w:before="0"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226563085"/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. Рекомендации по разработке Концепции детского центра</w:t>
      </w:r>
      <w:bookmarkEnd w:id="3"/>
    </w:p>
    <w:p w:rsidR="000E60E5" w:rsidRPr="007E6288" w:rsidRDefault="0003561F" w:rsidP="00104ABA">
      <w:pPr>
        <w:pStyle w:val="3"/>
        <w:spacing w:before="0"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26563086"/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 и структура Концепции детского центра</w:t>
      </w:r>
      <w:bookmarkEnd w:id="4"/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Концепция детского центра является одним из основных документов Заявки для участия в Отборе. Она определяет стратегию, комплекс действий, ожидания и результаты при осуществлении мероприятий по созданию и функционированию нового пространства для детей и подростков на территории </w:t>
      </w:r>
      <w:r w:rsidR="00E55E93" w:rsidRPr="007E6288">
        <w:rPr>
          <w:rFonts w:ascii="Times New Roman" w:hAnsi="Times New Roman"/>
          <w:sz w:val="28"/>
          <w:szCs w:val="28"/>
        </w:rPr>
        <w:t>учреждения культуры</w:t>
      </w:r>
      <w:r w:rsidRPr="007E6288">
        <w:rPr>
          <w:rFonts w:ascii="Times New Roman" w:hAnsi="Times New Roman"/>
          <w:sz w:val="28"/>
          <w:szCs w:val="28"/>
        </w:rPr>
        <w:t xml:space="preserve">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В Концепции детского центра рекомендуется отразить: анализ местоположения, окружения и текущего состояния </w:t>
      </w:r>
      <w:r w:rsidR="00E55E93" w:rsidRPr="007E6288">
        <w:rPr>
          <w:rFonts w:ascii="Times New Roman" w:hAnsi="Times New Roman"/>
          <w:sz w:val="28"/>
          <w:szCs w:val="28"/>
        </w:rPr>
        <w:t>учреждения культуры</w:t>
      </w:r>
      <w:r w:rsidRPr="007E6288">
        <w:rPr>
          <w:rFonts w:ascii="Times New Roman" w:hAnsi="Times New Roman"/>
          <w:sz w:val="28"/>
          <w:szCs w:val="28"/>
        </w:rPr>
        <w:t>, выбранно</w:t>
      </w:r>
      <w:r w:rsidR="00E55E93" w:rsidRPr="007E6288">
        <w:rPr>
          <w:rFonts w:ascii="Times New Roman" w:hAnsi="Times New Roman"/>
          <w:sz w:val="28"/>
          <w:szCs w:val="28"/>
        </w:rPr>
        <w:t>го</w:t>
      </w:r>
      <w:r w:rsidRPr="007E6288">
        <w:rPr>
          <w:rFonts w:ascii="Times New Roman" w:hAnsi="Times New Roman"/>
          <w:sz w:val="28"/>
          <w:szCs w:val="28"/>
        </w:rPr>
        <w:t xml:space="preserve"> для создания Детского центра; содержательную составляющую работы будущего Детского центра; развернутое видение</w:t>
      </w:r>
      <w:r w:rsidRPr="007E62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6288">
        <w:rPr>
          <w:rFonts w:ascii="Times New Roman" w:hAnsi="Times New Roman"/>
          <w:sz w:val="28"/>
          <w:szCs w:val="28"/>
        </w:rPr>
        <w:t>по преобразованию пространства; подходы к формированию и использованию книжных фондов</w:t>
      </w:r>
      <w:r w:rsidR="00E6317D" w:rsidRPr="007E6288">
        <w:rPr>
          <w:rFonts w:ascii="Times New Roman" w:hAnsi="Times New Roman"/>
          <w:sz w:val="28"/>
          <w:szCs w:val="28"/>
        </w:rPr>
        <w:t xml:space="preserve"> (для библиотек)</w:t>
      </w:r>
      <w:r w:rsidRPr="007E6288">
        <w:rPr>
          <w:rFonts w:ascii="Times New Roman" w:hAnsi="Times New Roman"/>
          <w:sz w:val="28"/>
          <w:szCs w:val="28"/>
        </w:rPr>
        <w:t>; информацию о методиках работы</w:t>
      </w:r>
      <w:r w:rsidRPr="007E6288">
        <w:rPr>
          <w:rStyle w:val="B"/>
        </w:rPr>
        <w:t xml:space="preserve">, </w:t>
      </w:r>
      <w:r w:rsidRPr="007E6288">
        <w:rPr>
          <w:rFonts w:ascii="Times New Roman" w:hAnsi="Times New Roman"/>
          <w:sz w:val="28"/>
          <w:szCs w:val="28"/>
        </w:rPr>
        <w:t xml:space="preserve">реализации планируемых проектов/программ и внедрении новых </w:t>
      </w:r>
      <w:r w:rsidRPr="007E6288">
        <w:rPr>
          <w:rFonts w:ascii="Times New Roman" w:hAnsi="Times New Roman"/>
          <w:color w:val="000000" w:themeColor="text1"/>
          <w:sz w:val="28"/>
          <w:szCs w:val="28"/>
        </w:rPr>
        <w:t>библиотечных</w:t>
      </w:r>
      <w:r w:rsidR="00E6317D" w:rsidRPr="007E6288">
        <w:rPr>
          <w:rFonts w:ascii="Times New Roman" w:hAnsi="Times New Roman"/>
          <w:color w:val="000000" w:themeColor="text1"/>
          <w:sz w:val="28"/>
          <w:szCs w:val="28"/>
        </w:rPr>
        <w:t>, культурно-досуговых или музейных</w:t>
      </w:r>
      <w:r w:rsidRPr="007E6288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Pr="007E6288">
        <w:rPr>
          <w:rFonts w:ascii="Times New Roman" w:hAnsi="Times New Roman"/>
          <w:sz w:val="28"/>
          <w:szCs w:val="28"/>
        </w:rPr>
        <w:t xml:space="preserve">; планы по развитию персонала; ожидаемые результаты и план реализации по созданию Детского центра.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При подготовке Концепции детского центра уделите особое внимание содержательной составляющей работы Детского центра. Именно она станет основой не только для выбора тем и форматов</w:t>
      </w:r>
      <w:r w:rsidR="00EF6BFD" w:rsidRPr="007E62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для построения проектной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программной деятельности, но и может найти отражение в книжных подборках, декоративных решениях пространства Детского центра и т.д.</w:t>
      </w:r>
    </w:p>
    <w:p w:rsidR="000E60E5" w:rsidRPr="007E6288" w:rsidRDefault="0003561F" w:rsidP="00104ABA">
      <w:pPr>
        <w:shd w:val="clear" w:color="FFFFFF" w:themeColor="background1" w:fill="FFFFFF" w:themeFill="background1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Концепцией создания детских центров содержательную составляющую работы Детского центра рекомендуется строить на трех взаимосвязанных концептуальных направлениях: «прошлое», «настоящее»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и «будущее». </w:t>
      </w:r>
    </w:p>
    <w:p w:rsidR="000E60E5" w:rsidRPr="007E6288" w:rsidRDefault="00DA1439" w:rsidP="00104ABA">
      <w:pPr>
        <w:shd w:val="clear" w:color="FFFFFF" w:themeColor="background1" w:fill="FFFFFF" w:themeFill="background1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Выбери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t xml:space="preserve">те какое из направлений подходит для вашего Детского центра 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с учетом истории местности, в котором находится </w:t>
      </w:r>
      <w:r w:rsidR="003C5062" w:rsidRPr="007E6288">
        <w:rPr>
          <w:rFonts w:ascii="Times New Roman" w:eastAsia="Times New Roman" w:hAnsi="Times New Roman" w:cs="Times New Roman"/>
          <w:sz w:val="28"/>
          <w:szCs w:val="28"/>
        </w:rPr>
        <w:t>учреждение культуры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t>, е</w:t>
      </w:r>
      <w:r w:rsidR="003C5062" w:rsidRPr="007E628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t xml:space="preserve"> окружени</w:t>
      </w:r>
      <w:r w:rsidR="00EF6BFD" w:rsidRPr="007E628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t xml:space="preserve">, запросов местного </w:t>
      </w:r>
      <w:r w:rsidR="003C5062" w:rsidRPr="007E6288">
        <w:rPr>
          <w:rFonts w:ascii="Times New Roman" w:eastAsia="Times New Roman" w:hAnsi="Times New Roman" w:cs="Times New Roman"/>
          <w:sz w:val="28"/>
          <w:szCs w:val="28"/>
        </w:rPr>
        <w:t>сообщества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t>, истории само</w:t>
      </w:r>
      <w:r w:rsidR="003C5062" w:rsidRPr="007E628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062" w:rsidRPr="007E6288">
        <w:rPr>
          <w:rFonts w:ascii="Times New Roman" w:eastAsia="Times New Roman" w:hAnsi="Times New Roman" w:cs="Times New Roman"/>
          <w:sz w:val="28"/>
          <w:szCs w:val="28"/>
        </w:rPr>
        <w:t xml:space="preserve">учреждения, 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5062" w:rsidRPr="007E628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t xml:space="preserve"> ресурсов и опыта.  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рамках направления «прошлое» – осмысление исторического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и культурного наследия России и родного края (как фундамента личностной и гражданской идентичности) через понятные детям формы деятельности. Выстраивание событийной части поможет дать детям опору в виде осознанной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>принадлежности к великой культуре, истории, формирования культурного кода, выстраивания нравственных ориентиров.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Примерные формы работы: 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погружение через литературу (читательские клубы, тематические рекомендации в игровых формах и др.);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 w:cs="Times New Roman"/>
          <w:sz w:val="28"/>
          <w:szCs w:val="28"/>
        </w:rPr>
        <w:t>–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погружение через творчество (клубные формирования, любительские творческие коллективы и т.д.);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Gungsuh" w:hAnsi="Times New Roman" w:cs="Times New Roman"/>
          <w:sz w:val="28"/>
          <w:szCs w:val="28"/>
        </w:rPr>
        <w:t>−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погружение через искусство (лекции, дискуссионные клубы и др.);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изучение через визуальные образы (выставки, экскурсии, мастер-классы по созданию мультимедийного контента и т.д.);</w:t>
      </w:r>
    </w:p>
    <w:p w:rsidR="00AB6B07" w:rsidRPr="007E6288" w:rsidRDefault="00AB6B07" w:rsidP="002E0CF1">
      <w:pPr>
        <w:shd w:val="clear" w:color="auto" w:fill="FFFFFF"/>
        <w:spacing w:line="312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освоение через практику (интеллектуальные игры, встречи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 с хранителями памяти, работа с семейными архивами, мастер-классы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 по освоению традиционных ремесел и осмыслению их символики, народных праздников, традиций, обрядов и т.д.), 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том числе, освоение нематериального культурного наследия через </w:t>
      </w:r>
      <w:r w:rsidRPr="007E62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живое исполнительское творчество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7E62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традиционные ремесла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соответствует базовым жанрам народного творчества)</w:t>
      </w:r>
      <w:r w:rsidR="002E0CF1"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исследовательск</w:t>
      </w:r>
      <w:r w:rsidR="002E0CF1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ую</w:t>
      </w:r>
      <w:r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экспедиционн</w:t>
      </w:r>
      <w:r w:rsidR="002E0CF1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ую</w:t>
      </w:r>
      <w:r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деятельность (проведение детских и семейных фольклорно-этнографических экспедиций, краеведческих выездов, полевых исследований по сбору и фиксации образцов нематериального этнокультурного достояния (обрядов, песен, сказаний, ремесленных технологий), создание школьных и детских этнографических музеев, цифровых архивов и </w:t>
      </w:r>
      <w:proofErr w:type="spellStart"/>
      <w:r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медиатек</w:t>
      </w:r>
      <w:proofErr w:type="spellEnd"/>
      <w:r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популяризирующих выявленные объекты культурного наследия).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Направление «настоящее» подразумевает предоставление инструментов и пространства для развития здесь и сейчас. Деятельность сфокусирована на всестороннем развитии личности ребенка, раскрытии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его талантов, формировании навыков для успешной и ответственной жизни в современном мире, </w:t>
      </w:r>
      <w:r w:rsidR="002D1DEA" w:rsidRPr="007E6288">
        <w:rPr>
          <w:rFonts w:ascii="Times New Roman" w:eastAsia="Times New Roman" w:hAnsi="Times New Roman" w:cs="Times New Roman"/>
          <w:sz w:val="28"/>
          <w:szCs w:val="28"/>
        </w:rPr>
        <w:t>чтобы помочь понять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свой потенциал, сделать осознанный выбор, научиться взаимодействовать с миром и вносить позитивный вклад в настоящее там, где он живет.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Примерные формы работы: </w:t>
      </w:r>
    </w:p>
    <w:p w:rsidR="00417A27" w:rsidRPr="007E6288" w:rsidRDefault="009D6702" w:rsidP="00417A27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самореализация</w:t>
      </w:r>
      <w:r w:rsidR="00F17820" w:rsidRPr="007E6288">
        <w:rPr>
          <w:rFonts w:ascii="Times New Roman" w:eastAsia="Times New Roman" w:hAnsi="Times New Roman" w:cs="Times New Roman"/>
          <w:sz w:val="28"/>
          <w:szCs w:val="28"/>
        </w:rPr>
        <w:t xml:space="preserve"> через творчество и участие (мастер-классы, конкурсы, выставки, волонтерские программы, инициативы в рамках развития местного сообщества</w:t>
      </w:r>
      <w:r w:rsidR="00417A27" w:rsidRPr="007E62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7A27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деятельность детских фольклорных ансамблей, студий народного </w:t>
      </w:r>
      <w:r w:rsidR="00417A27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танца, традиционного вокала, инструментального исполнительства на народных инструментах, мастерских декоративно-прикладного творчества, развивающих жанры народного творчества и ремесленные традиции (для КДУ), и др.</w:t>
      </w:r>
      <w:r w:rsidR="00417A27"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развитие навыков коммуникации (просветительские программы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по развитию критического мышления, дискуссионные клубы (коммуникация и развитие эмоционального интеллекта), тренинг</w:t>
      </w:r>
      <w:r w:rsidR="00417A27" w:rsidRPr="007E6288">
        <w:rPr>
          <w:rFonts w:ascii="Times New Roman" w:eastAsia="Times New Roman" w:hAnsi="Times New Roman" w:cs="Times New Roman"/>
          <w:sz w:val="28"/>
          <w:szCs w:val="28"/>
        </w:rPr>
        <w:t>и, психологические практикумы</w:t>
      </w:r>
      <w:r w:rsidR="002E0CF1" w:rsidRPr="007E62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7A27"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7A27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межпоколенческие</w:t>
      </w:r>
      <w:proofErr w:type="spellEnd"/>
      <w:r w:rsidR="00417A27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диалоговые площадки с участием носителей традиционной народной культуры, мастеров-ремесленников, хранителей семейных и локальных традиций (для </w:t>
      </w:r>
      <w:r w:rsidR="00417A27"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КДУ) и др.);</w:t>
      </w:r>
    </w:p>
    <w:p w:rsidR="001B580D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освоение актуальных компетенций (лекции и практикумы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по финансовой грамотности, основам проектной деятельности,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медиабезопасности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>, цифровой гигиене</w:t>
      </w:r>
      <w:r w:rsidR="00417A27" w:rsidRPr="007E62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A27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технологиям фиксации, оцифровки и популяризации объектов нематериального культурного наследия (аудио-, видеозапись фольклорных материалов, создание цифровых архивов, 3D-моделирование </w:t>
      </w:r>
      <w:r w:rsidR="001B580D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предметов</w:t>
      </w:r>
      <w:r w:rsidR="00417A27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традиционного быта и ремесел</w:t>
      </w:r>
      <w:r w:rsidR="001B580D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искусства</w:t>
      </w:r>
      <w:r w:rsidR="00417A27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), основам экспедиционной и исследовательской работы в области народной культуры </w:t>
      </w:r>
      <w:r w:rsidR="001B580D"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др.).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820" w:rsidRPr="007E6288" w:rsidRDefault="009D6702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Направление </w:t>
      </w:r>
      <w:r w:rsidR="00F17820" w:rsidRPr="007E6288">
        <w:rPr>
          <w:rFonts w:ascii="Times New Roman" w:eastAsia="Times New Roman" w:hAnsi="Times New Roman" w:cs="Times New Roman"/>
          <w:sz w:val="28"/>
          <w:szCs w:val="28"/>
        </w:rPr>
        <w:t>«будущее» ориентировано на подготовку ребенка</w:t>
      </w:r>
      <w:r w:rsidR="00F17820"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 к вызовам и возможностям стремительно меняющегося мира. Развитие креативного и инженерного мышления, ответственного отношения </w:t>
      </w:r>
      <w:r w:rsidR="00F17820"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к прогрессу открывает перспективы воплощения идей. Выстроенная программа деятельности поможет вдохновить ребенка на познание, развить креативность и гибкое мышление, дать инструменты для созидательного </w:t>
      </w:r>
      <w:r w:rsidR="00F17820" w:rsidRPr="007E6288">
        <w:rPr>
          <w:rFonts w:ascii="Times New Roman" w:eastAsia="Times New Roman" w:hAnsi="Times New Roman" w:cs="Times New Roman"/>
          <w:sz w:val="28"/>
          <w:szCs w:val="28"/>
        </w:rPr>
        <w:br/>
        <w:t>и ответственного формирования своего будущего, будущего родного края или всей страны.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 Примерные формы работы: </w:t>
      </w:r>
    </w:p>
    <w:p w:rsidR="00417A27" w:rsidRPr="007E6288" w:rsidRDefault="00F17820" w:rsidP="00417A27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 изучение передовых технологий (проекты, программы, мастер-классы (программирование, робототехника, 3D-моделирование, VR/AR, основы искусственного интеллекта</w:t>
      </w:r>
      <w:r w:rsidR="002E0CF1" w:rsidRPr="007E62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7A27"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междисциплинарные проектные сессии по интеграции традиционной народной культуры и современных технологий (создание цифровых архивов фольклора, разработка игровых и образовательных платформ на основе этнокультурного материала, проекты по возрождению и технологическому оснащению традиционных ремесел), лаборатории культурного наследия</w:t>
      </w:r>
      <w:r w:rsidR="00417A27"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др.);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B07" w:rsidRPr="007E6288" w:rsidRDefault="00AB6B07" w:rsidP="00AB6B07">
      <w:pPr>
        <w:shd w:val="clear" w:color="auto" w:fill="FFFFFF"/>
        <w:spacing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проектирование будущего (лаборатории,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хакатоны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, конкурсы, встречи с носителями инновационных специальностей,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игры, включая </w:t>
      </w:r>
      <w:r w:rsidRPr="007E62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преемственность народных традиций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через систему клубных формирований, где жанры народного творчества выступают содержательной основой деятельности, а также на включение </w:t>
      </w:r>
      <w:r w:rsidRPr="007E62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этнографических и фольклорных форматов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 проектную и каникулярную деятельность (для КДУ)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и др.);</w:t>
      </w:r>
    </w:p>
    <w:p w:rsidR="00AB6B07" w:rsidRPr="007E6288" w:rsidRDefault="00AB6B07" w:rsidP="00AB6B07">
      <w:pPr>
        <w:shd w:val="clear" w:color="auto" w:fill="FFFFFF"/>
        <w:spacing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формирование мышления (проекты и программы по целям устойчивого развития с акцентом на экологическое сознание 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ориентацию на семейные и иные традиционные духовно-нравственные ценности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, межкультурную коммуникацию, понимание 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гуманитарных (в том числе креативных) 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технологических тенденций и др.)</w:t>
      </w:r>
      <w:r w:rsidR="002E0CF1" w:rsidRPr="007E62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0CF1" w:rsidRPr="007E6288" w:rsidRDefault="002E0CF1" w:rsidP="002E0CF1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 </w:t>
      </w:r>
      <w:r w:rsidRPr="007E62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цифровая сохранность и популяризация культурного наследия (создание детских медиа-лабораторий по оцифровке, документированию и продвижению объектов нематериального культурного достояния; использование технологий искусственного интеллекта для систематизации и анализа собранных фольклорных материалов; разработка виртуальных туров и 3D-экскурсий по местам бытования традиционной народной культуры; создание подкастов, видеоматериалов, анимационных фильмов на основе материалов экспедиций и фольклорных сюжетов; формирование цифровых компетенций у юных исследователей культуры для работы с современными средствами фиксации, хранения и трансляции культурного наследия).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Три направления образуют непрерывную линию развития, символизируют связь времен и способны обеспечить гармоничное развитие личности ребенка в контексте истории и культуры, современных вызовов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будущих перспектив.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Рекомендуемые направления и формы деятельности отражаются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в индивидуальной концепции Детского центра.  Могут использоваться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в полном объеме или выборочно с учетом имеющихся ресурсов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потребностей пользователей и посетителей учреждений культуры.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Базовые принципы при построении проектов, программ и событий: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соответствующий учреждению культуры содержательный ресурс (интеграция </w:t>
      </w:r>
      <w:r w:rsidR="00374159" w:rsidRPr="007E6288">
        <w:rPr>
          <w:rFonts w:ascii="Times New Roman" w:eastAsia="Times New Roman" w:hAnsi="Times New Roman" w:cs="Times New Roman"/>
          <w:sz w:val="28"/>
          <w:szCs w:val="28"/>
        </w:rPr>
        <w:t>библиотечных и музейных ресурсов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74159" w:rsidRPr="007E6288">
        <w:rPr>
          <w:rFonts w:ascii="Times New Roman" w:eastAsia="Times New Roman" w:hAnsi="Times New Roman" w:cs="Times New Roman"/>
          <w:sz w:val="28"/>
          <w:szCs w:val="28"/>
        </w:rPr>
        <w:t xml:space="preserve">форм культурно-досуговой деятельности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и др. в активности Детского центра);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возрастная адресность (методы подачи, уровни сложности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длительности и т.д.);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актуальность (общая конъюнктура, запросы от пользователей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посетителей и т.д.);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интерактивность (активное взаимодействие между участниками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пространством, вовлечение в происходящее);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игрофикация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(использование игровых механик для мотивации);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полиформатность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(использование разных каналов восприятия: текст, звук, изображение,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тактильность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др.);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безопасность (физическая, психологическая, цифровая);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– доступность и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инклюзивность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(адаптированные программы и среда для детей с ОВЗ);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партнерство и открытость (привлечение экспертов, волонтеров, других организаций и т.д.);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цифровое дополнение (использование технологий).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При планировании и реализации проектов и просветительских программ в Детском центре рекомендуется:</w:t>
      </w:r>
    </w:p>
    <w:p w:rsidR="00F17820" w:rsidRPr="007E6288" w:rsidRDefault="009D6702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разрабатывать</w:t>
      </w:r>
      <w:r w:rsidR="00F17820" w:rsidRPr="007E6288">
        <w:rPr>
          <w:rFonts w:ascii="Times New Roman" w:eastAsia="Times New Roman" w:hAnsi="Times New Roman" w:cs="Times New Roman"/>
          <w:sz w:val="28"/>
          <w:szCs w:val="28"/>
        </w:rPr>
        <w:t xml:space="preserve"> их в рамках индивидуальной концепции Детского центра;</w:t>
      </w:r>
    </w:p>
    <w:p w:rsidR="00F17820" w:rsidRPr="007E6288" w:rsidRDefault="00F17820" w:rsidP="00104ABA">
      <w:pPr>
        <w:shd w:val="clear" w:color="auto" w:fill="FFFFFF"/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– использовать практики и методики, разработанные специалистами федеральных и региональных учреждений культуры и иных профильных организаций в области библиотечно-информационного обслуживания детей, изучения</w:t>
      </w:r>
      <w:r w:rsidRPr="007E6288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детской литературы и чтения, культурно-досуговой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музейной деятельности.</w:t>
      </w:r>
    </w:p>
    <w:p w:rsidR="000E60E5" w:rsidRPr="007E6288" w:rsidRDefault="0003561F" w:rsidP="00104ABA">
      <w:pPr>
        <w:shd w:val="clear" w:color="FFFFFF" w:themeColor="background1" w:fill="FFFFFF" w:themeFill="background1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Рекомендуем выстраивать работу по всем трем направлениям, так как они образуют непрерывную линию развития, символизируют связь времен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и способны обеспечить гармоничное развитие личности ребенка в контексте истории и культуры, современных вызовов и будущих перспектив. </w:t>
      </w:r>
    </w:p>
    <w:p w:rsidR="000E60E5" w:rsidRPr="007E6288" w:rsidRDefault="0003561F" w:rsidP="00104ABA">
      <w:pPr>
        <w:shd w:val="clear" w:color="FFFFFF" w:themeColor="background1" w:fill="FFFFFF" w:themeFill="background1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у </w:t>
      </w:r>
      <w:r w:rsidR="00F17820" w:rsidRPr="007E6288">
        <w:rPr>
          <w:rFonts w:ascii="Times New Roman" w:eastAsia="Times New Roman" w:hAnsi="Times New Roman" w:cs="Times New Roman"/>
          <w:sz w:val="28"/>
          <w:szCs w:val="28"/>
        </w:rPr>
        <w:t>учреждения культуры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(в которо</w:t>
      </w:r>
      <w:r w:rsidR="00F17820" w:rsidRPr="007E628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создание Детского центра) уже есть концептуальная составляющая, вписывающаяся в одно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</w:r>
      <w:r w:rsidR="009D6702" w:rsidRPr="007E6288">
        <w:rPr>
          <w:rFonts w:ascii="Times New Roman" w:eastAsia="Times New Roman" w:hAnsi="Times New Roman" w:cs="Times New Roman"/>
          <w:sz w:val="28"/>
          <w:szCs w:val="28"/>
        </w:rPr>
        <w:t>из направлений,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описанных выше, рекомендуем ограничиться выбором одного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двух направлений для разработки Концепции детского центра.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lastRenderedPageBreak/>
        <w:t xml:space="preserve">При разработке Концепции детского центра необходимо учитывать современные параметры работы </w:t>
      </w:r>
      <w:r w:rsidR="00FF6985" w:rsidRPr="007E6288">
        <w:rPr>
          <w:rFonts w:ascii="Times New Roman" w:hAnsi="Times New Roman"/>
          <w:sz w:val="28"/>
          <w:szCs w:val="28"/>
        </w:rPr>
        <w:t>учреждения культуры</w:t>
      </w:r>
      <w:r w:rsidRPr="007E6288">
        <w:rPr>
          <w:rFonts w:ascii="Times New Roman" w:hAnsi="Times New Roman"/>
          <w:sz w:val="28"/>
          <w:szCs w:val="28"/>
        </w:rPr>
        <w:t xml:space="preserve"> и формирование новых качественных условий ее функционирования.</w:t>
      </w:r>
      <w:r w:rsidR="00FF6985" w:rsidRPr="007E6288">
        <w:rPr>
          <w:rFonts w:ascii="Times New Roman" w:hAnsi="Times New Roman"/>
          <w:sz w:val="28"/>
          <w:szCs w:val="28"/>
        </w:rPr>
        <w:t xml:space="preserve"> </w:t>
      </w:r>
    </w:p>
    <w:p w:rsidR="00FF6985" w:rsidRPr="007E6288" w:rsidRDefault="00FF6985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По желанию можно придумать название детского центра, отражающее его концепцию.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0E60E5" w:rsidRPr="007E6288" w:rsidRDefault="0003561F" w:rsidP="00104ABA">
      <w:p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Рекомендуемая структура Концепции детского центра:</w:t>
      </w:r>
    </w:p>
    <w:p w:rsidR="000E60E5" w:rsidRPr="007E6288" w:rsidRDefault="0003561F" w:rsidP="00E57686">
      <w:pPr>
        <w:pStyle w:val="afb"/>
        <w:numPr>
          <w:ilvl w:val="0"/>
          <w:numId w:val="35"/>
        </w:numPr>
        <w:spacing w:after="0" w:line="312" w:lineRule="auto"/>
        <w:ind w:left="0" w:firstLine="567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Оценка текущего состояния </w:t>
      </w:r>
      <w:r w:rsidR="00BA1A07" w:rsidRPr="007E6288">
        <w:rPr>
          <w:rFonts w:ascii="Times New Roman" w:hAnsi="Times New Roman"/>
          <w:sz w:val="28"/>
          <w:szCs w:val="28"/>
        </w:rPr>
        <w:t>учреждения культуры</w:t>
      </w:r>
      <w:r w:rsidRPr="007E6288">
        <w:rPr>
          <w:rFonts w:ascii="Times New Roman" w:hAnsi="Times New Roman"/>
          <w:sz w:val="28"/>
          <w:szCs w:val="28"/>
        </w:rPr>
        <w:t xml:space="preserve"> и е</w:t>
      </w:r>
      <w:r w:rsidR="00BA1A07" w:rsidRPr="007E6288">
        <w:rPr>
          <w:rFonts w:ascii="Times New Roman" w:hAnsi="Times New Roman"/>
          <w:sz w:val="28"/>
          <w:szCs w:val="28"/>
        </w:rPr>
        <w:t>го</w:t>
      </w:r>
      <w:r w:rsidRPr="007E6288">
        <w:rPr>
          <w:rFonts w:ascii="Times New Roman" w:hAnsi="Times New Roman"/>
          <w:sz w:val="28"/>
          <w:szCs w:val="28"/>
        </w:rPr>
        <w:t xml:space="preserve"> окружения;</w:t>
      </w:r>
    </w:p>
    <w:p w:rsidR="000E60E5" w:rsidRPr="007E6288" w:rsidRDefault="0003561F" w:rsidP="00E57686">
      <w:pPr>
        <w:pStyle w:val="afb"/>
        <w:numPr>
          <w:ilvl w:val="0"/>
          <w:numId w:val="35"/>
        </w:numPr>
        <w:spacing w:after="0" w:line="312" w:lineRule="auto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Создание детского культурно-просветительского центра;</w:t>
      </w:r>
    </w:p>
    <w:p w:rsidR="000E60E5" w:rsidRPr="007E6288" w:rsidRDefault="0003561F" w:rsidP="00E57686">
      <w:pPr>
        <w:pStyle w:val="afb"/>
        <w:numPr>
          <w:ilvl w:val="0"/>
          <w:numId w:val="35"/>
        </w:numPr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Ожидаемые результаты и их влияние на развитие соответствующей территории;</w:t>
      </w:r>
    </w:p>
    <w:p w:rsidR="000E60E5" w:rsidRPr="007E6288" w:rsidRDefault="0003561F" w:rsidP="00E57686">
      <w:pPr>
        <w:pStyle w:val="afb"/>
        <w:numPr>
          <w:ilvl w:val="0"/>
          <w:numId w:val="35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План мероприятий (дорожная карта) по реализации концепции детского культурно-просветительского центра.</w:t>
      </w:r>
    </w:p>
    <w:p w:rsidR="000E60E5" w:rsidRPr="007E6288" w:rsidRDefault="0003561F" w:rsidP="00104AB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Для качественной подготовки данного раздела и планирования образа будущего Детского центра рекомендуется провести исследование.</w:t>
      </w:r>
      <w:r w:rsidRPr="007E6288">
        <w:rPr>
          <w:sz w:val="28"/>
          <w:szCs w:val="28"/>
        </w:rPr>
        <w:t xml:space="preserve">  </w:t>
      </w:r>
    </w:p>
    <w:p w:rsidR="000E60E5" w:rsidRPr="007E6288" w:rsidRDefault="0003561F" w:rsidP="00104AB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Результаты проведенного исследования станут наполнением для первого структурного элемента Концепции детского центра (оценка текущего состояния </w:t>
      </w:r>
      <w:r w:rsidR="00BA1A07" w:rsidRPr="007E6288">
        <w:rPr>
          <w:rFonts w:ascii="Times New Roman" w:hAnsi="Times New Roman"/>
          <w:sz w:val="28"/>
          <w:szCs w:val="28"/>
        </w:rPr>
        <w:t>учреждения культуры</w:t>
      </w:r>
      <w:r w:rsidRPr="007E6288">
        <w:rPr>
          <w:rFonts w:ascii="Times New Roman" w:hAnsi="Times New Roman"/>
          <w:sz w:val="28"/>
          <w:szCs w:val="28"/>
        </w:rPr>
        <w:t xml:space="preserve"> и е</w:t>
      </w:r>
      <w:r w:rsidR="00BA1A07" w:rsidRPr="007E6288">
        <w:rPr>
          <w:rFonts w:ascii="Times New Roman" w:hAnsi="Times New Roman"/>
          <w:sz w:val="28"/>
          <w:szCs w:val="28"/>
        </w:rPr>
        <w:t>го</w:t>
      </w:r>
      <w:r w:rsidRPr="007E6288">
        <w:rPr>
          <w:rFonts w:ascii="Times New Roman" w:hAnsi="Times New Roman"/>
          <w:sz w:val="28"/>
          <w:szCs w:val="28"/>
        </w:rPr>
        <w:t xml:space="preserve"> окружения) и составят основу для планирования направлений содержательной работы, услуг, визуальной составляющей, планов и форм работы будущего Детского центра. </w:t>
      </w:r>
    </w:p>
    <w:p w:rsidR="006F5C2E" w:rsidRPr="007E6288" w:rsidRDefault="0003561F" w:rsidP="006F5C2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Рекомендации по проведению исследования представлены в Приложении № 1 к настоящему документу.</w:t>
      </w:r>
    </w:p>
    <w:p w:rsidR="006F5C2E" w:rsidRPr="007E6288" w:rsidRDefault="006F5C2E" w:rsidP="006F5C2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3561F" w:rsidP="006F5C2E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2. Рекомендации по содержательному наполнению рекомендуемых структурных элементов Концепции детского центра</w:t>
      </w:r>
    </w:p>
    <w:p w:rsidR="000E60E5" w:rsidRPr="007E6288" w:rsidRDefault="0003561F" w:rsidP="00104ABA">
      <w:pPr>
        <w:pStyle w:val="4"/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226563087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2.1. Оценка текущего состояния </w:t>
      </w:r>
      <w:r w:rsidR="00BA1A07" w:rsidRPr="007E6288">
        <w:rPr>
          <w:rFonts w:ascii="Times New Roman" w:eastAsia="Times New Roman" w:hAnsi="Times New Roman" w:cs="Times New Roman"/>
          <w:sz w:val="28"/>
          <w:szCs w:val="28"/>
        </w:rPr>
        <w:t>учреждения культуры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е</w:t>
      </w:r>
      <w:r w:rsidR="00BA1A07" w:rsidRPr="007E628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окружения</w:t>
      </w:r>
      <w:bookmarkEnd w:id="5"/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Данный раздел Концепции детского центра отр</w:t>
      </w:r>
      <w:r w:rsidR="00B57177" w:rsidRPr="007E6288">
        <w:rPr>
          <w:rFonts w:ascii="Times New Roman" w:hAnsi="Times New Roman"/>
          <w:sz w:val="28"/>
          <w:szCs w:val="28"/>
        </w:rPr>
        <w:t xml:space="preserve">ажает описание среды, </w:t>
      </w:r>
      <w:r w:rsidR="00B57177" w:rsidRPr="007E6288">
        <w:rPr>
          <w:rFonts w:ascii="Times New Roman" w:hAnsi="Times New Roman"/>
          <w:sz w:val="28"/>
          <w:szCs w:val="28"/>
        </w:rPr>
        <w:br/>
        <w:t>в которой</w:t>
      </w:r>
      <w:r w:rsidRPr="007E6288">
        <w:rPr>
          <w:rFonts w:ascii="Times New Roman" w:hAnsi="Times New Roman"/>
          <w:sz w:val="28"/>
          <w:szCs w:val="28"/>
        </w:rPr>
        <w:t xml:space="preserve"> </w:t>
      </w:r>
      <w:r w:rsidR="00F17820" w:rsidRPr="007E6288">
        <w:rPr>
          <w:rFonts w:ascii="Times New Roman" w:hAnsi="Times New Roman"/>
          <w:sz w:val="28"/>
          <w:szCs w:val="28"/>
        </w:rPr>
        <w:t>находится учреждение культуры</w:t>
      </w:r>
      <w:r w:rsidRPr="007E6288">
        <w:rPr>
          <w:rFonts w:ascii="Times New Roman" w:hAnsi="Times New Roman"/>
          <w:sz w:val="28"/>
          <w:szCs w:val="28"/>
        </w:rPr>
        <w:t>, материально-техническое состояние по разным параметрам и анализ е</w:t>
      </w:r>
      <w:r w:rsidR="00F17820" w:rsidRPr="007E6288">
        <w:rPr>
          <w:rFonts w:ascii="Times New Roman" w:hAnsi="Times New Roman"/>
          <w:sz w:val="28"/>
          <w:szCs w:val="28"/>
        </w:rPr>
        <w:t>го</w:t>
      </w:r>
      <w:r w:rsidRPr="007E6288">
        <w:rPr>
          <w:rFonts w:ascii="Times New Roman" w:hAnsi="Times New Roman"/>
          <w:sz w:val="28"/>
          <w:szCs w:val="28"/>
        </w:rPr>
        <w:t xml:space="preserve"> возможностей.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В качестве основы для описания параметров рекомендуется использовать данные, полученные в результате проведенного исследования.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Рекомендуем представить информацию данного раздела в табличном формате.  </w:t>
      </w:r>
    </w:p>
    <w:p w:rsidR="000E60E5" w:rsidRPr="007E6288" w:rsidRDefault="000E60E5" w:rsidP="00104ABA">
      <w:pPr>
        <w:spacing w:after="0" w:line="312" w:lineRule="auto"/>
        <w:ind w:left="7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lastRenderedPageBreak/>
        <w:t>Пример изложения части Концепции детского центра «Оценка</w:t>
      </w:r>
      <w:r w:rsidR="00BA1A07" w:rsidRPr="007E62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288">
        <w:rPr>
          <w:rFonts w:ascii="Times New Roman" w:hAnsi="Times New Roman"/>
          <w:b/>
          <w:bCs/>
          <w:sz w:val="28"/>
          <w:szCs w:val="28"/>
        </w:rPr>
        <w:t xml:space="preserve">текущего состояния </w:t>
      </w:r>
      <w:r w:rsidR="00BA1A07" w:rsidRPr="007E6288">
        <w:rPr>
          <w:rFonts w:ascii="Times New Roman" w:hAnsi="Times New Roman"/>
          <w:b/>
          <w:bCs/>
          <w:sz w:val="28"/>
          <w:szCs w:val="28"/>
        </w:rPr>
        <w:t>учреждения культуры</w:t>
      </w:r>
      <w:r w:rsidRPr="007E6288">
        <w:rPr>
          <w:rFonts w:ascii="Times New Roman" w:hAnsi="Times New Roman"/>
          <w:b/>
          <w:bCs/>
          <w:sz w:val="28"/>
          <w:szCs w:val="28"/>
        </w:rPr>
        <w:t xml:space="preserve"> и е</w:t>
      </w:r>
      <w:r w:rsidR="00BA1A07" w:rsidRPr="007E6288">
        <w:rPr>
          <w:rFonts w:ascii="Times New Roman" w:hAnsi="Times New Roman"/>
          <w:b/>
          <w:bCs/>
          <w:sz w:val="28"/>
          <w:szCs w:val="28"/>
        </w:rPr>
        <w:t>го</w:t>
      </w:r>
      <w:r w:rsidRPr="007E6288">
        <w:rPr>
          <w:rFonts w:ascii="Times New Roman" w:hAnsi="Times New Roman"/>
          <w:b/>
          <w:bCs/>
          <w:sz w:val="28"/>
          <w:szCs w:val="28"/>
        </w:rPr>
        <w:t xml:space="preserve"> окружения»</w:t>
      </w:r>
    </w:p>
    <w:p w:rsidR="000E60E5" w:rsidRPr="007E6288" w:rsidRDefault="000E60E5" w:rsidP="00104ABA">
      <w:pPr>
        <w:spacing w:after="0" w:line="312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784" w:type="dxa"/>
        <w:tblInd w:w="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5"/>
        <w:gridCol w:w="3305"/>
        <w:gridCol w:w="3264"/>
      </w:tblGrid>
      <w:tr w:rsidR="000E60E5" w:rsidRPr="007E6288">
        <w:trPr>
          <w:trHeight w:val="95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eastAsia="Arial Unicode MS" w:hAnsi="Times New Roman" w:cs="Arial Unicode MS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Влияние параметра на Концепцию детского центра</w:t>
            </w:r>
          </w:p>
        </w:tc>
      </w:tr>
      <w:tr w:rsidR="000E60E5" w:rsidRPr="007E6288">
        <w:trPr>
          <w:trHeight w:val="373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</w:tr>
      <w:tr w:rsidR="000E60E5" w:rsidRPr="007E6288">
        <w:trPr>
          <w:trHeight w:val="245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Географические особенности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Опишите особенности региона/населенного пункта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Проанализируйте и кратко опишите влияние параметра на Концепцию детского центра (например,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miter w14:lim="0"/>
                </w14:textOutline>
              </w:rPr>
              <w:t>особенности ландшафта могут использоваться в визуальных элементах будущего Детского центра и т.д.)</w:t>
            </w:r>
          </w:p>
        </w:tc>
      </w:tr>
      <w:tr w:rsidR="000E60E5" w:rsidRPr="007E6288">
        <w:trPr>
          <w:trHeight w:val="107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о численности населенного пункта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Укажите общую численность населения и численность детского населения населенного пункта (или района, в зависимости от того на какую аудиторию работает учреждение), в котором находится </w:t>
            </w:r>
            <w:r w:rsidR="00BA1A07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учреждение культуры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Проанализируйте и кратко опишите влияние параметра на Концепцию детского центра. </w:t>
            </w:r>
          </w:p>
        </w:tc>
      </w:tr>
      <w:tr w:rsidR="000E60E5" w:rsidRPr="007E6288">
        <w:trPr>
          <w:trHeight w:val="257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lastRenderedPageBreak/>
              <w:t>Инфраструктура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Расскажите о расположении крупных предприятий, школ, детских садов, </w:t>
            </w:r>
            <w:r w:rsidR="00BA1A07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библиотек, музеев, домов культуры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 других учреждений социальной сферы и сферы культуры (перечислите и кратко опишите)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Проанализируйте и кратко опишите влияние параметра на Концепцию детского центра (например, какие услуги не оказываются в «соседних» учреждениях, но вписываются в Концепци</w:t>
            </w:r>
            <w:r w:rsidR="00BA1A07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ю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детского центра и имеют спрос у населения).</w:t>
            </w:r>
          </w:p>
        </w:tc>
      </w:tr>
      <w:tr w:rsidR="000E60E5" w:rsidRPr="007E6288">
        <w:trPr>
          <w:trHeight w:val="33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Культурные особенности региона (при наличии)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Опишите устойчивые, повторяющиеся модели поведения, ценностей, верований и представлений, которые характеризуют определенную культуру или группу людей, служат своеобразным «кодом» для понимания и интерпретации мира, а также для организации социальной жизни, принятые в Вашем населенном пункте/регионе</w:t>
            </w:r>
          </w:p>
          <w:p w:rsidR="000E60E5" w:rsidRPr="007E6288" w:rsidRDefault="000E60E5" w:rsidP="00104ABA">
            <w:pPr>
              <w:spacing w:after="0" w:line="312" w:lineRule="auto"/>
              <w:rPr>
                <w:bCs/>
                <w:i/>
                <w:sz w:val="28"/>
                <w:szCs w:val="28"/>
              </w:rPr>
            </w:pPr>
          </w:p>
          <w:p w:rsidR="000E60E5" w:rsidRPr="007E6288" w:rsidRDefault="000E60E5" w:rsidP="00104ABA">
            <w:pPr>
              <w:spacing w:after="0" w:line="312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Проанализируйте и опишите (кратко), необходимо ли использовать их в Концепции детского центра.</w:t>
            </w:r>
          </w:p>
        </w:tc>
      </w:tr>
      <w:tr w:rsidR="000E60E5" w:rsidRPr="007E6288">
        <w:trPr>
          <w:trHeight w:val="473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Текущее состояние </w:t>
            </w:r>
            <w:r w:rsidR="00BA1A07" w:rsidRPr="007E6288">
              <w:rPr>
                <w:rFonts w:ascii="Times New Roman" w:hAnsi="Times New Roman"/>
                <w:sz w:val="28"/>
                <w:szCs w:val="28"/>
              </w:rPr>
              <w:t>учреждения культуры</w:t>
            </w:r>
          </w:p>
        </w:tc>
      </w:tr>
      <w:tr w:rsidR="000E60E5" w:rsidRPr="007E6288">
        <w:trPr>
          <w:trHeight w:val="33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Текущая целевая аудитория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Опишите текущую целевую аудиторию с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указанием возрастных групп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Проанализируйте и опишите (кратко),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необходимо ли расширять аудиторию в рамках открытия Детского центра.</w:t>
            </w:r>
          </w:p>
        </w:tc>
      </w:tr>
      <w:tr w:rsidR="000E60E5" w:rsidRPr="007E6288">
        <w:trPr>
          <w:trHeight w:val="91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Опишите ресурсы, которыми распоряжается </w:t>
            </w:r>
            <w:r w:rsidR="00BA1A07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учреждение культуры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(мебель, оборудование), в том числе особенности (печное отопление и т.д.)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 случае, если что-то из текущей мебели и оборудования будет располагаться (использоваться) в Детском центре, опишите (список). </w:t>
            </w:r>
          </w:p>
        </w:tc>
      </w:tr>
      <w:tr w:rsidR="000E60E5" w:rsidRPr="007E6288">
        <w:trPr>
          <w:trHeight w:val="1421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sz w:val="28"/>
                <w:szCs w:val="28"/>
              </w:rPr>
              <w:t>Фотографии все</w:t>
            </w:r>
            <w:r w:rsidR="00374159" w:rsidRPr="007E6288">
              <w:rPr>
                <w:rFonts w:ascii="Times New Roman" w:hAnsi="Times New Roman"/>
                <w:sz w:val="28"/>
                <w:szCs w:val="28"/>
              </w:rPr>
              <w:t>го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4159" w:rsidRPr="007E6288">
              <w:rPr>
                <w:rFonts w:ascii="Times New Roman" w:hAnsi="Times New Roman"/>
                <w:sz w:val="28"/>
                <w:szCs w:val="28"/>
              </w:rPr>
              <w:t>учреждения культуры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fc"/>
              <w:spacing w:line="312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Укажите ссылку на папку с фотографиями с соответствующим названием, размещенную на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файлообменнике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или в облачном хранилище (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Yandex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Disk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Облако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Mail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и т.д.). Фотографии каждого помещения </w:t>
            </w:r>
            <w:r w:rsidR="00BA1A07"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учреждения культуры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должны быть разделены по папкам с названием каждого помещения 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</w:p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Критерии для фотографий: </w:t>
            </w:r>
          </w:p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- </w:t>
            </w:r>
            <w:r w:rsidRPr="007E628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по</w:t>
            </w: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E628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 четких горизонтальных фотографии</w:t>
            </w: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с разного ракурса </w:t>
            </w:r>
            <w:r w:rsidRPr="007E628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каждого помещения </w:t>
            </w:r>
            <w:r w:rsidR="00374159" w:rsidRPr="007E628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учреждения </w:t>
            </w:r>
            <w:r w:rsidR="00374159" w:rsidRPr="007E628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культуры</w:t>
            </w: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без посетителей и сотрудников (фасад, входная группа, все остальные помещения);</w:t>
            </w:r>
          </w:p>
          <w:p w:rsidR="000E60E5" w:rsidRPr="007E6288" w:rsidRDefault="0003561F" w:rsidP="00104ABA">
            <w:pPr>
              <w:spacing w:after="0" w:line="312" w:lineRule="auto"/>
              <w:rPr>
                <w:color w:val="000000" w:themeColor="text1"/>
              </w:rPr>
            </w:pP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- разрешение каждой фотографии ― не менее 2000х1000 по меньшей стороне. Фотографии должны быть горизонтальными, снятыми при хорошем освещении. </w:t>
            </w:r>
            <w:r w:rsidR="00FF6985"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В случае, если в учреждении культуры более 10 помещений, предоста</w:t>
            </w:r>
            <w:r w:rsidR="00AF0D98"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в</w:t>
            </w:r>
            <w:r w:rsidR="00FF6985"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ляются фото фасада, входной группы, 10 основных помещений.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lastRenderedPageBreak/>
              <w:t>х</w:t>
            </w:r>
          </w:p>
        </w:tc>
      </w:tr>
      <w:tr w:rsidR="000E60E5" w:rsidRPr="007E6288">
        <w:trPr>
          <w:trHeight w:val="128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sz w:val="28"/>
                <w:szCs w:val="28"/>
              </w:rPr>
              <w:t>Фотографии помещений, где планируется создание Детского центра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Укажите ссылку на папку с фотографиями помещения, где планируется размещение Детского центра, с соответствующим названием, размещенную на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файлообменнике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или в облачном хранилище (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Yandex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Disk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Облако </w:t>
            </w:r>
            <w:proofErr w:type="spellStart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Mail</w:t>
            </w:r>
            <w:proofErr w:type="spellEnd"/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и т.д.) </w:t>
            </w:r>
          </w:p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Критерии для фотографий: </w:t>
            </w:r>
          </w:p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- </w:t>
            </w:r>
            <w:r w:rsidRPr="007E628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по 4 четких горизонтальных </w:t>
            </w:r>
            <w:r w:rsidRPr="007E628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фотографии</w:t>
            </w: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с разного ракурса для </w:t>
            </w:r>
            <w:r w:rsidRPr="007E628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каждого помещения</w:t>
            </w: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A1A07"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учреждения культуры</w:t>
            </w: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, в котором планируется создание Детского центра (без посетителей и сотрудников);</w:t>
            </w:r>
          </w:p>
          <w:p w:rsidR="000E60E5" w:rsidRPr="007E6288" w:rsidRDefault="0003561F" w:rsidP="00104ABA">
            <w:pPr>
              <w:spacing w:after="0" w:line="312" w:lineRule="auto"/>
              <w:rPr>
                <w:color w:val="000000" w:themeColor="text1"/>
              </w:rPr>
            </w:pPr>
            <w:r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- разрешение каждой фотографии ― не менее 2000х1000 по меньшей стороне. Фотографии должны быть горизонтальными, снятыми при хорошем освещении. </w:t>
            </w:r>
            <w:r w:rsidR="00BA1A07"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Обратите внимание, что отсутствие фотографий указанных помещений приве</w:t>
            </w:r>
            <w:r w:rsidR="00851E91"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де</w:t>
            </w:r>
            <w:r w:rsidR="00BA1A07"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т к </w:t>
            </w:r>
            <w:r w:rsidR="00851E91"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потере 30 баллов в соответстви</w:t>
            </w:r>
            <w:r w:rsidR="00AE2A76" w:rsidRPr="007E628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и с критериями оценки (Приложение 2 к </w:t>
            </w:r>
            <w:r w:rsidR="00AE2A76" w:rsidRPr="007E6288">
              <w:rPr>
                <w:rFonts w:ascii="Times New Roman" w:hAnsi="Times New Roman" w:cs="Times New Roman"/>
                <w:i/>
                <w:sz w:val="28"/>
                <w:szCs w:val="28"/>
              </w:rPr>
              <w:t>Правилам предоставления и распределения субсидий из федерального бюджета</w:t>
            </w:r>
            <w:r w:rsidR="00EF6BFD" w:rsidRPr="007E62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бюджетам субъектов Российской Ф</w:t>
            </w:r>
            <w:r w:rsidR="00AE2A76" w:rsidRPr="007E62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едерации на модернизацию учреждений культуры, включая создание </w:t>
            </w:r>
            <w:r w:rsidR="00AE2A76" w:rsidRPr="007E628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детских культурно просветительских центров на базе учреждений культуры, утвержденных Приложением № 43 к постановлению Правительства Российской Федерации от 15.04.2014 № 317 «Об утверждении государственной программы Российской Федерации «Развитие культуры»)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</w:tr>
      <w:tr w:rsidR="000E60E5" w:rsidRPr="007E6288" w:rsidTr="00AE2A76">
        <w:trPr>
          <w:trHeight w:val="530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sz w:val="28"/>
                <w:szCs w:val="28"/>
              </w:rPr>
              <w:lastRenderedPageBreak/>
              <w:t>Анализ фондов</w:t>
            </w:r>
            <w:r w:rsidR="00AE2A76" w:rsidRPr="007E6288">
              <w:rPr>
                <w:rFonts w:ascii="Times New Roman" w:hAnsi="Times New Roman"/>
                <w:sz w:val="28"/>
                <w:szCs w:val="28"/>
              </w:rPr>
              <w:t xml:space="preserve"> (для библиотек)</w:t>
            </w:r>
          </w:p>
        </w:tc>
      </w:tr>
      <w:tr w:rsidR="000E60E5" w:rsidRPr="007E6288">
        <w:trPr>
          <w:trHeight w:val="544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Сколько книг для детей и подростков в фонде библиотеки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Укажите</w:t>
            </w:r>
            <w:r w:rsidRPr="007E6288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>объем фонда для детей. Печатные экз. на 1 января года подачи заявки (ед.).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Проанализируйте и опишите (кратко)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какой процент книг для детей и подростков находится в фонде по отношению к общему, в каком процентном соотношении по разделам (художественная, научно-популярная и т.д.) </w:t>
            </w:r>
          </w:p>
        </w:tc>
      </w:tr>
      <w:tr w:rsidR="000E60E5" w:rsidRPr="007E6288">
        <w:trPr>
          <w:trHeight w:val="964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Сколько книг из них может </w:t>
            </w:r>
            <w:r w:rsidR="009D6702" w:rsidRPr="007E6288">
              <w:rPr>
                <w:rFonts w:ascii="Times New Roman" w:hAnsi="Times New Roman"/>
                <w:sz w:val="28"/>
                <w:szCs w:val="28"/>
              </w:rPr>
              <w:t>быть представлено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7E6288">
              <w:rPr>
                <w:rFonts w:ascii="Times New Roman" w:hAnsi="Times New Roman"/>
                <w:sz w:val="28"/>
                <w:szCs w:val="28"/>
              </w:rPr>
              <w:lastRenderedPageBreak/>
              <w:t>планируемом Детском центре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Укажите</w:t>
            </w:r>
            <w:r w:rsidRPr="007E6288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объем фонда для детей, который может быть расположен в </w:t>
            </w:r>
            <w:r w:rsidRPr="007E628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планируемом Детском центре (ед.).</w:t>
            </w:r>
          </w:p>
          <w:p w:rsidR="000E60E5" w:rsidRPr="007E6288" w:rsidRDefault="000E60E5" w:rsidP="00104ABA">
            <w:pPr>
              <w:spacing w:after="0" w:line="312" w:lineRule="auto"/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Представьте указанный объем из соседней графы в процентном соотношении по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разделам (художественная, научно-популярная и т.д.) </w:t>
            </w:r>
          </w:p>
        </w:tc>
      </w:tr>
      <w:tr w:rsidR="000E60E5" w:rsidRPr="007E6288">
        <w:trPr>
          <w:trHeight w:val="964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Какие периодические издания для детей и родителей регулярно поступают в библиотеку 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Укажите список периодических изданий для детей и родителей, на которые оформлена подписка в 2025 году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Укажите список периодических изданий для детей и родителей, выявленный из запросов текущей и потенциальной аудитории</w:t>
            </w:r>
          </w:p>
        </w:tc>
      </w:tr>
      <w:tr w:rsidR="000E60E5" w:rsidRPr="007E6288">
        <w:trPr>
          <w:trHeight w:val="110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Доступ </w:t>
            </w:r>
            <w:r w:rsidR="009D6702" w:rsidRPr="007E6288">
              <w:rPr>
                <w:rFonts w:ascii="Times New Roman" w:hAnsi="Times New Roman"/>
                <w:sz w:val="28"/>
                <w:szCs w:val="28"/>
              </w:rPr>
              <w:t>к информационным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ресурсам (при наличии)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Укажите список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электронных ресурсов, доступных в Вашей библиотеке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Проанализируйте и опишите (кратко) есть ли спрос у посетителей (детей и родителей) на конкретные электронные ресурсы, которые не представлены в Вашей библиотеке</w:t>
            </w:r>
          </w:p>
        </w:tc>
      </w:tr>
      <w:tr w:rsidR="000E60E5" w:rsidRPr="007E6288">
        <w:trPr>
          <w:trHeight w:val="97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Какая литература пользуется спросом   пользователей в рамках обслуживания детей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Укажите информацию о популярных жанрах на основании данных регулярной работы библиотеки и проведенного исследования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</w:tr>
      <w:tr w:rsidR="000E60E5" w:rsidRPr="007E6288">
        <w:trPr>
          <w:trHeight w:val="584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A0"/>
              <w:spacing w:line="312" w:lineRule="auto"/>
              <w:rPr>
                <w:rFonts w:hint="eastAsia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Проекты и программы</w:t>
            </w:r>
          </w:p>
        </w:tc>
      </w:tr>
      <w:tr w:rsidR="000E60E5" w:rsidRPr="007E6288">
        <w:trPr>
          <w:trHeight w:val="58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Какие темы и формы работы используются при работе с детьми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Опишите популярные темы и используемые формы проведения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мероприятий для детей и родителей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Проанализируйте и опишите (кратко) какие текущие активности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(если есть) найдут отражение в работе планируемого Детского центра </w:t>
            </w:r>
          </w:p>
        </w:tc>
      </w:tr>
      <w:tr w:rsidR="000E60E5" w:rsidRPr="007E6288">
        <w:trPr>
          <w:trHeight w:val="584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На какие формы работы есть запрос у текущих и потенциальных пользователей </w:t>
            </w:r>
            <w:r w:rsidR="00AE2A76"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 посетителей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Проанализируйте результаты проведенного анкетирования (в части вопросов о мероприятиях) и опиши</w:t>
            </w:r>
            <w:r w:rsidR="00AE2A76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 (кратко) какие мероприятия (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 каком формате) хотели бы посещать текущие и потенциальные пользователи </w:t>
            </w:r>
            <w:r w:rsidR="00AE2A76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посетители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Проанализируйте и опишите (кратко) какие из предложенных вариантов целесообразно включать в работу планируемого Детского центра </w:t>
            </w:r>
          </w:p>
        </w:tc>
      </w:tr>
      <w:tr w:rsidR="000E60E5" w:rsidRPr="007E6288">
        <w:trPr>
          <w:trHeight w:val="584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На какую тематику проведения </w:t>
            </w:r>
            <w:r w:rsidR="009D6702"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мероприятий есть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запрос у текущих и потенциальных пользователей </w:t>
            </w:r>
            <w:r w:rsidR="00AE2A76"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или посетителей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Проанализируйте результаты проведенного анкетирования (в части вопросов о мероприятиях) и опиши</w:t>
            </w:r>
            <w:r w:rsidR="002D1DEA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 (кратко) какие мероприятия (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 какие темы) хотели бы посещать текущие и потенциальные пользователи </w:t>
            </w:r>
            <w:r w:rsidR="00AE2A76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посетители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Проанализируйте и опишите (кратко) какие из предложенных вариантов целесообразно включать в работу планируемого Детского центра 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0E5" w:rsidRPr="007E6288">
        <w:trPr>
          <w:trHeight w:val="584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На развитие каких навыков у детей есть запрос у текущих и потенциальных пользователей </w:t>
            </w:r>
            <w:r w:rsidR="00AE2A76"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или посетителей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Проанализируйте результаты проведенного анкетирования (в части соответствующих </w:t>
            </w:r>
            <w:r w:rsidR="009D6702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вопросов)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опишите (кратко) полученные результаты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Проанализируйте и опишите (кратко) какие шаги необходимо предусмотреть (обучение персонала, работа с партнерами и т.д.) для реализации потребностей населения </w:t>
            </w:r>
          </w:p>
        </w:tc>
      </w:tr>
      <w:tr w:rsidR="000E60E5" w:rsidRPr="007E6288">
        <w:trPr>
          <w:trHeight w:val="584"/>
        </w:trPr>
        <w:tc>
          <w:tcPr>
            <w:tcW w:w="9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Услуги </w:t>
            </w:r>
            <w:r w:rsidR="00AE2A76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культуры</w:t>
            </w:r>
          </w:p>
        </w:tc>
      </w:tr>
      <w:tr w:rsidR="000E60E5" w:rsidRPr="007E6288">
        <w:trPr>
          <w:trHeight w:val="584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услуг для детей и родителей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Перечислите услуги для детей и родителей, доступные в настоящий момент в Ваше</w:t>
            </w:r>
            <w:r w:rsidR="00AE2A76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 учреждении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0E5" w:rsidRPr="007E6288">
        <w:trPr>
          <w:trHeight w:val="59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На какие услуги есть запрос у текущих и потенциальных пользователей </w:t>
            </w:r>
            <w:r w:rsidR="00AE2A76" w:rsidRPr="007E6288">
              <w:rPr>
                <w:rFonts w:ascii="Times New Roman" w:eastAsia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или посетителей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Проанализируйте результаты проведенного анкетирования (в части соответствующих </w:t>
            </w:r>
            <w:r w:rsidR="009D6702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вопросов)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опишите (кратко) полученные результаты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Проанализируйте и опишите (кратко) какие из предложенных вариантов целесообразно включать в работу планируемого Детского центра 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0E5" w:rsidRPr="007E6288">
        <w:trPr>
          <w:trHeight w:val="590"/>
        </w:trPr>
        <w:tc>
          <w:tcPr>
            <w:tcW w:w="9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Коммуникация </w:t>
            </w:r>
            <w:r w:rsidR="00AE2A76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культуры</w:t>
            </w:r>
          </w:p>
        </w:tc>
      </w:tr>
      <w:tr w:rsidR="000E60E5" w:rsidRPr="007E6288">
        <w:trPr>
          <w:trHeight w:val="590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пользователи узнают о событиях и новостях </w:t>
            </w:r>
            <w:r w:rsidR="00AE2A76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культуры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Опишите (кратко) какие каналы связи (сайт, социальные сети, «сарафанное радио» и др.) использует </w:t>
            </w:r>
            <w:r w:rsidR="00AE2A76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учреждение культуры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для информирования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Опишите какие каналы связи наиболее эффективные</w:t>
            </w:r>
          </w:p>
        </w:tc>
      </w:tr>
      <w:tr w:rsidR="000E60E5" w:rsidRPr="007E6288">
        <w:trPr>
          <w:trHeight w:val="553"/>
        </w:trPr>
        <w:tc>
          <w:tcPr>
            <w:tcW w:w="9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Компетенции сотрудников</w:t>
            </w:r>
          </w:p>
        </w:tc>
      </w:tr>
      <w:tr w:rsidR="000E60E5" w:rsidRPr="007E6288">
        <w:trPr>
          <w:trHeight w:val="123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 сотрудников, работающих с детьми, которые будут задействованы в работе планируемого Детского центра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Опишите (кратко) какими компетенциями обладают специалисты </w:t>
            </w:r>
            <w:r w:rsidR="00AE2A76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Вашего учреждения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Проанализируйте результаты проведенного исследования и опишите (кратко) какие компетенции необходимы сотрудникам (в дополнение к имеющимся), задействованным в</w:t>
            </w:r>
            <w:r w:rsidR="00AE2A76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работе планируемого Детского центра  </w:t>
            </w:r>
          </w:p>
        </w:tc>
      </w:tr>
    </w:tbl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60E5" w:rsidRPr="007E6288" w:rsidRDefault="0003561F" w:rsidP="00104ABA">
      <w:pPr>
        <w:pStyle w:val="4"/>
        <w:spacing w:before="0" w:after="0" w:line="312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6" w:name="_Toc226563088"/>
      <w:r w:rsidRPr="007E6288">
        <w:rPr>
          <w:rFonts w:ascii="Times New Roman" w:eastAsia="Times New Roman" w:hAnsi="Times New Roman" w:cs="Times New Roman"/>
          <w:sz w:val="28"/>
          <w:szCs w:val="28"/>
        </w:rPr>
        <w:t>2.2. Описание детского культурно-просветительского центра</w:t>
      </w:r>
      <w:bookmarkEnd w:id="6"/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В данном разделе рекомендуется отразить образ планируемого Детского центра. Все части Концепции детского центра должны согласовываться между собой (начиная от цели создания и определения целевой аудитории </w:t>
      </w:r>
      <w:r w:rsidRPr="007E6288">
        <w:rPr>
          <w:rFonts w:ascii="Times New Roman" w:hAnsi="Times New Roman"/>
          <w:sz w:val="28"/>
          <w:szCs w:val="28"/>
        </w:rPr>
        <w:br/>
        <w:t xml:space="preserve">до планируемого объема и характеристик закупаемой литературы </w:t>
      </w:r>
      <w:r w:rsidRPr="007E6288">
        <w:rPr>
          <w:rFonts w:ascii="Times New Roman" w:hAnsi="Times New Roman"/>
          <w:sz w:val="28"/>
          <w:szCs w:val="28"/>
        </w:rPr>
        <w:br/>
        <w:t>и мероприятий</w:t>
      </w:r>
      <w:r w:rsidR="005C0468" w:rsidRPr="007E6288">
        <w:rPr>
          <w:rFonts w:ascii="Times New Roman" w:hAnsi="Times New Roman"/>
          <w:sz w:val="28"/>
          <w:szCs w:val="28"/>
        </w:rPr>
        <w:t>, клубной и музейной деятельности</w:t>
      </w:r>
      <w:r w:rsidRPr="007E6288">
        <w:rPr>
          <w:rFonts w:ascii="Times New Roman" w:hAnsi="Times New Roman"/>
          <w:sz w:val="28"/>
          <w:szCs w:val="28"/>
        </w:rPr>
        <w:t xml:space="preserve">).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Для комплексного описания Концепции детского центра рекомендуем использовать следующие шаги: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b/>
          <w:bCs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Шаг 1.  Цели и задачи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Сформулируйте цели и задачи для будущего Детского центра, опираясь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на запросы аудитории и выбранного направления (направлений) работы Детского центра.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Шаг 2. Целевая аудитория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Опишите целевую аудиторию Детского центра исходя из полученных результатов исследования. </w:t>
      </w:r>
    </w:p>
    <w:p w:rsidR="009F4B3F" w:rsidRPr="007E6288" w:rsidRDefault="0003561F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Согласно Концепции создания детских центров, основной целевой аудиторией Детских центров являются дети и подростки в возрасте от 0 до 1</w:t>
      </w:r>
      <w:r w:rsidR="009F4B3F" w:rsidRPr="007E6288">
        <w:rPr>
          <w:rFonts w:ascii="Times New Roman" w:hAnsi="Times New Roman"/>
          <w:sz w:val="28"/>
          <w:szCs w:val="28"/>
        </w:rPr>
        <w:t>8</w:t>
      </w:r>
      <w:r w:rsidR="00B70F4F" w:rsidRPr="007E6288">
        <w:rPr>
          <w:rFonts w:ascii="Times New Roman" w:hAnsi="Times New Roman"/>
          <w:sz w:val="28"/>
          <w:szCs w:val="28"/>
        </w:rPr>
        <w:t xml:space="preserve"> лет</w:t>
      </w:r>
      <w:r w:rsidR="009F4B3F" w:rsidRPr="007E6288">
        <w:rPr>
          <w:rFonts w:ascii="Times New Roman" w:hAnsi="Times New Roman"/>
          <w:sz w:val="28"/>
          <w:szCs w:val="28"/>
        </w:rPr>
        <w:t>.</w:t>
      </w:r>
      <w:r w:rsidRPr="007E6288">
        <w:rPr>
          <w:rFonts w:ascii="Times New Roman" w:hAnsi="Times New Roman"/>
          <w:sz w:val="28"/>
          <w:szCs w:val="28"/>
        </w:rPr>
        <w:t xml:space="preserve"> </w:t>
      </w:r>
      <w:r w:rsidR="009F4B3F"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>Иные категории пользователей обслуживаются в соответствии с правилами пользования учреждений культуры для этих групп.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Для понимания какая </w:t>
      </w:r>
      <w:r w:rsidR="009F4B3F" w:rsidRPr="007E6288">
        <w:rPr>
          <w:rFonts w:ascii="Times New Roman" w:hAnsi="Times New Roman"/>
          <w:sz w:val="28"/>
          <w:szCs w:val="28"/>
        </w:rPr>
        <w:t>услуга/мероприятие</w:t>
      </w:r>
      <w:r w:rsidRPr="007E6288">
        <w:rPr>
          <w:rFonts w:ascii="Times New Roman" w:hAnsi="Times New Roman"/>
          <w:sz w:val="28"/>
          <w:szCs w:val="28"/>
        </w:rPr>
        <w:t xml:space="preserve"> будет для кого актуальна, разделите аудиторию на группы по разным параметрам, разработайте портрет идеального пользователя</w:t>
      </w:r>
      <w:r w:rsidR="009F4B3F" w:rsidRPr="007E6288">
        <w:rPr>
          <w:rFonts w:ascii="Times New Roman" w:hAnsi="Times New Roman"/>
          <w:sz w:val="28"/>
          <w:szCs w:val="28"/>
        </w:rPr>
        <w:t xml:space="preserve"> или посетителя</w:t>
      </w:r>
      <w:r w:rsidRPr="007E6288">
        <w:rPr>
          <w:rFonts w:ascii="Times New Roman" w:hAnsi="Times New Roman"/>
          <w:sz w:val="28"/>
          <w:szCs w:val="28"/>
        </w:rPr>
        <w:t xml:space="preserve">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При выборе целевой аудитории избегайте излишней широты или узости, </w:t>
      </w:r>
      <w:r w:rsidRPr="007E6288">
        <w:rPr>
          <w:rFonts w:ascii="Times New Roman" w:hAnsi="Times New Roman"/>
          <w:sz w:val="28"/>
          <w:szCs w:val="28"/>
        </w:rPr>
        <w:br/>
        <w:t>а также использования стереотипов и предвзятых суждений.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Обращаем внимание, что выбранная целевая аудитория напрямую влияет </w:t>
      </w:r>
      <w:r w:rsidRPr="007E6288">
        <w:rPr>
          <w:rFonts w:ascii="Times New Roman" w:hAnsi="Times New Roman"/>
          <w:sz w:val="28"/>
          <w:szCs w:val="28"/>
        </w:rPr>
        <w:br/>
        <w:t xml:space="preserve">на все аспекты при разработке Концепции детского центра.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Шаг 3. Тематика и формы содержательной работы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 w:cs="Times New Roman"/>
          <w:sz w:val="28"/>
          <w:szCs w:val="28"/>
        </w:rPr>
        <w:t>На основании результатов проведенного исследования и выбранного направления работы Детского центра определите и опишите что может послужить основой для содержательной деятельности будущего Детского центра и почему, какие темы и формы работы буду</w:t>
      </w:r>
      <w:r w:rsidR="009F4B3F" w:rsidRPr="007E6288">
        <w:rPr>
          <w:rFonts w:ascii="Times New Roman" w:hAnsi="Times New Roman" w:cs="Times New Roman"/>
          <w:sz w:val="28"/>
          <w:szCs w:val="28"/>
        </w:rPr>
        <w:t>т пользоваться спросом</w:t>
      </w:r>
      <w:r w:rsidRPr="007E6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 w:cs="Times New Roman"/>
          <w:sz w:val="28"/>
          <w:szCs w:val="28"/>
        </w:rPr>
        <w:t xml:space="preserve">Направления работы Детского центра описаны в подразделе «1. Общие положения и структура Концепции детского центра» настоящего </w:t>
      </w:r>
      <w:r w:rsidRPr="007E6288">
        <w:rPr>
          <w:rFonts w:ascii="Times New Roman" w:hAnsi="Times New Roman" w:cs="Times New Roman"/>
          <w:sz w:val="28"/>
          <w:szCs w:val="28"/>
        </w:rPr>
        <w:br/>
        <w:t xml:space="preserve">раздела. Варианты тематик и форм описаны в разделе </w:t>
      </w:r>
      <w:r w:rsidRPr="007E6288">
        <w:rPr>
          <w:rFonts w:ascii="Times New Roman" w:hAnsi="Times New Roman" w:cs="Times New Roman"/>
          <w:sz w:val="28"/>
          <w:szCs w:val="28"/>
        </w:rPr>
        <w:br/>
        <w:t>«VII.</w:t>
      </w:r>
      <w:r w:rsidRPr="007E6288">
        <w:rPr>
          <w:rFonts w:ascii="Times New Roman" w:hAnsi="Times New Roman" w:cs="Times New Roman"/>
          <w:sz w:val="28"/>
          <w:szCs w:val="28"/>
        </w:rPr>
        <w:tab/>
        <w:t xml:space="preserve">Рекомендации по составлению плана организации и проведения культурно-просветительских, социально значимых мероприятий на следующий год после участия в отборе».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Шаг 4. Функциональные зоны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При подготовке Концепции детского центра необходимо детально продумать и описать какие функциональные зоны будут созданы для работы Детского центра. Необходимо их сделать доступными и привлекательными. </w:t>
      </w:r>
      <w:r w:rsidRPr="007E6288">
        <w:rPr>
          <w:rFonts w:ascii="Times New Roman" w:hAnsi="Times New Roman"/>
          <w:sz w:val="28"/>
          <w:szCs w:val="28"/>
        </w:rPr>
        <w:br/>
        <w:t xml:space="preserve">Для этого подбирайте практичное оборудование; мебель, соответствующую тематике и назначению пространства; продумайте какие издания целесообразно разместить для каждого из пространств. При планировании обратите внимание на полученные результаты исследования.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Согласно Концепции создания детских центров, рекомендуется предусмотреть следующие функциональные зоны с наличием соответствующего оборудования: игровая зона, развивающая зона, зона для творчества, зона для чтения и самостоятельной работы.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Предлагаем рассмотреть вариант комплектации каждой функциональной зоны.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896"/>
        <w:gridCol w:w="3685"/>
        <w:gridCol w:w="4110"/>
      </w:tblGrid>
      <w:tr w:rsidR="000E60E5" w:rsidRPr="007E6288">
        <w:tc>
          <w:tcPr>
            <w:tcW w:w="1896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lastRenderedPageBreak/>
              <w:t>Название функциональной зоны</w:t>
            </w:r>
          </w:p>
        </w:tc>
        <w:tc>
          <w:tcPr>
            <w:tcW w:w="3685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Описание функциональной зоны</w:t>
            </w:r>
          </w:p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E60E5" w:rsidRPr="007E6288" w:rsidRDefault="0003561F" w:rsidP="00AF0D98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Примеры возможной комплектации (мебель и оборудование)</w:t>
            </w:r>
          </w:p>
          <w:p w:rsidR="000E60E5" w:rsidRPr="007E6288" w:rsidRDefault="000E60E5" w:rsidP="00104ABA">
            <w:pPr>
              <w:spacing w:after="0" w:line="312" w:lineRule="auto"/>
            </w:pPr>
          </w:p>
        </w:tc>
      </w:tr>
      <w:tr w:rsidR="000E60E5" w:rsidRPr="007E6288">
        <w:tc>
          <w:tcPr>
            <w:tcW w:w="1896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игровая зона</w:t>
            </w:r>
          </w:p>
        </w:tc>
        <w:tc>
          <w:tcPr>
            <w:tcW w:w="3685" w:type="dxa"/>
          </w:tcPr>
          <w:p w:rsidR="000E60E5" w:rsidRPr="007E6288" w:rsidRDefault="00A00758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Проведение игровых занятий для семей с детьми раннего возраста (в том числе</w:t>
            </w:r>
            <w:r w:rsidR="0003561F" w:rsidRPr="007E6288">
              <w:rPr>
                <w:rFonts w:ascii="Times New Roman" w:hAnsi="Times New Roman"/>
                <w:sz w:val="28"/>
                <w:szCs w:val="28"/>
              </w:rPr>
              <w:t xml:space="preserve"> знакомств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>о</w:t>
            </w:r>
            <w:r w:rsidR="0003561F" w:rsidRPr="007E6288">
              <w:rPr>
                <w:rFonts w:ascii="Times New Roman" w:hAnsi="Times New Roman"/>
                <w:sz w:val="28"/>
                <w:szCs w:val="28"/>
              </w:rPr>
              <w:t xml:space="preserve"> детей с книгами и литературными героями для 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>библиотек)</w:t>
            </w:r>
          </w:p>
        </w:tc>
        <w:tc>
          <w:tcPr>
            <w:tcW w:w="4110" w:type="dxa"/>
          </w:tcPr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и периодические издания для дошкольников</w:t>
            </w:r>
            <w:r w:rsidR="00A00758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библиотек)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 пособия;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игры;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настольный теневой театр;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глобус;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стол;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бизиборд</w:t>
            </w:r>
            <w:proofErr w:type="spellEnd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стеллажи (низкие/ напольные/выставочные);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ящики с книгами </w:t>
            </w:r>
            <w:r w:rsidR="00E74A57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библиотек 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(могут располагаться на полу, чтобы дети имели возможность самостоятельно брать и смотреть книги и игрушки);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столы (для дошкольников);</w:t>
            </w:r>
          </w:p>
          <w:p w:rsidR="000E60E5" w:rsidRPr="007E6288" w:rsidRDefault="00390797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стулья (для </w:t>
            </w:r>
            <w:r w:rsidR="0003561F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дошкольников); 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пуфики;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диваны; 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тумбы с ящиками;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магнитно-маркерная доска;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6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ковер или мягкое напольное покрытие.</w:t>
            </w:r>
          </w:p>
        </w:tc>
      </w:tr>
      <w:tr w:rsidR="000E60E5" w:rsidRPr="007E6288">
        <w:trPr>
          <w:trHeight w:val="419"/>
        </w:trPr>
        <w:tc>
          <w:tcPr>
            <w:tcW w:w="1896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развивающая зона</w:t>
            </w:r>
          </w:p>
        </w:tc>
        <w:tc>
          <w:tcPr>
            <w:tcW w:w="3685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 xml:space="preserve">Проведение культурно-просветительских занятий для детей дошкольного и </w:t>
            </w:r>
            <w:r w:rsidRPr="007E6288">
              <w:rPr>
                <w:rFonts w:ascii="Times New Roman" w:hAnsi="Times New Roman"/>
                <w:sz w:val="28"/>
                <w:szCs w:val="28"/>
              </w:rPr>
              <w:lastRenderedPageBreak/>
              <w:t>школьного возраста, их родителей и педагогов</w:t>
            </w:r>
          </w:p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книги и периодические издания для дошкольников/ 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младшего школьного возраста</w:t>
            </w:r>
            <w:r w:rsidR="00A00758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библиотек)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настольные игры;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стеллажи (</w:t>
            </w:r>
            <w:proofErr w:type="spellStart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пристенные</w:t>
            </w:r>
            <w:proofErr w:type="spellEnd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/передвижные/выставочные);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шкафы (для хранения материалов);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столы для занятий;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 (обычные/раскладные);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тумбы с ящиками;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мультимедийное оборудование (проекционный экран, проектор и т.п.);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мультстудия</w:t>
            </w:r>
            <w:proofErr w:type="spellEnd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E60E5" w:rsidRPr="007E6288" w:rsidRDefault="0003561F" w:rsidP="00E57686">
            <w:pPr>
              <w:pStyle w:val="afb"/>
              <w:numPr>
                <w:ilvl w:val="0"/>
                <w:numId w:val="17"/>
              </w:numPr>
              <w:tabs>
                <w:tab w:val="left" w:pos="567"/>
              </w:tabs>
              <w:spacing w:after="0" w:line="312" w:lineRule="auto"/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комплекты детских планшетов, конструкторов для игры и обучения и т.д.</w:t>
            </w:r>
          </w:p>
        </w:tc>
      </w:tr>
      <w:tr w:rsidR="000E60E5" w:rsidRPr="007E6288">
        <w:trPr>
          <w:trHeight w:val="419"/>
        </w:trPr>
        <w:tc>
          <w:tcPr>
            <w:tcW w:w="1896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lastRenderedPageBreak/>
              <w:t>зона для творчества</w:t>
            </w:r>
          </w:p>
        </w:tc>
        <w:tc>
          <w:tcPr>
            <w:tcW w:w="3685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Проведение занятий по творческим направлениям для детей школьного возраста, родителей и педагогов</w:t>
            </w:r>
          </w:p>
        </w:tc>
        <w:tc>
          <w:tcPr>
            <w:tcW w:w="4110" w:type="dxa"/>
            <w:vMerge w:val="restart"/>
          </w:tcPr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и периодические издания для школьников</w:t>
            </w:r>
            <w:r w:rsidR="00A00758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библиотек)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стеллажи (</w:t>
            </w:r>
            <w:proofErr w:type="spellStart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пристенные</w:t>
            </w:r>
            <w:proofErr w:type="spellEnd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/передвижные/выставочные);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шкафы (для хранения материалов);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столы для занятий;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 (обычные/раскладные);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тумбы с ящиками;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пуфики;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диваны; 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выставочное оборудование, в том числе подвесные системы для настенных картин, постеров и фотографий (потолочная рельсовая система, подвесы, крюки, лески, свет);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мультимедийное оборудование (проекционный экран, проектор и т.п.);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8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для создания и обработки фото-, аудио-, видео- контента (зеркальная камера, кольцевая лампа и т.д.).</w:t>
            </w:r>
          </w:p>
        </w:tc>
      </w:tr>
      <w:tr w:rsidR="000E60E5" w:rsidRPr="007E6288">
        <w:trPr>
          <w:trHeight w:val="419"/>
        </w:trPr>
        <w:tc>
          <w:tcPr>
            <w:tcW w:w="1896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lastRenderedPageBreak/>
              <w:t>зона для чтения и</w:t>
            </w:r>
            <w:r w:rsidR="00E74A57" w:rsidRPr="007E6288">
              <w:rPr>
                <w:rFonts w:ascii="Times New Roman" w:hAnsi="Times New Roman"/>
                <w:sz w:val="28"/>
                <w:szCs w:val="28"/>
              </w:rPr>
              <w:t>ли</w:t>
            </w:r>
            <w:r w:rsidRPr="007E6288">
              <w:rPr>
                <w:rFonts w:ascii="Times New Roman" w:hAnsi="Times New Roman"/>
                <w:sz w:val="28"/>
                <w:szCs w:val="28"/>
              </w:rPr>
              <w:t xml:space="preserve"> самостоятельной работы </w:t>
            </w:r>
          </w:p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Организация пространства для свободного времяпрепровождения школьников (чтение/самостоятельная работа и т.д.)</w:t>
            </w:r>
          </w:p>
        </w:tc>
        <w:tc>
          <w:tcPr>
            <w:tcW w:w="4110" w:type="dxa"/>
            <w:vMerge w:val="restart"/>
          </w:tcPr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9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и периодические издания для школьников</w:t>
            </w:r>
            <w:r w:rsidR="00A00758"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родителей (для библиотек)</w:t>
            </w: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9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стеллажи (</w:t>
            </w:r>
            <w:proofErr w:type="spellStart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пристенные</w:t>
            </w:r>
            <w:proofErr w:type="spellEnd"/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/передвижные/выставочные);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9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столы;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9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стулья; 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9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кресла;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9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пуфики;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9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диваны; 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9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журнальный столик;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19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автоматизированное рабочее место (компьютер/ ноутбук/ наушники).</w:t>
            </w:r>
          </w:p>
        </w:tc>
      </w:tr>
      <w:tr w:rsidR="000E60E5" w:rsidRPr="007E6288">
        <w:trPr>
          <w:trHeight w:val="419"/>
        </w:trPr>
        <w:tc>
          <w:tcPr>
            <w:tcW w:w="1896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рабочее место сотрудника Детского центра</w:t>
            </w:r>
          </w:p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20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20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стул;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20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автоматизированное рабочее место (компьютер/ноутбук, МФУ);</w:t>
            </w:r>
          </w:p>
          <w:p w:rsidR="000E60E5" w:rsidRPr="007E6288" w:rsidRDefault="0003561F" w:rsidP="00E57686">
            <w:pPr>
              <w:pStyle w:val="afb"/>
              <w:keepNext/>
              <w:numPr>
                <w:ilvl w:val="0"/>
                <w:numId w:val="20"/>
              </w:numPr>
              <w:tabs>
                <w:tab w:val="left" w:pos="567"/>
              </w:tabs>
              <w:spacing w:after="0" w:line="312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мини-типография.</w:t>
            </w:r>
          </w:p>
        </w:tc>
      </w:tr>
    </w:tbl>
    <w:p w:rsidR="000E60E5" w:rsidRPr="007E6288" w:rsidRDefault="000E60E5" w:rsidP="00104ABA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Рекомендуемые функциональные зоны могут быть организованы </w:t>
      </w:r>
      <w:r w:rsidRPr="007E6288">
        <w:rPr>
          <w:rFonts w:ascii="Times New Roman" w:hAnsi="Times New Roman"/>
          <w:sz w:val="28"/>
          <w:szCs w:val="28"/>
        </w:rPr>
        <w:br/>
        <w:t xml:space="preserve">как трансформируемые из одной в другую. Их количество и назначение определяется </w:t>
      </w:r>
      <w:r w:rsidR="00A00758" w:rsidRPr="007E6288">
        <w:rPr>
          <w:rFonts w:ascii="Times New Roman" w:hAnsi="Times New Roman"/>
          <w:sz w:val="28"/>
          <w:szCs w:val="28"/>
        </w:rPr>
        <w:t>учреждением культуры</w:t>
      </w:r>
      <w:r w:rsidRPr="007E6288">
        <w:rPr>
          <w:rFonts w:ascii="Times New Roman" w:hAnsi="Times New Roman"/>
          <w:sz w:val="28"/>
          <w:szCs w:val="28"/>
        </w:rPr>
        <w:t xml:space="preserve"> с учетом имеющихся ресурсов и потребностей.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Как только определились с количеством и назначением функциональной зоны, можно выбирать все необходимое в пространство Детского центра. </w:t>
      </w:r>
      <w:r w:rsidRPr="007E6288">
        <w:rPr>
          <w:rFonts w:ascii="Times New Roman" w:hAnsi="Times New Roman"/>
          <w:sz w:val="28"/>
          <w:szCs w:val="28"/>
        </w:rPr>
        <w:br/>
        <w:t xml:space="preserve">При подборе нужной мебели и оборудования рекомендуем сделать чертеж, </w:t>
      </w:r>
      <w:r w:rsidRPr="007E6288">
        <w:rPr>
          <w:rFonts w:ascii="Times New Roman" w:hAnsi="Times New Roman"/>
          <w:sz w:val="28"/>
          <w:szCs w:val="28"/>
        </w:rPr>
        <w:br/>
        <w:t>и разместить на нем размеры и расположение будущих предметов. Это поможет избежать проблем с размещением того, что закупите в будущем. А также поможет визуально представить, оценить пространство и избежать ошибок.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Учитывайте имеющуюся площадь, чтобы при размещении мебели </w:t>
      </w:r>
      <w:r w:rsidRPr="007E6288">
        <w:rPr>
          <w:rFonts w:ascii="Times New Roman" w:hAnsi="Times New Roman"/>
          <w:sz w:val="28"/>
          <w:szCs w:val="28"/>
        </w:rPr>
        <w:br/>
        <w:t>и оборудования посетителям было комфортно находиться.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lastRenderedPageBreak/>
        <w:t xml:space="preserve">Убедитесь, что выбранные функциональные зоны соответствуют целевой аудитории и ее возрастным особенностям.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Обратите внимание, что взрослые, которые приводят детей в </w:t>
      </w:r>
      <w:r w:rsidR="00A00758" w:rsidRPr="007E6288">
        <w:rPr>
          <w:rFonts w:ascii="Times New Roman" w:hAnsi="Times New Roman"/>
          <w:sz w:val="28"/>
          <w:szCs w:val="28"/>
        </w:rPr>
        <w:t>Ваше учреждение</w:t>
      </w:r>
      <w:r w:rsidR="00390797" w:rsidRPr="007E6288">
        <w:rPr>
          <w:rFonts w:ascii="Times New Roman" w:hAnsi="Times New Roman"/>
          <w:sz w:val="28"/>
          <w:szCs w:val="28"/>
        </w:rPr>
        <w:t>, –</w:t>
      </w:r>
      <w:r w:rsidRPr="007E6288">
        <w:rPr>
          <w:rFonts w:ascii="Times New Roman" w:hAnsi="Times New Roman"/>
          <w:sz w:val="28"/>
          <w:szCs w:val="28"/>
        </w:rPr>
        <w:t xml:space="preserve"> это отдельная целевая аудитория. По возможности предусмотрите пространство для ожидания родителей на территории </w:t>
      </w:r>
      <w:r w:rsidR="00A00758" w:rsidRPr="007E6288">
        <w:rPr>
          <w:rFonts w:ascii="Times New Roman" w:hAnsi="Times New Roman"/>
          <w:sz w:val="28"/>
          <w:szCs w:val="28"/>
        </w:rPr>
        <w:t>учреждения культуры</w:t>
      </w:r>
      <w:r w:rsidRPr="007E6288">
        <w:rPr>
          <w:rFonts w:ascii="Times New Roman" w:hAnsi="Times New Roman"/>
          <w:sz w:val="28"/>
          <w:szCs w:val="28"/>
        </w:rPr>
        <w:t>, если его нет.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Ввиду возможного ограничения пространства, рекомендуем для каждой созданной зоны предусмотреть свое расписание в соответствии с запросами пользователей и планируемыми формами работы. </w:t>
      </w: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Шаг 5. Работа с фондом и электронными ресурсами</w:t>
      </w:r>
      <w:r w:rsidR="00A00758" w:rsidRPr="007E6288">
        <w:rPr>
          <w:rFonts w:ascii="Times New Roman" w:hAnsi="Times New Roman"/>
          <w:b/>
          <w:bCs/>
          <w:sz w:val="28"/>
          <w:szCs w:val="28"/>
        </w:rPr>
        <w:t xml:space="preserve"> (для библиотек)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На основании проведенного анкетирования и анализа уже имеющегося книжного фонда и электронных ресурсов определите сценарий развития этого направления.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Согласно Концепции создания детских центров, книжный фонд Детского центра может включать как новые книги, приобретенные в рамках создания Детского центра, так и уже имеющиеся документы библиотеки, на базе которой планируется создание Детского центра.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При формировании плана комплектования Детского центра обратите внимание на произведения мировой и отечественной литературы для детей, произведения современных отечественных и зарубежных детских авторов, книги лауреатов литературных премий и конкурсов в области детской и юношеской литературы, научно-познавательную литературу, произведения, входящие </w:t>
      </w:r>
      <w:r w:rsidRPr="007E6288">
        <w:rPr>
          <w:rFonts w:ascii="Times New Roman" w:hAnsi="Times New Roman"/>
          <w:sz w:val="28"/>
          <w:szCs w:val="28"/>
        </w:rPr>
        <w:br/>
        <w:t xml:space="preserve">в образовательные программы, специализированную литературу </w:t>
      </w:r>
      <w:r w:rsidRPr="007E6288">
        <w:rPr>
          <w:rFonts w:ascii="Times New Roman" w:hAnsi="Times New Roman"/>
          <w:sz w:val="28"/>
          <w:szCs w:val="28"/>
        </w:rPr>
        <w:br/>
        <w:t xml:space="preserve">для руководителей детского чтения, универсальные и отраслевые энциклопедии, толковые и языковые словари, краеведческие и туристические справочники, атласы, пособия, программы в помощь обучению, образованию и развитию, другие издания.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В фонде могут присутствовать книги специализированного формата для детей с ограниченными возможностями здоровья.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При комплектовании книжного фонда рекомендуется использовать:</w:t>
      </w:r>
    </w:p>
    <w:p w:rsidR="000E60E5" w:rsidRPr="007E6288" w:rsidRDefault="0003561F" w:rsidP="00E57686">
      <w:pPr>
        <w:pStyle w:val="afb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итоговые рекомендательно-библиографические списки произведений для детей, подготовленные Экспертным советом по детской и подростковой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>литературе при Секции детских библиотек Российской библиотечной ассоциации, ориентированные на различные возрастные категории читателей;</w:t>
      </w:r>
    </w:p>
    <w:p w:rsidR="000E60E5" w:rsidRPr="007E6288" w:rsidRDefault="0003561F" w:rsidP="00E57686">
      <w:pPr>
        <w:pStyle w:val="afb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рекомендательно-библиографический список «ядра» фонда детской библиотеки, подготовленный специалистами Российской государственной детской библиотеки;</w:t>
      </w:r>
    </w:p>
    <w:p w:rsidR="000E60E5" w:rsidRPr="007E6288" w:rsidRDefault="0003561F" w:rsidP="00E57686">
      <w:pPr>
        <w:pStyle w:val="afb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рекомендательный список произведений патриотической направленности, созданных современными авторами;</w:t>
      </w:r>
    </w:p>
    <w:p w:rsidR="000E60E5" w:rsidRPr="007E6288" w:rsidRDefault="0003561F" w:rsidP="00E57686">
      <w:pPr>
        <w:pStyle w:val="afb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рекомендательные ресурсы Российской государственной детской библиотеки – путеводитель по детским и подростковым книгам «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Библиогид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всероссийскую энциклопедию детской литературы «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ПроДетЛит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E60E5" w:rsidRPr="007E6288" w:rsidRDefault="0003561F" w:rsidP="00E57686">
      <w:pPr>
        <w:pStyle w:val="afb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книги лауреатов литературных премий и конкурсов в области детской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юношеской литературы.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Перечень документов для закупки формируется с учетом индивидуальной концепции Детского центра и имеющегося книжного фонда библиотеки.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Опишите детально планируемый объем печатных изданий, планируемый для размещения в Детском центре, с указанием:</w:t>
      </w:r>
    </w:p>
    <w:p w:rsidR="000E60E5" w:rsidRPr="007E6288" w:rsidRDefault="0003561F" w:rsidP="00E57686">
      <w:pPr>
        <w:pStyle w:val="afb"/>
        <w:numPr>
          <w:ilvl w:val="0"/>
          <w:numId w:val="2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вида печатных изданий;</w:t>
      </w:r>
    </w:p>
    <w:p w:rsidR="000E60E5" w:rsidRPr="007E6288" w:rsidRDefault="0003561F" w:rsidP="00E57686">
      <w:pPr>
        <w:pStyle w:val="afb"/>
        <w:numPr>
          <w:ilvl w:val="0"/>
          <w:numId w:val="2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объема и процентной разбивки по категориям уже имеющейся литературы;</w:t>
      </w:r>
    </w:p>
    <w:p w:rsidR="000E60E5" w:rsidRPr="007E6288" w:rsidRDefault="0003561F" w:rsidP="00E57686">
      <w:pPr>
        <w:pStyle w:val="afb"/>
        <w:numPr>
          <w:ilvl w:val="0"/>
          <w:numId w:val="2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объема и процентной разбивки по категориям литературы, планируемой к закупке;</w:t>
      </w:r>
    </w:p>
    <w:p w:rsidR="000E60E5" w:rsidRPr="007E6288" w:rsidRDefault="0003561F" w:rsidP="00E57686">
      <w:pPr>
        <w:pStyle w:val="afb"/>
        <w:numPr>
          <w:ilvl w:val="0"/>
          <w:numId w:val="2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списка электронных ресурсов. </w:t>
      </w: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 xml:space="preserve">Шаг 6. </w:t>
      </w:r>
      <w:r w:rsidRPr="007E6288">
        <w:rPr>
          <w:rFonts w:ascii="Times New Roman" w:hAnsi="Times New Roman" w:cs="Times New Roman"/>
          <w:b/>
          <w:bCs/>
          <w:sz w:val="28"/>
          <w:szCs w:val="28"/>
        </w:rPr>
        <w:t>Работа с партнерами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Определите и опишите круг партнеров и возможностей партнерских интеграций в рамках создания Детского центра.</w:t>
      </w:r>
    </w:p>
    <w:p w:rsidR="00543021" w:rsidRPr="007E6288" w:rsidRDefault="00A00758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Учреждения культуры</w:t>
      </w:r>
      <w:r w:rsidR="0003561F" w:rsidRPr="007E6288">
        <w:rPr>
          <w:rFonts w:ascii="Times New Roman" w:hAnsi="Times New Roman"/>
          <w:sz w:val="28"/>
          <w:szCs w:val="28"/>
        </w:rPr>
        <w:t xml:space="preserve"> могут сотрудничать с различными партнерами, чтобы расширить свои ресурсы, услуги и возможности для пользователей</w:t>
      </w:r>
      <w:r w:rsidRPr="007E6288">
        <w:rPr>
          <w:rFonts w:ascii="Times New Roman" w:hAnsi="Times New Roman"/>
          <w:sz w:val="28"/>
          <w:szCs w:val="28"/>
        </w:rPr>
        <w:t xml:space="preserve"> или посетителей</w:t>
      </w:r>
      <w:r w:rsidR="00543021" w:rsidRPr="007E6288">
        <w:rPr>
          <w:rFonts w:ascii="Times New Roman" w:hAnsi="Times New Roman"/>
          <w:sz w:val="28"/>
          <w:szCs w:val="28"/>
        </w:rPr>
        <w:t xml:space="preserve">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Это сотрудничество может быть направлено на обмен ресурсами, со</w:t>
      </w:r>
      <w:r w:rsidR="00FE02A4" w:rsidRPr="007E6288">
        <w:rPr>
          <w:rFonts w:ascii="Times New Roman" w:hAnsi="Times New Roman"/>
          <w:sz w:val="28"/>
          <w:szCs w:val="28"/>
        </w:rPr>
        <w:t>вместное проведение мероприятий</w:t>
      </w:r>
      <w:r w:rsidRPr="007E6288">
        <w:rPr>
          <w:rFonts w:ascii="Times New Roman" w:hAnsi="Times New Roman"/>
          <w:sz w:val="28"/>
          <w:szCs w:val="28"/>
        </w:rPr>
        <w:t xml:space="preserve"> и создание новых сервисов.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Умение привлекать партнеров </w:t>
      </w:r>
      <w:r w:rsidR="00E74A57" w:rsidRPr="007E6288">
        <w:rPr>
          <w:rFonts w:ascii="Times New Roman" w:hAnsi="Times New Roman"/>
          <w:sz w:val="28"/>
          <w:szCs w:val="28"/>
        </w:rPr>
        <w:t>–</w:t>
      </w:r>
      <w:r w:rsidRPr="007E6288">
        <w:rPr>
          <w:rFonts w:ascii="Times New Roman" w:hAnsi="Times New Roman"/>
          <w:sz w:val="28"/>
          <w:szCs w:val="28"/>
        </w:rPr>
        <w:t xml:space="preserve"> ключевой навык успешно</w:t>
      </w:r>
      <w:r w:rsidR="00543021" w:rsidRPr="007E6288">
        <w:rPr>
          <w:rFonts w:ascii="Times New Roman" w:hAnsi="Times New Roman"/>
          <w:sz w:val="28"/>
          <w:szCs w:val="28"/>
        </w:rPr>
        <w:t>го и</w:t>
      </w:r>
      <w:r w:rsidRPr="007E6288">
        <w:rPr>
          <w:rFonts w:ascii="Times New Roman" w:hAnsi="Times New Roman"/>
          <w:sz w:val="28"/>
          <w:szCs w:val="28"/>
        </w:rPr>
        <w:t xml:space="preserve"> современно</w:t>
      </w:r>
      <w:r w:rsidR="00543021" w:rsidRPr="007E6288">
        <w:rPr>
          <w:rFonts w:ascii="Times New Roman" w:hAnsi="Times New Roman"/>
          <w:sz w:val="28"/>
          <w:szCs w:val="28"/>
        </w:rPr>
        <w:t>го</w:t>
      </w:r>
      <w:r w:rsidRPr="007E6288">
        <w:rPr>
          <w:rFonts w:ascii="Times New Roman" w:hAnsi="Times New Roman"/>
          <w:sz w:val="28"/>
          <w:szCs w:val="28"/>
        </w:rPr>
        <w:t xml:space="preserve"> </w:t>
      </w:r>
      <w:r w:rsidR="00543021" w:rsidRPr="007E6288">
        <w:rPr>
          <w:rFonts w:ascii="Times New Roman" w:hAnsi="Times New Roman"/>
          <w:sz w:val="28"/>
          <w:szCs w:val="28"/>
        </w:rPr>
        <w:t>учреждения культуры</w:t>
      </w:r>
      <w:r w:rsidRPr="007E6288">
        <w:rPr>
          <w:rFonts w:ascii="Times New Roman" w:hAnsi="Times New Roman"/>
          <w:sz w:val="28"/>
          <w:szCs w:val="28"/>
        </w:rPr>
        <w:t xml:space="preserve">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lastRenderedPageBreak/>
        <w:t>В качестве партнеров могут выступать учреждения социально-культурной сферы (образование, культура, туризм, благотворительные организации и т.д.), бизнес-структуры (местные предприятия, коммерческие организации и т.д.), местные органы власти</w:t>
      </w:r>
      <w:r w:rsidR="00E74A57" w:rsidRPr="007E6288">
        <w:rPr>
          <w:rFonts w:ascii="Times New Roman" w:hAnsi="Times New Roman"/>
          <w:sz w:val="28"/>
          <w:szCs w:val="28"/>
        </w:rPr>
        <w:t xml:space="preserve"> </w:t>
      </w:r>
      <w:r w:rsidR="00A00758" w:rsidRPr="007E6288">
        <w:rPr>
          <w:rFonts w:ascii="Times New Roman" w:hAnsi="Times New Roman"/>
          <w:sz w:val="28"/>
          <w:szCs w:val="28"/>
        </w:rPr>
        <w:t>и</w:t>
      </w:r>
      <w:r w:rsidRPr="007E6288">
        <w:rPr>
          <w:rFonts w:ascii="Times New Roman" w:hAnsi="Times New Roman"/>
          <w:sz w:val="28"/>
          <w:szCs w:val="28"/>
        </w:rPr>
        <w:t xml:space="preserve"> локальная аудитория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Благодаря партнерству можно получить доступ к дополнительным ресурсам, </w:t>
      </w:r>
      <w:r w:rsidR="009D6702" w:rsidRPr="007E6288">
        <w:rPr>
          <w:rFonts w:ascii="Times New Roman" w:hAnsi="Times New Roman"/>
          <w:sz w:val="28"/>
          <w:szCs w:val="28"/>
        </w:rPr>
        <w:t>создать новые услуги, программы и мероприятия и привлечь новых пользователей или посетителей</w:t>
      </w:r>
      <w:r w:rsidRPr="007E6288">
        <w:rPr>
          <w:rFonts w:ascii="Times New Roman" w:hAnsi="Times New Roman"/>
          <w:sz w:val="28"/>
          <w:szCs w:val="28"/>
        </w:rPr>
        <w:t>.</w:t>
      </w: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Шаг 7. Перечень услуг для детей и родителей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E6288">
        <w:rPr>
          <w:rFonts w:ascii="Times New Roman" w:hAnsi="Times New Roman"/>
          <w:sz w:val="28"/>
          <w:szCs w:val="28"/>
        </w:rPr>
        <w:t>Составьте и опишите перечень новых услуг для детей и родителей при их наличии после открытия</w:t>
      </w:r>
      <w:r w:rsidRPr="007E6288">
        <w:rPr>
          <w:rFonts w:ascii="Times New Roman" w:hAnsi="Times New Roman"/>
          <w:sz w:val="20"/>
          <w:szCs w:val="20"/>
        </w:rPr>
        <w:t xml:space="preserve"> </w:t>
      </w:r>
      <w:r w:rsidRPr="007E6288">
        <w:rPr>
          <w:rFonts w:ascii="Times New Roman" w:hAnsi="Times New Roman"/>
          <w:sz w:val="28"/>
          <w:szCs w:val="28"/>
        </w:rPr>
        <w:t xml:space="preserve">Детского центра, основываясь на результатах проведенного исследования. </w:t>
      </w: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 xml:space="preserve">Шаг 8. Планируемые мероприятия по повышению квалификации </w:t>
      </w:r>
    </w:p>
    <w:p w:rsidR="000E60E5" w:rsidRPr="007E6288" w:rsidRDefault="00A00758" w:rsidP="00104ABA">
      <w:pPr>
        <w:spacing w:after="0" w:line="312" w:lineRule="auto"/>
        <w:ind w:firstLine="567"/>
        <w:jc w:val="both"/>
      </w:pPr>
      <w:r w:rsidRPr="007E6288">
        <w:rPr>
          <w:rFonts w:ascii="Times New Roman" w:hAnsi="Times New Roman"/>
          <w:sz w:val="28"/>
          <w:szCs w:val="28"/>
        </w:rPr>
        <w:t>Работа в учреждениях культуры</w:t>
      </w:r>
      <w:r w:rsidR="0003561F" w:rsidRPr="007E6288">
        <w:rPr>
          <w:rFonts w:ascii="Times New Roman" w:hAnsi="Times New Roman"/>
          <w:sz w:val="28"/>
          <w:szCs w:val="28"/>
        </w:rPr>
        <w:t xml:space="preserve"> становится больше ориентирована на пользователя, потребителя услуги, посетителя, не только на фактическое удовлетворение его запроса, но и на приятное эмоциональное впечатление </w:t>
      </w:r>
      <w:r w:rsidR="0003561F" w:rsidRPr="007E6288">
        <w:rPr>
          <w:rFonts w:ascii="Times New Roman" w:hAnsi="Times New Roman"/>
          <w:sz w:val="28"/>
          <w:szCs w:val="28"/>
        </w:rPr>
        <w:br/>
        <w:t xml:space="preserve">от использования услуги в </w:t>
      </w:r>
      <w:r w:rsidRPr="007E6288">
        <w:rPr>
          <w:rFonts w:ascii="Times New Roman" w:hAnsi="Times New Roman"/>
          <w:sz w:val="28"/>
          <w:szCs w:val="28"/>
        </w:rPr>
        <w:t>учреждении культуры</w:t>
      </w:r>
      <w:r w:rsidR="0003561F" w:rsidRPr="007E6288">
        <w:rPr>
          <w:rFonts w:ascii="Times New Roman" w:hAnsi="Times New Roman"/>
          <w:sz w:val="28"/>
          <w:szCs w:val="28"/>
        </w:rPr>
        <w:t xml:space="preserve">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Выбор программы повышения квалификации и профессиональной переподготовки для специалистов, </w:t>
      </w:r>
      <w:r w:rsidR="00A00758" w:rsidRPr="007E6288">
        <w:rPr>
          <w:rFonts w:ascii="Times New Roman" w:eastAsia="Times New Roman" w:hAnsi="Times New Roman" w:cs="Times New Roman"/>
          <w:sz w:val="28"/>
          <w:szCs w:val="28"/>
        </w:rPr>
        <w:t>работающих с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дет</w:t>
      </w:r>
      <w:r w:rsidR="00A00758" w:rsidRPr="007E6288">
        <w:rPr>
          <w:rFonts w:ascii="Times New Roman" w:eastAsia="Times New Roman" w:hAnsi="Times New Roman" w:cs="Times New Roman"/>
          <w:sz w:val="28"/>
          <w:szCs w:val="28"/>
        </w:rPr>
        <w:t>ьми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играет важную роль, поскольку это дает возможность в процессе обучения оставаться в курсе последних т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>енденций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>и направлений работы с детской аудиторией в целом)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, понимать возрастные особенности 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>подрастающего поколения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, а также адаптироваться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к изменениям в обществе. Это помогает повысить качество обслуживания детей и улучшить их образовательный и культурный опыт.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рамках планирования перечня мероприятий по повышению квалификации будущих сотрудников Детского центра рекомендуем обратиться к программам, разработанным 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>профильными специалистами из сферы культуры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>На основе проведенного исследования, опыта и квалификации планируемых сотрудников для работы в будущем Детском центре укажите направления, которые необходимо компенсировать с помощью образовательных курсов.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Данный раздел рекомендуем представить в форме плана мероприятий </w:t>
      </w:r>
      <w:r w:rsidRPr="007E6288">
        <w:rPr>
          <w:rFonts w:ascii="Times New Roman" w:hAnsi="Times New Roman"/>
          <w:sz w:val="28"/>
          <w:szCs w:val="28"/>
        </w:rPr>
        <w:br/>
        <w:t>по развитию компетенций и повышению квалификации.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Примерная форма плана мероприятий по развитию компетенций </w:t>
      </w:r>
      <w:r w:rsidRPr="007E6288">
        <w:rPr>
          <w:rFonts w:ascii="Times New Roman" w:hAnsi="Times New Roman"/>
          <w:b/>
          <w:bCs/>
          <w:sz w:val="28"/>
          <w:szCs w:val="28"/>
        </w:rPr>
        <w:br/>
        <w:t>и повышению квалификации основного персонала по программам обслуживания детей</w:t>
      </w:r>
      <w:r w:rsidR="008C58CF" w:rsidRPr="007E6288">
        <w:rPr>
          <w:rFonts w:ascii="Times New Roman" w:hAnsi="Times New Roman"/>
          <w:b/>
          <w:bCs/>
          <w:sz w:val="28"/>
          <w:szCs w:val="28"/>
        </w:rPr>
        <w:t xml:space="preserve"> или работы с детьми</w:t>
      </w:r>
      <w:r w:rsidRPr="007E6288">
        <w:rPr>
          <w:rFonts w:ascii="Times New Roman" w:hAnsi="Times New Roman"/>
          <w:b/>
          <w:bCs/>
          <w:sz w:val="28"/>
          <w:szCs w:val="28"/>
        </w:rPr>
        <w:t xml:space="preserve"> в год реализации проекта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1701"/>
        <w:gridCol w:w="1701"/>
        <w:gridCol w:w="3969"/>
        <w:gridCol w:w="1701"/>
      </w:tblGrid>
      <w:tr w:rsidR="000E60E5" w:rsidRPr="007E6288"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п/п №</w:t>
            </w:r>
          </w:p>
        </w:tc>
        <w:tc>
          <w:tcPr>
            <w:tcW w:w="170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ФИО сотрудника</w:t>
            </w:r>
          </w:p>
        </w:tc>
        <w:tc>
          <w:tcPr>
            <w:tcW w:w="170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Название программы повышения квалификации или профессиональной переподготовки с указанием количества часов и названием образовательной организации</w:t>
            </w:r>
          </w:p>
        </w:tc>
        <w:tc>
          <w:tcPr>
            <w:tcW w:w="1701" w:type="dxa"/>
          </w:tcPr>
          <w:p w:rsidR="000E60E5" w:rsidRPr="007E6288" w:rsidRDefault="009D6702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</w:tr>
      <w:tr w:rsidR="000E60E5" w:rsidRPr="007E6288">
        <w:trPr>
          <w:trHeight w:val="511"/>
        </w:trPr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0E5" w:rsidRPr="007E6288"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288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1701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0E5" w:rsidRPr="007E6288" w:rsidRDefault="000E60E5" w:rsidP="00104AB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Шаг 9. Коммуникация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Определите и опишите какие каналы связи с местным сообществом будут работать на продвижение информации о работе будущего Детского центра,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его событиях и услугах (например, сайт 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, партнерские организации, социальные сети (VK, ОК и т.д.), районные газеты и информационные порталы, форумы и группы в мессенджерах, а также личные контакты и встречи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>местным сообществом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3561F" w:rsidP="00104ABA">
      <w:pPr>
        <w:pStyle w:val="4"/>
        <w:spacing w:before="0" w:after="0" w:line="312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7" w:name="_Toc226563089"/>
      <w:r w:rsidRPr="007E6288">
        <w:rPr>
          <w:rFonts w:ascii="Times New Roman" w:eastAsia="Times New Roman" w:hAnsi="Times New Roman" w:cs="Times New Roman"/>
          <w:sz w:val="28"/>
          <w:szCs w:val="28"/>
        </w:rPr>
        <w:t>2.3. Ожидаемые результаты и целевые показатели</w:t>
      </w:r>
      <w:bookmarkEnd w:id="7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настоящем разделе рекомендуем указать конкретные результаты, которые предполагается достичь в ходе реализации Концепции детского центра.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Они же являются критериями эффективности и описываются,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как в количественном, так и в качественном выражении. А также оценку потенциального влияния Детского центра на развитие социокультурной инфраструктуры соответствующей территории.</w:t>
      </w:r>
    </w:p>
    <w:p w:rsidR="000E60E5" w:rsidRPr="007E6288" w:rsidRDefault="00AF0D98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результатов:</w:t>
      </w:r>
    </w:p>
    <w:p w:rsidR="000E60E5" w:rsidRPr="007E6288" w:rsidRDefault="0003561F" w:rsidP="00E57686">
      <w:pPr>
        <w:numPr>
          <w:ilvl w:val="0"/>
          <w:numId w:val="2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результатов поставленным цели и задачам планируемого Детского центра;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E60E5" w:rsidRPr="007E6288" w:rsidRDefault="0003561F" w:rsidP="00E57686">
      <w:pPr>
        <w:numPr>
          <w:ilvl w:val="0"/>
          <w:numId w:val="2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измеримость (это касается не только количественных, но и качественных показателей).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Количественной характеристикой результата достижения цели (решения задачи) Концепции детского центра являются целевые индикаторы и показатели.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ab/>
        <w:t>В качестве целевых показателей и индикаторов могут выступать:</w:t>
      </w:r>
    </w:p>
    <w:p w:rsidR="000E60E5" w:rsidRPr="007E6288" w:rsidRDefault="0003561F" w:rsidP="00E57686">
      <w:pPr>
        <w:numPr>
          <w:ilvl w:val="0"/>
          <w:numId w:val="2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значения, характеризующие конечные общественно значимые результаты;</w:t>
      </w:r>
    </w:p>
    <w:p w:rsidR="000E60E5" w:rsidRPr="007E6288" w:rsidRDefault="0003561F" w:rsidP="00E57686">
      <w:pPr>
        <w:pStyle w:val="afb"/>
        <w:numPr>
          <w:ilvl w:val="0"/>
          <w:numId w:val="2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непосредственные результаты;</w:t>
      </w:r>
    </w:p>
    <w:p w:rsidR="000E60E5" w:rsidRPr="007E6288" w:rsidRDefault="0003561F" w:rsidP="00E57686">
      <w:pPr>
        <w:pStyle w:val="afb"/>
        <w:numPr>
          <w:ilvl w:val="0"/>
          <w:numId w:val="2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объем и качество услуг.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Для показателя указываются периодичность (годовая, квартальная, месячная и т.д.) и вид временной характеристики (за отчетный период, на начало отчетного периода, на конец периода, на конкретную дату и т.д.).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Целевыми индикаторами и показателями могут выступать:</w:t>
      </w:r>
    </w:p>
    <w:p w:rsidR="00087E96" w:rsidRPr="007E6288" w:rsidRDefault="00087E96" w:rsidP="00E57686">
      <w:pPr>
        <w:pStyle w:val="afb"/>
        <w:numPr>
          <w:ilvl w:val="0"/>
          <w:numId w:val="37"/>
        </w:numPr>
        <w:spacing w:after="0" w:line="312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количество посетителей Детского центра (общее количество детей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родителей, посещающих центр за определенный период времени, в процентном соотношении от общей численности детского и взрослого населения населенного пункта);</w:t>
      </w:r>
    </w:p>
    <w:p w:rsidR="00087E96" w:rsidRPr="007E6288" w:rsidRDefault="00087E96" w:rsidP="00E57686">
      <w:pPr>
        <w:pStyle w:val="afb"/>
        <w:numPr>
          <w:ilvl w:val="0"/>
          <w:numId w:val="37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количество проведенных мероприятий (общее количество мероприятий, организованных и проведенных в Детском центре);</w:t>
      </w:r>
    </w:p>
    <w:p w:rsidR="00087E96" w:rsidRPr="007E6288" w:rsidRDefault="00087E96" w:rsidP="00E57686">
      <w:pPr>
        <w:pStyle w:val="afb"/>
        <w:numPr>
          <w:ilvl w:val="0"/>
          <w:numId w:val="37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процент охвата мероприятиями детского населения в возрасте до 18 лет (доля детей в возрасте до 18 лет, принявших участие в мероприятиях Детского центра, от общего числа детского населения в данном возрасте в населенном пункте);</w:t>
      </w:r>
    </w:p>
    <w:p w:rsidR="00087E96" w:rsidRPr="007E6288" w:rsidRDefault="00087E96" w:rsidP="00E57686">
      <w:pPr>
        <w:pStyle w:val="afb"/>
        <w:numPr>
          <w:ilvl w:val="0"/>
          <w:numId w:val="37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вовлеченность местного сообщества (уровень участия местных жителей и организаций в деятельности Детского центра, в процентном соотношении от числа взрослого населения и количества организаций социальной направленности в данном населенном пункте);</w:t>
      </w:r>
    </w:p>
    <w:p w:rsidR="00087E96" w:rsidRPr="007E6288" w:rsidRDefault="00087E96" w:rsidP="00E57686">
      <w:pPr>
        <w:pStyle w:val="afb"/>
        <w:numPr>
          <w:ilvl w:val="0"/>
          <w:numId w:val="37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социальное воздействие (оценка влияния Детского центра на улучшение социальной обстановки и развитие инфраструктуры в данном населенном пункте);</w:t>
      </w:r>
    </w:p>
    <w:p w:rsidR="00087E96" w:rsidRPr="007E6288" w:rsidRDefault="00087E96" w:rsidP="00E57686">
      <w:pPr>
        <w:pStyle w:val="afb"/>
        <w:numPr>
          <w:ilvl w:val="0"/>
          <w:numId w:val="37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развитие партнерских отношений (количество и качество партнерских отношений с другими организациями и учреждениями);</w:t>
      </w:r>
    </w:p>
    <w:p w:rsidR="00087E96" w:rsidRPr="007E6288" w:rsidRDefault="00087E96" w:rsidP="00E57686">
      <w:pPr>
        <w:pStyle w:val="afb"/>
        <w:numPr>
          <w:ilvl w:val="0"/>
          <w:numId w:val="37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инновационность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(внедрение и использование инновационных технологий и методов в работе Детского центра);</w:t>
      </w:r>
    </w:p>
    <w:p w:rsidR="00087E96" w:rsidRPr="007E6288" w:rsidRDefault="00087E96" w:rsidP="00E57686">
      <w:pPr>
        <w:pStyle w:val="afb"/>
        <w:numPr>
          <w:ilvl w:val="0"/>
          <w:numId w:val="37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>доступность услуг (уровень доступности услуг Детского центра для различных групп населения, включая детей с ограниченными возможностями здоровья).</w:t>
      </w:r>
    </w:p>
    <w:p w:rsidR="000E60E5" w:rsidRPr="007E6288" w:rsidRDefault="0003561F" w:rsidP="00E57686">
      <w:pPr>
        <w:numPr>
          <w:ilvl w:val="0"/>
          <w:numId w:val="25"/>
        </w:numPr>
        <w:tabs>
          <w:tab w:val="left" w:pos="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доля зарегистрированных пользователей детей до 14 лет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 xml:space="preserve"> (для библиотек)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60E5" w:rsidRPr="007E6288" w:rsidRDefault="0003561F" w:rsidP="00E57686">
      <w:pPr>
        <w:pStyle w:val="afb"/>
        <w:numPr>
          <w:ilvl w:val="0"/>
          <w:numId w:val="25"/>
        </w:numPr>
        <w:tabs>
          <w:tab w:val="left" w:pos="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доля изданий для детей в общем объёме фондов</w:t>
      </w:r>
      <w:r w:rsidR="00087E96" w:rsidRPr="007E6288">
        <w:rPr>
          <w:rFonts w:ascii="Times New Roman" w:eastAsia="Times New Roman" w:hAnsi="Times New Roman" w:cs="Times New Roman"/>
          <w:sz w:val="28"/>
          <w:szCs w:val="28"/>
        </w:rPr>
        <w:t xml:space="preserve"> (для библиотек);</w:t>
      </w:r>
    </w:p>
    <w:p w:rsidR="000E60E5" w:rsidRPr="007E6288" w:rsidRDefault="0003561F" w:rsidP="00104ABA">
      <w:pPr>
        <w:spacing w:after="0" w:line="312" w:lineRule="auto"/>
        <w:ind w:firstLine="567"/>
        <w:jc w:val="both"/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Детский центр может стать важным элементом в развитии социокультурной инфраструктуры соответствующей территории, предлагая детям и семьям широкий спектр услуг. Это способствует не только личностному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профессиональному росту детей, но и формирует сообщество, где семья может общаться и делиться опытом.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Влияние Детского центра на социокультурную инфраструктуру может проявляться в виде: развития детского потенциала; поддержки семей; точкой притяжения местного сообщества; повышения качества жизни; развития культуры. </w:t>
      </w: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представления данного подраздела в виде таблицы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Количественные показатели</w:t>
      </w:r>
    </w:p>
    <w:tbl>
      <w:tblPr>
        <w:tblStyle w:val="af0"/>
        <w:tblW w:w="0" w:type="auto"/>
        <w:tblInd w:w="-88" w:type="dxa"/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2835"/>
        <w:gridCol w:w="1276"/>
        <w:gridCol w:w="1843"/>
      </w:tblGrid>
      <w:tr w:rsidR="000E60E5" w:rsidRPr="007E6288">
        <w:tc>
          <w:tcPr>
            <w:tcW w:w="709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 №</w:t>
            </w:r>
          </w:p>
        </w:tc>
        <w:tc>
          <w:tcPr>
            <w:tcW w:w="3543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ожидаемого результата</w:t>
            </w:r>
          </w:p>
        </w:tc>
        <w:tc>
          <w:tcPr>
            <w:tcW w:w="2835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Связь с целями и задачами </w:t>
            </w:r>
          </w:p>
        </w:tc>
        <w:tc>
          <w:tcPr>
            <w:tcW w:w="1276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Периодичность фиксации показателя</w:t>
            </w:r>
          </w:p>
        </w:tc>
        <w:tc>
          <w:tcPr>
            <w:tcW w:w="1843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Значение ожидаемого результата </w:t>
            </w:r>
          </w:p>
        </w:tc>
      </w:tr>
      <w:tr w:rsidR="000E60E5" w:rsidRPr="007E6288">
        <w:tc>
          <w:tcPr>
            <w:tcW w:w="709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Укажите наименование количественного результата (например, «Увеличение количества проводимых мероприятий, направленных на работу с детьми»)</w:t>
            </w:r>
          </w:p>
        </w:tc>
        <w:tc>
          <w:tcPr>
            <w:tcW w:w="2835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Укажите наименование цели/задачи, которая связана с указанным результатом (например, «Создание комфортных</w:t>
            </w:r>
            <w:r w:rsidR="00EA0D00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условий для приобщения к </w:t>
            </w:r>
            <w:r w:rsidR="00DA1439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культуре и и</w:t>
            </w:r>
            <w:r w:rsidR="00EA0D00"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скусству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самообразованию и самореализации»</w:t>
            </w:r>
          </w:p>
        </w:tc>
        <w:tc>
          <w:tcPr>
            <w:tcW w:w="1276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Укажите периодичность (например, «год», «кварта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л» и т.д.)</w:t>
            </w:r>
          </w:p>
        </w:tc>
        <w:tc>
          <w:tcPr>
            <w:tcW w:w="1843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Укажите значение с указанием единицы измерения (например,15%)</w:t>
            </w:r>
          </w:p>
        </w:tc>
      </w:tr>
      <w:tr w:rsidR="000E60E5" w:rsidRPr="007E6288">
        <w:tc>
          <w:tcPr>
            <w:tcW w:w="709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543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835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Качественные показатели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763"/>
        <w:gridCol w:w="3401"/>
        <w:gridCol w:w="2835"/>
        <w:gridCol w:w="3118"/>
      </w:tblGrid>
      <w:tr w:rsidR="000E60E5" w:rsidRPr="007E6288">
        <w:tc>
          <w:tcPr>
            <w:tcW w:w="763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 №</w:t>
            </w:r>
          </w:p>
        </w:tc>
        <w:tc>
          <w:tcPr>
            <w:tcW w:w="3401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ожидаемого результата</w:t>
            </w:r>
          </w:p>
        </w:tc>
        <w:tc>
          <w:tcPr>
            <w:tcW w:w="2835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Связь с целями и задачами </w:t>
            </w:r>
          </w:p>
        </w:tc>
        <w:tc>
          <w:tcPr>
            <w:tcW w:w="3118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Описание качественного изменения</w:t>
            </w:r>
          </w:p>
        </w:tc>
      </w:tr>
      <w:tr w:rsidR="000E60E5" w:rsidRPr="007E6288">
        <w:trPr>
          <w:trHeight w:val="419"/>
        </w:trPr>
        <w:tc>
          <w:tcPr>
            <w:tcW w:w="763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401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Укажите наименование качественного результата</w:t>
            </w:r>
          </w:p>
        </w:tc>
        <w:tc>
          <w:tcPr>
            <w:tcW w:w="2835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Укажите наименование цели/задачи, которая связана с указанным результатом </w:t>
            </w:r>
          </w:p>
        </w:tc>
        <w:tc>
          <w:tcPr>
            <w:tcW w:w="3118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Опишите прогнозируемое качественное изменение</w:t>
            </w:r>
          </w:p>
        </w:tc>
      </w:tr>
      <w:tr w:rsidR="000E60E5" w:rsidRPr="007E6288">
        <w:trPr>
          <w:trHeight w:val="419"/>
        </w:trPr>
        <w:tc>
          <w:tcPr>
            <w:tcW w:w="763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401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835" w:type="dxa"/>
            <w:vMerge w:val="restart"/>
          </w:tcPr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3561F" w:rsidP="00104ABA">
      <w:pPr>
        <w:pStyle w:val="4"/>
        <w:spacing w:before="0" w:after="0" w:line="312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8" w:name="_Toc226563090"/>
      <w:r w:rsidRPr="007E6288">
        <w:rPr>
          <w:rFonts w:ascii="Times New Roman" w:eastAsia="Times New Roman" w:hAnsi="Times New Roman" w:cs="Times New Roman"/>
          <w:sz w:val="28"/>
          <w:szCs w:val="28"/>
        </w:rPr>
        <w:t>2.4. План мероприятий («дорожная карта») реализации концепции детского культурно-просветительского центра</w:t>
      </w:r>
      <w:bookmarkEnd w:id="8"/>
    </w:p>
    <w:p w:rsidR="000E60E5" w:rsidRPr="007E6288" w:rsidRDefault="0003561F" w:rsidP="00104ABA">
      <w:pPr>
        <w:tabs>
          <w:tab w:val="left" w:pos="3407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План мероприятий </w:t>
      </w:r>
      <w:r w:rsidRPr="007E6288">
        <w:rPr>
          <w:rFonts w:ascii="Times New Roman" w:hAnsi="Times New Roman"/>
          <w:b/>
          <w:bCs/>
          <w:sz w:val="28"/>
          <w:szCs w:val="28"/>
        </w:rPr>
        <w:t>(«</w:t>
      </w:r>
      <w:r w:rsidRPr="007E6288">
        <w:rPr>
          <w:rFonts w:ascii="Times New Roman" w:hAnsi="Times New Roman"/>
          <w:sz w:val="28"/>
          <w:szCs w:val="28"/>
        </w:rPr>
        <w:t xml:space="preserve">дорожная карта») </w:t>
      </w:r>
      <w:r w:rsidR="00AF7963" w:rsidRPr="007E6288">
        <w:rPr>
          <w:rFonts w:ascii="Times New Roman" w:hAnsi="Times New Roman"/>
          <w:sz w:val="28"/>
          <w:szCs w:val="28"/>
        </w:rPr>
        <w:t xml:space="preserve">– это непосредственный план реализации мероприятия по созданию Детского центра в учреждении культуры </w:t>
      </w:r>
      <w:r w:rsidRPr="007E6288">
        <w:rPr>
          <w:rFonts w:ascii="Times New Roman" w:hAnsi="Times New Roman"/>
          <w:sz w:val="28"/>
          <w:szCs w:val="28"/>
        </w:rPr>
        <w:t>(далее - Дорожная карта)</w:t>
      </w:r>
      <w:r w:rsidR="00AF7963" w:rsidRPr="007E6288">
        <w:rPr>
          <w:rFonts w:ascii="Times New Roman" w:hAnsi="Times New Roman"/>
          <w:sz w:val="28"/>
          <w:szCs w:val="28"/>
        </w:rPr>
        <w:t>.</w:t>
      </w:r>
      <w:r w:rsidRPr="007E6288">
        <w:rPr>
          <w:rFonts w:ascii="Times New Roman" w:hAnsi="Times New Roman"/>
          <w:sz w:val="28"/>
          <w:szCs w:val="28"/>
        </w:rPr>
        <w:t xml:space="preserve"> </w:t>
      </w:r>
      <w:r w:rsidR="00AF7963" w:rsidRPr="007E6288">
        <w:rPr>
          <w:rFonts w:ascii="Times New Roman" w:hAnsi="Times New Roman"/>
          <w:sz w:val="28"/>
          <w:szCs w:val="28"/>
        </w:rPr>
        <w:t xml:space="preserve">Его </w:t>
      </w:r>
      <w:r w:rsidRPr="007E6288">
        <w:rPr>
          <w:rFonts w:ascii="Times New Roman" w:hAnsi="Times New Roman"/>
          <w:sz w:val="28"/>
          <w:szCs w:val="28"/>
        </w:rPr>
        <w:t>рекомендуется сделать частью Концепции детского центра. Дорожная карта составляется на каждый планируемый Детский центр индивидуально</w:t>
      </w:r>
      <w:r w:rsidR="00E17606" w:rsidRPr="007E6288">
        <w:rPr>
          <w:rFonts w:ascii="Times New Roman" w:hAnsi="Times New Roman"/>
          <w:sz w:val="28"/>
          <w:szCs w:val="28"/>
        </w:rPr>
        <w:t xml:space="preserve"> и</w:t>
      </w:r>
      <w:r w:rsidR="00AF7963" w:rsidRPr="007E6288">
        <w:rPr>
          <w:rFonts w:ascii="Times New Roman" w:hAnsi="Times New Roman"/>
          <w:sz w:val="28"/>
          <w:szCs w:val="28"/>
        </w:rPr>
        <w:t xml:space="preserve"> не является планом организации и проведения культурно-просветительских, социально значимых мероприятий на следующий календарный год после календарного года создания детского центра</w:t>
      </w:r>
      <w:r w:rsidRPr="007E6288">
        <w:rPr>
          <w:rFonts w:ascii="Times New Roman" w:hAnsi="Times New Roman"/>
          <w:sz w:val="28"/>
          <w:szCs w:val="28"/>
        </w:rPr>
        <w:t xml:space="preserve">. </w:t>
      </w:r>
    </w:p>
    <w:p w:rsidR="000E60E5" w:rsidRPr="007E6288" w:rsidRDefault="0003561F" w:rsidP="00104ABA">
      <w:pPr>
        <w:tabs>
          <w:tab w:val="left" w:pos="3407"/>
        </w:tabs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В дорожной карте указываются все этапы реализации, начиная </w:t>
      </w:r>
      <w:r w:rsidRPr="007E6288">
        <w:rPr>
          <w:rFonts w:ascii="Times New Roman" w:hAnsi="Times New Roman"/>
          <w:sz w:val="28"/>
          <w:szCs w:val="28"/>
        </w:rPr>
        <w:br/>
        <w:t xml:space="preserve">от заключения соглашения на получение субъектом Российской Федерации федерального финансирования до момента сдачи отчета о достижении результатов предоставления Субсидии.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color w:val="000000" w:themeColor="text1"/>
          <w:sz w:val="28"/>
          <w:szCs w:val="28"/>
        </w:rPr>
        <w:t>В связи с тем, что Дорожные карты победителей в результате Отбора будут вносит</w:t>
      </w:r>
      <w:r w:rsidR="00AF0D98" w:rsidRPr="007E6288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7E6288">
        <w:rPr>
          <w:rFonts w:ascii="Times New Roman" w:hAnsi="Times New Roman"/>
          <w:color w:val="000000" w:themeColor="text1"/>
          <w:sz w:val="28"/>
          <w:szCs w:val="28"/>
        </w:rPr>
        <w:t>ся в систему мониторинга</w:t>
      </w:r>
      <w:r w:rsidRPr="007E6288">
        <w:rPr>
          <w:rFonts w:ascii="Times New Roman" w:hAnsi="Times New Roman"/>
          <w:sz w:val="28"/>
          <w:szCs w:val="28"/>
        </w:rPr>
        <w:t xml:space="preserve">, в которой есть возможность отследить строгое соответствие каждого указанного этапа в течение всего периода реализации </w:t>
      </w:r>
      <w:r w:rsidRPr="007E6288">
        <w:rPr>
          <w:rFonts w:ascii="Times New Roman" w:hAnsi="Times New Roman"/>
          <w:sz w:val="28"/>
          <w:szCs w:val="28"/>
        </w:rPr>
        <w:lastRenderedPageBreak/>
        <w:t xml:space="preserve">проекта, необходимо описать каждый этап реализации проекта и указать все шаги (например, в разделе «Оснащение оборудованием» может быть указано «Объявление конкурсных процедур на закупку персональных компьютеров», «Заключение контракта на закупку персональных компьютеров», «Доставка персональных компьютеров», «Подключение персональных компьютеров, установка программного обеспечения»).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288">
        <w:rPr>
          <w:rFonts w:ascii="Times New Roman" w:hAnsi="Times New Roman"/>
          <w:color w:val="000000" w:themeColor="text1"/>
          <w:sz w:val="28"/>
          <w:szCs w:val="28"/>
        </w:rPr>
        <w:t>При формировании Дорожной карты рекомендуем:</w:t>
      </w:r>
    </w:p>
    <w:p w:rsidR="000E60E5" w:rsidRPr="007E6288" w:rsidRDefault="0003561F" w:rsidP="00E57686">
      <w:pPr>
        <w:pStyle w:val="afb"/>
        <w:numPr>
          <w:ilvl w:val="0"/>
          <w:numId w:val="2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Определить и отразить в Дорожной карте все мероприятия, которые необходимо провести для создания Детского центра;</w:t>
      </w:r>
    </w:p>
    <w:p w:rsidR="000E60E5" w:rsidRPr="007E6288" w:rsidRDefault="0003561F" w:rsidP="00E57686">
      <w:pPr>
        <w:pStyle w:val="afb"/>
        <w:numPr>
          <w:ilvl w:val="0"/>
          <w:numId w:val="2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Разбить все мероприятия на этапы;</w:t>
      </w:r>
    </w:p>
    <w:p w:rsidR="000E60E5" w:rsidRPr="007E6288" w:rsidRDefault="0003561F" w:rsidP="00E57686">
      <w:pPr>
        <w:pStyle w:val="afb"/>
        <w:numPr>
          <w:ilvl w:val="0"/>
          <w:numId w:val="2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Определить сроки исполнения в соответствии с Примерным планом мероприятий по открытию Детских центров</w:t>
      </w:r>
      <w:r w:rsidR="00E17606" w:rsidRPr="007E62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60E5" w:rsidRPr="007E6288" w:rsidRDefault="0003561F" w:rsidP="00E57686">
      <w:pPr>
        <w:pStyle w:val="afb"/>
        <w:numPr>
          <w:ilvl w:val="0"/>
          <w:numId w:val="2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Определить ответственных за реализацию каждого этапа.</w:t>
      </w:r>
    </w:p>
    <w:p w:rsidR="000E60E5" w:rsidRPr="007E6288" w:rsidRDefault="000E60E5" w:rsidP="00104ABA">
      <w:pPr>
        <w:spacing w:after="0" w:line="312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план мероприятий по открытию Детских центро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в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21"/>
        <w:gridCol w:w="5386"/>
        <w:gridCol w:w="3685"/>
      </w:tblGrid>
      <w:tr w:rsidR="000E60E5" w:rsidRPr="007E6288"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5386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85" w:type="dxa"/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0E60E5" w:rsidRPr="007E6288">
        <w:trPr>
          <w:trHeight w:val="1112"/>
        </w:trPr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между Минкультуры России и субъектом РФ в ГИИС «Электронный бюджет»</w:t>
            </w:r>
          </w:p>
        </w:tc>
        <w:tc>
          <w:tcPr>
            <w:tcW w:w="3685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25 декабря (год проведения Отбора)</w:t>
            </w:r>
          </w:p>
        </w:tc>
      </w:tr>
      <w:tr w:rsidR="000E60E5" w:rsidRPr="007E6288"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386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Отчет о расходовании средств субъекта РФ в системе ГИИС «Электронный бюджет», квартальный</w:t>
            </w:r>
          </w:p>
        </w:tc>
        <w:tc>
          <w:tcPr>
            <w:tcW w:w="3685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Ежеквартально (до 15 апреля, 15 июля, 15 октября) (год создания Детского центра)</w:t>
            </w:r>
          </w:p>
        </w:tc>
      </w:tr>
      <w:tr w:rsidR="000E60E5" w:rsidRPr="007E6288"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Заключение всех контрактов (на возмездной основе)</w:t>
            </w:r>
          </w:p>
        </w:tc>
        <w:tc>
          <w:tcPr>
            <w:tcW w:w="3685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 xml:space="preserve">до 01 </w:t>
            </w:r>
            <w:r w:rsidR="00AF7963" w:rsidRPr="007E628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 xml:space="preserve"> (год создания Детского центра)</w:t>
            </w:r>
          </w:p>
        </w:tc>
      </w:tr>
      <w:tr w:rsidR="000E60E5" w:rsidRPr="007E6288"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86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проведения текущего ремонта в </w:t>
            </w:r>
            <w:r w:rsidR="00AF7963" w:rsidRPr="007E6288">
              <w:rPr>
                <w:rFonts w:ascii="Times New Roman" w:hAnsi="Times New Roman" w:cs="Times New Roman"/>
                <w:sz w:val="28"/>
                <w:szCs w:val="28"/>
              </w:rPr>
              <w:t>учреждениях культуры</w:t>
            </w: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, участвующих в проекте</w:t>
            </w:r>
          </w:p>
        </w:tc>
        <w:tc>
          <w:tcPr>
            <w:tcW w:w="3685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15 июля (год создания Детского центра)</w:t>
            </w:r>
          </w:p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0E5" w:rsidRPr="007E6288"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386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контракта на безвозмездной основе о подключении к ФГИС «Национальная электронная библиотека»</w:t>
            </w:r>
            <w:r w:rsidR="00AF7963" w:rsidRPr="007E6288">
              <w:rPr>
                <w:rFonts w:ascii="Times New Roman" w:hAnsi="Times New Roman" w:cs="Times New Roman"/>
                <w:sz w:val="28"/>
                <w:szCs w:val="28"/>
              </w:rPr>
              <w:t xml:space="preserve"> (для библиотек)</w:t>
            </w:r>
          </w:p>
        </w:tc>
        <w:tc>
          <w:tcPr>
            <w:tcW w:w="3685" w:type="dxa"/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1 сентября (год создания Детского центра)</w:t>
            </w:r>
          </w:p>
        </w:tc>
      </w:tr>
      <w:tr w:rsidR="000E60E5" w:rsidRPr="007E6288"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86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Поставка книг</w:t>
            </w:r>
            <w:r w:rsidR="00E17606" w:rsidRPr="007E62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периодики, мебели и оборудования</w:t>
            </w:r>
          </w:p>
        </w:tc>
        <w:tc>
          <w:tcPr>
            <w:tcW w:w="3685" w:type="dxa"/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1 сентября (год создания Детского центра)</w:t>
            </w:r>
          </w:p>
        </w:tc>
      </w:tr>
      <w:tr w:rsidR="000E60E5" w:rsidRPr="007E6288">
        <w:tc>
          <w:tcPr>
            <w:tcW w:w="621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Сборка мебели, подключение оборудования</w:t>
            </w:r>
          </w:p>
        </w:tc>
        <w:tc>
          <w:tcPr>
            <w:tcW w:w="3685" w:type="dxa"/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16 сентября (год создания Детского центра)</w:t>
            </w:r>
          </w:p>
        </w:tc>
      </w:tr>
      <w:tr w:rsidR="000E60E5" w:rsidRPr="007E6288">
        <w:trPr>
          <w:trHeight w:val="419"/>
        </w:trPr>
        <w:tc>
          <w:tcPr>
            <w:tcW w:w="621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Подписание 100 % закрывающих документов</w:t>
            </w:r>
          </w:p>
        </w:tc>
        <w:tc>
          <w:tcPr>
            <w:tcW w:w="3685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25 сентября</w:t>
            </w:r>
            <w:r w:rsidRPr="007E6288">
              <w:t xml:space="preserve"> </w:t>
            </w: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(год создания Детского центра)</w:t>
            </w:r>
          </w:p>
        </w:tc>
      </w:tr>
      <w:tr w:rsidR="000E60E5" w:rsidRPr="007E6288">
        <w:trPr>
          <w:trHeight w:val="419"/>
        </w:trPr>
        <w:tc>
          <w:tcPr>
            <w:tcW w:w="621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100 % кассового исполнения </w:t>
            </w:r>
          </w:p>
        </w:tc>
        <w:tc>
          <w:tcPr>
            <w:tcW w:w="3685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01 октября (год создания Детского центра)</w:t>
            </w:r>
          </w:p>
        </w:tc>
      </w:tr>
      <w:tr w:rsidR="000E60E5" w:rsidRPr="007E6288">
        <w:trPr>
          <w:trHeight w:val="419"/>
        </w:trPr>
        <w:tc>
          <w:tcPr>
            <w:tcW w:w="621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Открытие Детских центров</w:t>
            </w:r>
          </w:p>
        </w:tc>
        <w:tc>
          <w:tcPr>
            <w:tcW w:w="3685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01 октября (год создания Детского центра)</w:t>
            </w:r>
          </w:p>
        </w:tc>
      </w:tr>
      <w:tr w:rsidR="000E60E5" w:rsidRPr="007E6288">
        <w:trPr>
          <w:trHeight w:val="419"/>
        </w:trPr>
        <w:tc>
          <w:tcPr>
            <w:tcW w:w="621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Сдача итоговых отчетов</w:t>
            </w:r>
          </w:p>
        </w:tc>
        <w:tc>
          <w:tcPr>
            <w:tcW w:w="3685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15 ноября (год создания Детского центра)</w:t>
            </w:r>
          </w:p>
        </w:tc>
      </w:tr>
      <w:tr w:rsidR="000E60E5" w:rsidRPr="007E6288">
        <w:trPr>
          <w:trHeight w:val="419"/>
        </w:trPr>
        <w:tc>
          <w:tcPr>
            <w:tcW w:w="621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Отчет о расходовании средств субъекта РФ и достижении результата в системе ГИИС «Электронный бюджет», годовой</w:t>
            </w:r>
          </w:p>
        </w:tc>
        <w:tc>
          <w:tcPr>
            <w:tcW w:w="3685" w:type="dxa"/>
            <w:vMerge w:val="restart"/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hAnsi="Times New Roman" w:cs="Times New Roman"/>
                <w:sz w:val="28"/>
                <w:szCs w:val="28"/>
              </w:rPr>
              <w:t>до 15 января (следующего года после года открытия Детского центра)</w:t>
            </w:r>
          </w:p>
        </w:tc>
      </w:tr>
    </w:tbl>
    <w:p w:rsidR="000E60E5" w:rsidRPr="007E6288" w:rsidRDefault="000E60E5" w:rsidP="00104ABA">
      <w:pPr>
        <w:spacing w:after="0" w:line="312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/>
          <w:sz w:val="28"/>
          <w:szCs w:val="28"/>
        </w:rPr>
        <w:t xml:space="preserve">Дорожная карта должна включать все мероприятия, необходимые </w:t>
      </w:r>
      <w:r w:rsidRPr="007E6288">
        <w:rPr>
          <w:rFonts w:ascii="Times New Roman" w:hAnsi="Times New Roman"/>
          <w:sz w:val="28"/>
          <w:szCs w:val="28"/>
        </w:rPr>
        <w:br/>
        <w:t xml:space="preserve">для достижения поставленной цели, а сроки исполнения указанных мероприятий не должны превышать предельно возможные.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288">
        <w:rPr>
          <w:rFonts w:ascii="Times New Roman" w:hAnsi="Times New Roman"/>
          <w:sz w:val="28"/>
          <w:szCs w:val="28"/>
        </w:rPr>
        <w:t xml:space="preserve">При планировании сроков закупок обратите внимание на то, что внесение </w:t>
      </w:r>
      <w:r w:rsidRPr="007E6288">
        <w:rPr>
          <w:rFonts w:ascii="Times New Roman" w:hAnsi="Times New Roman"/>
          <w:sz w:val="28"/>
          <w:szCs w:val="28"/>
        </w:rPr>
        <w:br/>
        <w:t xml:space="preserve">в план-график и заключение контрактов возможно сразу после доведения лимитов до муниципальных образований. </w:t>
      </w: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/>
          <w:b/>
          <w:bCs/>
          <w:sz w:val="28"/>
          <w:szCs w:val="28"/>
        </w:rPr>
        <w:t>Пример Дорожной карты</w:t>
      </w:r>
    </w:p>
    <w:tbl>
      <w:tblPr>
        <w:tblStyle w:val="TableNormal"/>
        <w:tblW w:w="99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0"/>
        <w:gridCol w:w="4464"/>
        <w:gridCol w:w="2091"/>
        <w:gridCol w:w="2759"/>
      </w:tblGrid>
      <w:tr w:rsidR="000E60E5" w:rsidRPr="007E6288">
        <w:trPr>
          <w:trHeight w:val="84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Ответственное лицо</w:t>
            </w:r>
          </w:p>
        </w:tc>
      </w:tr>
      <w:tr w:rsidR="000E60E5" w:rsidRPr="007E6288">
        <w:trPr>
          <w:trHeight w:val="70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01.12.2025 – 30.01.2026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70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соглашений между Минкультуры России и высшими исполнительными органами государственной власти субъектов РФ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</w:t>
            </w:r>
            <w:r w:rsidR="00AF7963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25.12.202</w:t>
            </w:r>
            <w:r w:rsidR="00AF7963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70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соглашений между высшими исполнительными органами государственной власти субъектов РФ и муниципальными образованиями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7606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AF7963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17606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AF7963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62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Капитальный ремонт (если </w:t>
            </w:r>
            <w:r w:rsidR="00AF7963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предусмотрено финансирование 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капитальный ремонт </w:t>
            </w:r>
            <w:r w:rsidR="00AF7963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 суб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сидии на создание детских центров</w:t>
            </w: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02.02.202</w:t>
            </w:r>
            <w:r w:rsidR="00AF7963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25.05.202</w:t>
            </w:r>
            <w:r w:rsidR="00AF7963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74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  <w:r w:rsidR="00DA1439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контрактов на проведение капита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ремонта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</w:t>
            </w:r>
            <w:r w:rsidR="00AF7963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27.02.202</w:t>
            </w:r>
            <w:r w:rsidR="00AF7963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762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Замена окон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</w:t>
            </w:r>
            <w:r w:rsidR="00AF7963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</w:t>
            </w:r>
            <w:r w:rsidR="00AF7963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6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.........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.......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</w:t>
            </w:r>
          </w:p>
        </w:tc>
      </w:tr>
      <w:tr w:rsidR="000E60E5" w:rsidRPr="007E6288">
        <w:trPr>
          <w:trHeight w:val="822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Текущий ремонт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02.02.202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25.06.202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82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Заключение договора на проведение текущего ремонта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01.03.202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81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Окраска стен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15.06.202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528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.........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</w:t>
            </w:r>
          </w:p>
        </w:tc>
      </w:tr>
      <w:tr w:rsidR="000E60E5" w:rsidRPr="007E6288">
        <w:trPr>
          <w:trHeight w:val="1231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color w:val="FF2600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Приобретение </w:t>
            </w:r>
            <w:r w:rsidR="009D6702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оборудования, технических</w:t>
            </w: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средств, программного обеспечения, мебели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13.04.202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25.07.202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6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color w:val="FF2600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Заключение договоров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01.03.202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822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Поставка оборудования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25.07.202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822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.........</w:t>
            </w:r>
          </w:p>
          <w:p w:rsidR="000E60E5" w:rsidRPr="007E6288" w:rsidRDefault="000E60E5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</w:p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</w:t>
            </w:r>
          </w:p>
        </w:tc>
      </w:tr>
      <w:tr w:rsidR="000E60E5" w:rsidRPr="007E6288">
        <w:trPr>
          <w:trHeight w:val="124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3628D3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color w:val="FF2600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профессиональной переподготовки и повышения квалификации персонала </w:t>
            </w:r>
            <w:r w:rsidR="003628D3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учреждения культуры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13.03.202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25.09.202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685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.........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</w:p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</w:t>
            </w:r>
          </w:p>
        </w:tc>
      </w:tr>
      <w:tr w:rsidR="000E60E5" w:rsidRPr="007E6288">
        <w:trPr>
          <w:trHeight w:val="68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Открытие Детского центра и предоставление отчетности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01.09.202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 </w:t>
            </w:r>
            <w:r w:rsidRPr="007E62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01.10.202</w:t>
            </w:r>
            <w:r w:rsidR="00C93C75" w:rsidRPr="007E62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:rsidR="000E60E5" w:rsidRPr="007E6288" w:rsidRDefault="000E60E5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86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кассовое исполнение бюджетов субъектов РФ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210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открытию детских культурно-просветительских центров (Сборка мебели, подключение </w:t>
            </w:r>
            <w:r w:rsidR="009D6702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расстановка книг, декорирование помещений)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- 15.09.202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679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детских культурно-просветительских центров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54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итоговых отчетов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</w:t>
            </w:r>
            <w:r w:rsidR="00C93C75"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hAnsi="Times New Roman" w:cs="Times New Roman"/>
                <w:sz w:val="24"/>
                <w:szCs w:val="24"/>
              </w:rPr>
              <w:t>ФИО, должность, организация</w:t>
            </w:r>
          </w:p>
        </w:tc>
      </w:tr>
      <w:tr w:rsidR="000E60E5" w:rsidRPr="007E6288">
        <w:trPr>
          <w:trHeight w:val="539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6F5C2E" w:rsidRPr="007E6288" w:rsidRDefault="006F5C2E" w:rsidP="00104ABA">
      <w:pPr>
        <w:pStyle w:val="20"/>
        <w:spacing w:before="0"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5C2E" w:rsidRPr="007E6288" w:rsidRDefault="006F5C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:rsidR="000E60E5" w:rsidRPr="007E6288" w:rsidRDefault="0003561F" w:rsidP="00104ABA">
      <w:pPr>
        <w:pStyle w:val="20"/>
        <w:spacing w:before="0"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226563091"/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. Рекомендации по подготовке дизайн-концепции</w:t>
      </w:r>
      <w:bookmarkEnd w:id="9"/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Дизайн-концепция является обязательной частью Заявки, разрабатывается для каждого Детского центра отдельно и должна присутствовать в каждой Заявке на участие в </w:t>
      </w:r>
      <w:r w:rsidR="00E17606"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О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тборе. 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Подготовка дизайн-концепции является логическим продолжением работы над Концепцией детского центра и представляет собой ее визуализацию, определяющую стиль, вид и функциональность будущего пространства Детского центра. Она включает в себя выбор цветовой палитры, стиля мебели, расстановки освещения и других элементов, которые будут определять облик помещения. Дизайн-концепция должна быть гармоничной, отражать функциональные потребности и решения, описанные в Концепции детского центра.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В дизайн-концепции должны быть предусмотрены следующие элементы:</w:t>
      </w:r>
    </w:p>
    <w:p w:rsidR="000E60E5" w:rsidRPr="007E6288" w:rsidRDefault="0003561F" w:rsidP="00E57686">
      <w:pPr>
        <w:pStyle w:val="aff"/>
        <w:numPr>
          <w:ilvl w:val="0"/>
          <w:numId w:val="27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функциональная концепция зонирования (план с описанием);</w:t>
      </w:r>
    </w:p>
    <w:p w:rsidR="000E60E5" w:rsidRPr="007E6288" w:rsidRDefault="0003561F" w:rsidP="00E57686">
      <w:pPr>
        <w:pStyle w:val="aff"/>
        <w:numPr>
          <w:ilvl w:val="0"/>
          <w:numId w:val="27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план расстановки мебели;</w:t>
      </w:r>
    </w:p>
    <w:p w:rsidR="000E60E5" w:rsidRPr="007E6288" w:rsidRDefault="0003561F" w:rsidP="00E57686">
      <w:pPr>
        <w:pStyle w:val="aff"/>
        <w:numPr>
          <w:ilvl w:val="0"/>
          <w:numId w:val="27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план расстановки электрических розеток и выводов для подключения доступа в информационно-телекоммуникационную сеть «Интернет»;</w:t>
      </w:r>
    </w:p>
    <w:p w:rsidR="000E60E5" w:rsidRPr="007E6288" w:rsidRDefault="0003561F" w:rsidP="00E57686">
      <w:pPr>
        <w:pStyle w:val="aff"/>
        <w:numPr>
          <w:ilvl w:val="0"/>
          <w:numId w:val="27"/>
        </w:numPr>
        <w:spacing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план расстановки светильников</w:t>
      </w:r>
      <w:r w:rsidRPr="007E6288"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Рекомендуемые шаги по созданию дизайн-концепции: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Шаг 1. Функциональная концепция зонирования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На основе разработанной Концепции детского центра сформируйте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план зонирования 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с небольшими комментариями 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доступных ресурсов и инструментов. 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Предусмотренные зоны должны быть функциональными, удобными и привлекательными для различных групп пользователей (выбранной целевой аудитории). 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При организации функциональных зон обратите внимание, чтобы пространство Детского центра в целом было адаптивным и доступным, подходящим для выбранных форм деятельности, эргономичным 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  <w:t xml:space="preserve">и безопасным, стильным и современным, комфортным и вдохновляющим 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  <w:t>для обучения, творчества и развития.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Шаг 2. П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лан расстановки мебели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Разработанный план зонирования станет основой для подготовки плана расстановки мебели. 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Мебель должна быть функциональной и соответствовать выбранному стилю. Располагайте мебель таким образом, чтобы максимально использовать 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lastRenderedPageBreak/>
        <w:t xml:space="preserve">пространство и обеспечить удобство передвижения. Учитывайте размеры 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  <w:t>и форму помещения при выборе мебели.</w:t>
      </w:r>
    </w:p>
    <w:p w:rsidR="000E60E5" w:rsidRPr="007E6288" w:rsidRDefault="00C93C75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При планировании Детского центра на базе библиотеки о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братите внимание на расположение стеллажей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и расстановку книг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. </w:t>
      </w:r>
      <w:r w:rsidR="0003561F" w:rsidRPr="007E6288">
        <w:rPr>
          <w:rFonts w:ascii="Times New Roman" w:hAnsi="Times New Roman" w:cs="Times New Roman"/>
          <w:sz w:val="28"/>
          <w:szCs w:val="28"/>
        </w:rPr>
        <w:t>Для маленьких детей рекомендуется предусмотреть низкие стеллажи и ящики с книгами, которые могут располагаться на полу (чтобы дети имели возможность самостоятельно брать и смотреть книги и игрушки).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 w:rsidR="0003561F" w:rsidRPr="007E6288"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Если книги хорошо организованы, привлекательно оформлены и легко доступны, это повышает вероятность того, что читатели ими заинтересуются.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В плане расстановки мебели рекомендуем отразить расположение необходимого оборудования. 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Чтобы детальнее продумать расстановку мебели и оборудования 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  <w:t xml:space="preserve">(при размерах помещений более 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40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кв. м.), рекомендуем продумать алгоритм посещения посетителей и путь к получению планируемых услуг для каждой группы пользователей Детского центра.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Шаг 3.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лан расстановки освещения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План расстановки освещения разрабатывается на основе 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плана зонирования</w:t>
      </w:r>
      <w:r w:rsidRPr="007E6288"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и плана расстановки мебели.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Уделите внимание организации освещения для каждой функциональной зоны. Оно должно быть ярким и комфортным для глаз. Используйте различные типы освещения: общее, локальное, акцентное. Учтите естественное освещение помещения и добавьте искусственное освещение в соответствии с потребностями.</w:t>
      </w:r>
      <w:r w:rsidRPr="007E6288"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Обратите внимание на организацию освещения в местах для самостоятельной работы и чтения.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Шаг 4.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 w:rsidR="00C93C75" w:rsidRPr="007E62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План расстановки электрических розеток и выводов для подключения доступа в информационно-телекоммуникационную сеть «Интернет»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План расстановки розеток разрабатывается на основе 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плана зонирования</w:t>
      </w:r>
      <w:r w:rsidRPr="007E6288"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 w:rsidRPr="007E6288"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  <w:t>и плана расстановки мебели и оборудования.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При разработке плана расстановки розеток продумайте организацию достаточного количества точек подключения для всего предусмотренного оборудования.</w:t>
      </w:r>
    </w:p>
    <w:p w:rsidR="00C93C75" w:rsidRPr="007E6288" w:rsidRDefault="00C93C75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lastRenderedPageBreak/>
        <w:t>Обратите внимание, что на плане кроме розеток важно отобразить выводы для подключения доступа в информационно-телекоммуникационную сеть «Интернет».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Style w:val="afd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Шаг 5. Создание стиля </w:t>
      </w:r>
      <w:r w:rsidRPr="007E6288">
        <w:rPr>
          <w:rFonts w:ascii="Times New Roman" w:hAnsi="Times New Roman" w:cs="Times New Roman"/>
          <w:b/>
          <w:bCs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(по желанию)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Выберете стиль будущего Детского центра (классика, современный, минимализм, скандинавский, этнический, эклектика и т.д.).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Цветовая палитра должна соответствовать выбранному стилю и создавать нужную атмосферу. Рассмотрите различные варианты цветовых сочетаний, учитывая освещение помещения и основную идею Детского центра. Используйте нейтральные тона для основы и яркие акценты для добавления динамики. 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Style w:val="afd"/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Материалы мебели и декоративных элементов должны соответствовать стилю, бюджету и функциональным требованиям помещения. Рассмотрите различные виды напольных покрытий, отделочных материалов, текстиля </w:t>
      </w: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  <w:t xml:space="preserve">и других декоративных элементов. Обращайте внимание на качество, </w:t>
      </w:r>
      <w:proofErr w:type="spellStart"/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экологичность</w:t>
      </w:r>
      <w:proofErr w:type="spellEnd"/>
      <w:r w:rsidR="00C93C75"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и практичность выбранных материалов. </w:t>
      </w:r>
    </w:p>
    <w:p w:rsidR="000E60E5" w:rsidRPr="007E6288" w:rsidRDefault="0003561F" w:rsidP="00104ABA">
      <w:pPr>
        <w:tabs>
          <w:tab w:val="left" w:pos="567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hAnsi="Times New Roman" w:cs="Times New Roman"/>
          <w:sz w:val="28"/>
          <w:szCs w:val="28"/>
        </w:rPr>
        <w:t xml:space="preserve">Мебель для самых маленьких посетителей может быть выполнена </w:t>
      </w:r>
      <w:r w:rsidRPr="007E6288">
        <w:rPr>
          <w:rFonts w:ascii="Times New Roman" w:hAnsi="Times New Roman" w:cs="Times New Roman"/>
          <w:sz w:val="28"/>
          <w:szCs w:val="28"/>
        </w:rPr>
        <w:br/>
        <w:t>в «игровом» дизайне (формы животных или других объектов</w:t>
      </w:r>
      <w:r w:rsidRPr="007E62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E6288">
        <w:rPr>
          <w:rFonts w:ascii="Times New Roman" w:hAnsi="Times New Roman" w:cs="Times New Roman"/>
          <w:sz w:val="28"/>
          <w:szCs w:val="28"/>
        </w:rPr>
        <w:t xml:space="preserve">и пр.). 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Style w:val="afd"/>
          <w:rFonts w:ascii="Times New Roman" w:eastAsia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Уделите внимание созданию навигационных элементов (навигация </w:t>
      </w: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  <w:t>по помещению и по книжным фондам</w:t>
      </w:r>
      <w:r w:rsidR="00C93C75"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в библиотеках</w:t>
      </w: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) и элементам декора. Декор должен дополнять общую концепцию и создавать уникальную атмосферу. </w:t>
      </w: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br/>
        <w:t>Не перегружайте помещение деталями, но и не оставляйте его пустым.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Для более четкого представления результата (в случае, если в распоряжении есть достаточное количество и объем ресурсов) рекомендуем создать визуализацию дизайн-концепции (3D-модель, коллаж, эскизы). Это поможет убедиться в гармоничности дизайна и внести необходимые корректировки.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В случае, если у </w:t>
      </w:r>
      <w:r w:rsidR="00C93C75"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учреждения культуры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на базе которо</w:t>
      </w:r>
      <w:r w:rsidR="00C93C75"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го</w:t>
      </w:r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планируется открытие Детского центра был разработан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брендбук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  <w:shd w:val="clear" w:color="auto" w:fill="FE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(до или параллельно с планированием Детского центра), рекомендуем его также приложить к дизайн-концепции.</w:t>
      </w:r>
    </w:p>
    <w:p w:rsidR="000E60E5" w:rsidRPr="007E6288" w:rsidRDefault="0003561F" w:rsidP="00104ABA">
      <w:pPr>
        <w:pStyle w:val="aff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8F4485" w:rsidRPr="007E6288">
        <w:rPr>
          <w:rStyle w:val="afd"/>
          <w:rFonts w:ascii="Times New Roman" w:eastAsia="Times New Roman" w:hAnsi="Times New Roman" w:cs="Times New Roman"/>
          <w:sz w:val="28"/>
          <w:szCs w:val="28"/>
        </w:rPr>
        <w:t xml:space="preserve">качественной </w:t>
      </w:r>
      <w:r w:rsidRPr="007E6288">
        <w:rPr>
          <w:rStyle w:val="afd"/>
          <w:rFonts w:ascii="Times New Roman" w:eastAsia="Times New Roman" w:hAnsi="Times New Roman" w:cs="Times New Roman"/>
          <w:sz w:val="28"/>
          <w:szCs w:val="28"/>
        </w:rPr>
        <w:t xml:space="preserve">разработки дизайн-концепции Детского центра мы рекомендуем привлечь профессионального дизайнера или архитектора. Также за содействием можно обратиться в профильные ВУЗы региона.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С дополнительными рекомендациями по планированию библиотечных пространств можно ознакомиться в документе «Конструктор проектирования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библиотечных пространств», который размещен по ссылке: </w:t>
      </w:r>
      <w:hyperlink r:id="rId7" w:tooltip="http://xn--80aacacvtbthqmh0dxl.xn--p1ai/assets/files/documents/konstruktor.pdf" w:history="1">
        <w:r w:rsidRPr="007E6288">
          <w:rPr>
            <w:rStyle w:val="Hyperlink0"/>
            <w:rFonts w:ascii="Times New Roman" w:eastAsia="Times New Roman" w:hAnsi="Times New Roman" w:cs="Times New Roman"/>
          </w:rPr>
          <w:t>http://новаябиблиотека.рф/assets/files/documents/konstruktor.pdf</w:t>
        </w:r>
      </w:hyperlink>
    </w:p>
    <w:p w:rsidR="000E60E5" w:rsidRPr="007E6288" w:rsidRDefault="0003561F" w:rsidP="00104ABA">
      <w:p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br w:type="page" w:clear="all"/>
      </w:r>
    </w:p>
    <w:p w:rsidR="000E60E5" w:rsidRPr="007E6288" w:rsidRDefault="0003561F" w:rsidP="00104ABA">
      <w:pPr>
        <w:pStyle w:val="20"/>
        <w:spacing w:before="0"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26563092"/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VI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. Рекомендации по составлению предварительной сметы расходов на проведение планируемых мероприятий на создание детских культурно-просветительских центров</w:t>
      </w:r>
      <w:bookmarkEnd w:id="10"/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t xml:space="preserve">Предварительная смета расходов на проведение планируемых мероприятий </w:t>
      </w:r>
      <w:r w:rsidRPr="007E6288">
        <w:rPr>
          <w:rStyle w:val="afd"/>
          <w:rFonts w:ascii="Arial Unicode MS" w:eastAsia="Arial Unicode MS" w:hAnsi="Arial Unicode MS" w:cs="Arial Unicode MS"/>
          <w:sz w:val="28"/>
          <w:szCs w:val="28"/>
        </w:rPr>
        <w:br/>
      </w:r>
      <w:r w:rsidRPr="007E6288">
        <w:rPr>
          <w:rStyle w:val="afd"/>
          <w:rFonts w:ascii="Times New Roman" w:hAnsi="Times New Roman"/>
          <w:sz w:val="28"/>
          <w:szCs w:val="28"/>
        </w:rPr>
        <w:t xml:space="preserve">по созданию детских культурно-просветительских центров (далее – Смета) составляется на каждый Детский центр отдельно и должна присутствовать </w:t>
      </w:r>
      <w:r w:rsidRPr="007E6288">
        <w:rPr>
          <w:rStyle w:val="afd"/>
          <w:rFonts w:ascii="Times New Roman" w:hAnsi="Times New Roman"/>
          <w:sz w:val="28"/>
          <w:szCs w:val="28"/>
        </w:rPr>
        <w:br/>
        <w:t xml:space="preserve">в каждой Заявке, направленной субъектом Российской Федерации.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t xml:space="preserve">Мы рекомендуем составлять Смету для Заявки на участие в отборе после разработки индивидуальной Концепции детского центра, дизайн-концепции </w:t>
      </w:r>
      <w:r w:rsidRPr="007E6288">
        <w:rPr>
          <w:rStyle w:val="afd"/>
          <w:rFonts w:ascii="Arial Unicode MS" w:eastAsia="Arial Unicode MS" w:hAnsi="Arial Unicode MS" w:cs="Arial Unicode MS"/>
          <w:sz w:val="28"/>
          <w:szCs w:val="28"/>
        </w:rPr>
        <w:br/>
      </w:r>
      <w:r w:rsidR="009D6702" w:rsidRPr="007E6288">
        <w:rPr>
          <w:rStyle w:val="afd"/>
          <w:rFonts w:ascii="Times New Roman" w:hAnsi="Times New Roman"/>
          <w:sz w:val="28"/>
          <w:szCs w:val="28"/>
        </w:rPr>
        <w:t>и мониторинга</w:t>
      </w:r>
      <w:r w:rsidRPr="007E6288">
        <w:rPr>
          <w:rStyle w:val="afd"/>
          <w:rFonts w:ascii="Times New Roman" w:hAnsi="Times New Roman"/>
          <w:sz w:val="28"/>
          <w:szCs w:val="28"/>
        </w:rPr>
        <w:t xml:space="preserve"> цен на необходимые статьи расходов.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Style w:val="afd"/>
          <w:rFonts w:ascii="Times New Roman" w:hAnsi="Times New Roman"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t>При подготовке Сметы:</w:t>
      </w:r>
    </w:p>
    <w:p w:rsidR="000E60E5" w:rsidRPr="007E6288" w:rsidRDefault="0003561F" w:rsidP="00E57686">
      <w:pPr>
        <w:pStyle w:val="afb"/>
        <w:numPr>
          <w:ilvl w:val="0"/>
          <w:numId w:val="2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подготовьте исчерпывающую информацию о расходах, необходимых на проведение каждого из планируемых мероприятий, запланированных или указанных в Дорожной карте (полный перечень работ, товаров и услуг с указанием стоимости). Мероприятия, оплачиваемые за счет региональных и муниципальных бюджетов, также должны быть внесены в смету;</w:t>
      </w:r>
    </w:p>
    <w:p w:rsidR="000E60E5" w:rsidRPr="007E6288" w:rsidRDefault="0003561F" w:rsidP="00E57686">
      <w:pPr>
        <w:pStyle w:val="afb"/>
        <w:numPr>
          <w:ilvl w:val="0"/>
          <w:numId w:val="2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укажите наименование товаров/услуг (для товаров без указания фирмы-производителя и конкретной модели), их технические характеристики, стоимость одной единицы товара/услуги, необходимое количество, общую стоимость за указанное количество и вид бюджета (федерального, регионального в рамках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или дополнительного), из средств которого будет осуществлена закупка; </w:t>
      </w:r>
    </w:p>
    <w:p w:rsidR="000E60E5" w:rsidRPr="007E6288" w:rsidRDefault="0003561F" w:rsidP="00E57686">
      <w:pPr>
        <w:pStyle w:val="afb"/>
        <w:numPr>
          <w:ilvl w:val="0"/>
          <w:numId w:val="2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убедитесь, что Смета включает в себя только разрешенные статьи расходов;</w:t>
      </w:r>
    </w:p>
    <w:p w:rsidR="000E60E5" w:rsidRPr="007E6288" w:rsidRDefault="0003561F" w:rsidP="00E57686">
      <w:pPr>
        <w:pStyle w:val="afb"/>
        <w:numPr>
          <w:ilvl w:val="0"/>
          <w:numId w:val="2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проверьте, соответствует ли указанная сумма в Смете объему предоставляемой Субсидии (федеральные средства и региональные средства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в рамках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Style w:val="afd"/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t xml:space="preserve">Общая сумма Смет на расходование Субсидии должна составлять не менее </w:t>
      </w:r>
      <w:r w:rsidRPr="007E6288">
        <w:rPr>
          <w:rStyle w:val="afd"/>
          <w:rFonts w:ascii="Times New Roman" w:hAnsi="Times New Roman"/>
          <w:color w:val="000000" w:themeColor="text1"/>
          <w:sz w:val="28"/>
          <w:szCs w:val="28"/>
        </w:rPr>
        <w:t>3 800 000,00</w:t>
      </w:r>
      <w:r w:rsidRPr="007E6288">
        <w:rPr>
          <w:rStyle w:val="afd"/>
          <w:rFonts w:ascii="Times New Roman" w:hAnsi="Times New Roman"/>
          <w:color w:val="FF0000"/>
          <w:sz w:val="28"/>
          <w:szCs w:val="28"/>
        </w:rPr>
        <w:t xml:space="preserve"> </w:t>
      </w:r>
      <w:r w:rsidRPr="007E6288">
        <w:rPr>
          <w:rStyle w:val="afd"/>
          <w:rFonts w:ascii="Times New Roman" w:hAnsi="Times New Roman"/>
          <w:sz w:val="28"/>
          <w:szCs w:val="28"/>
        </w:rPr>
        <w:t>рублей.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Style w:val="afd"/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t xml:space="preserve">Процент обязательного </w:t>
      </w:r>
      <w:proofErr w:type="spellStart"/>
      <w:r w:rsidRPr="007E6288">
        <w:rPr>
          <w:rStyle w:val="afd"/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E6288">
        <w:rPr>
          <w:rStyle w:val="afd"/>
          <w:rFonts w:ascii="Times New Roman" w:hAnsi="Times New Roman"/>
          <w:sz w:val="28"/>
          <w:szCs w:val="28"/>
        </w:rPr>
        <w:t xml:space="preserve"> со стороны субъекта Российской Федерации утверждается ежегодно Распоряжением Правительства Российской Федерации.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Style w:val="afd"/>
          <w:rFonts w:ascii="Times New Roman" w:hAnsi="Times New Roman"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lastRenderedPageBreak/>
        <w:t xml:space="preserve">Все закупки, планируемые за счет федеральных средств и средств </w:t>
      </w:r>
      <w:proofErr w:type="spellStart"/>
      <w:r w:rsidRPr="007E6288">
        <w:rPr>
          <w:rStyle w:val="afd"/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E6288">
        <w:rPr>
          <w:rStyle w:val="afd"/>
          <w:rFonts w:ascii="Times New Roman" w:hAnsi="Times New Roman"/>
          <w:sz w:val="28"/>
          <w:szCs w:val="28"/>
        </w:rPr>
        <w:t xml:space="preserve"> должны быть осуществлены и полностью оплачены в год участия в проекте и до наступления месяца, указанного в дорожной карте.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shd w:val="clear" w:color="auto" w:fill="FFFF00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t xml:space="preserve">Субъект Российской Федерации самостоятельно принимает решение как производить закупки – с помощью конкурентных или неконкурентных способов отбора поставщиков. Единственным условием является строгое соблюдение </w:t>
      </w:r>
      <w:r w:rsidR="008479BC" w:rsidRPr="007E6288">
        <w:rPr>
          <w:rStyle w:val="afd"/>
          <w:rFonts w:ascii="Times New Roman" w:hAnsi="Times New Roman"/>
          <w:sz w:val="28"/>
          <w:szCs w:val="28"/>
        </w:rPr>
        <w:t>законодательства</w:t>
      </w:r>
      <w:r w:rsidRPr="007E6288">
        <w:rPr>
          <w:rStyle w:val="afd"/>
          <w:rFonts w:ascii="Times New Roman" w:hAnsi="Times New Roman"/>
          <w:sz w:val="28"/>
          <w:szCs w:val="28"/>
        </w:rPr>
        <w:t xml:space="preserve"> Российской Федерации.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t xml:space="preserve">Разрешенные статьи расходов (федеральные средства и региональные средства </w:t>
      </w:r>
      <w:proofErr w:type="spellStart"/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t>софинансирования</w:t>
      </w:r>
      <w:proofErr w:type="spellEnd"/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t>):</w:t>
      </w:r>
    </w:p>
    <w:p w:rsidR="008479BC" w:rsidRPr="007E6288" w:rsidRDefault="008479BC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а) текущий ремонт, в том числе визуальное оформление предоставленных для создания детских центров помещений (в том числе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на закупку расходных материалов);</w:t>
      </w:r>
    </w:p>
    <w:p w:rsidR="008479BC" w:rsidRPr="007E6288" w:rsidRDefault="008479BC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б) приобретение оборудования, технических средств и прочих основных средств, необходимых для осуществления работы детских центров (включая доставку, погрузочно-разгрузочные работы, монтаж, установку и пусконаладочные работы), в соответствии с целями детского центра и профилем деятельности учреждения культуры;</w:t>
      </w:r>
    </w:p>
    <w:p w:rsidR="008479BC" w:rsidRPr="007E6288" w:rsidRDefault="008479BC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в) приобретение оборудования,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(адаптированный вход, аппарель, бордюрный пандус (съезд), визуальные средства информации, подъемная платформа, система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радиоинформирования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ориентирования лиц с нарушением зрения, тактильно-контрастные наземные и напольные указатели,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текстофон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, оборудование для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тифлокомментирования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сурдоперевода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др.), включая доставку, монтаж, демонтаж, установку, погрузочно-разгрузочные работы, пусконаладочные работы и обслуживание;</w:t>
      </w:r>
    </w:p>
    <w:p w:rsidR="008479BC" w:rsidRPr="007E6288" w:rsidRDefault="008479BC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г) создание мультимедийного контента для организации работы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в детском центре с использованием программного обеспечения, приобретаемого в соответствии с требованиями Федерального закона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</w:r>
      <w:r w:rsidRPr="007E6288">
        <w:rPr>
          <w:rFonts w:ascii="Times New Roman" w:eastAsia="Gungsuh" w:hAnsi="Times New Roman" w:cs="Times New Roman"/>
          <w:sz w:val="28"/>
          <w:szCs w:val="28"/>
        </w:rPr>
        <w:t>«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7E6288">
        <w:rPr>
          <w:rFonts w:ascii="Times New Roman" w:eastAsia="Gungsuh" w:hAnsi="Times New Roman" w:cs="Times New Roman"/>
          <w:sz w:val="28"/>
          <w:szCs w:val="28"/>
        </w:rPr>
        <w:t>»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в части предоставления национального режима;</w:t>
      </w:r>
    </w:p>
    <w:p w:rsidR="008479BC" w:rsidRPr="007E6288" w:rsidRDefault="008479BC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д) приобретение программного обеспечения, технического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технологического оборудования, необходимых для оснащения детских центров, включая доставку, монтаж, демонтаж и погрузочно-разгрузочные работы;</w:t>
      </w:r>
    </w:p>
    <w:p w:rsidR="008479BC" w:rsidRPr="007E6288" w:rsidRDefault="008479BC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е) обеспечение профессиональной переподготовки и повышения квалификации работников учреждений культуры, непосредственно осуществляющих деятельность в Детских центрах;</w:t>
      </w:r>
    </w:p>
    <w:p w:rsidR="000E60E5" w:rsidRPr="007E6288" w:rsidRDefault="0003561F" w:rsidP="00104ABA">
      <w:pPr>
        <w:spacing w:after="0" w:line="312" w:lineRule="auto"/>
        <w:rPr>
          <w:rStyle w:val="afd"/>
          <w:rFonts w:ascii="Times New Roman" w:hAnsi="Times New Roman"/>
          <w:b/>
          <w:bCs/>
          <w:sz w:val="28"/>
          <w:szCs w:val="28"/>
        </w:rPr>
      </w:pPr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br w:type="page" w:clear="all"/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Style w:val="afd"/>
          <w:rFonts w:ascii="Times New Roman" w:hAnsi="Times New Roman"/>
          <w:b/>
          <w:bCs/>
          <w:sz w:val="28"/>
          <w:szCs w:val="28"/>
        </w:rPr>
      </w:pPr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lastRenderedPageBreak/>
        <w:t xml:space="preserve">Пример формы Сметы с уровнем предельного </w:t>
      </w:r>
      <w:proofErr w:type="spellStart"/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t>софинансирования</w:t>
      </w:r>
      <w:proofErr w:type="spellEnd"/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t xml:space="preserve"> расходного обязательства субъекта Российской Федерации в 97 процентов</w:t>
      </w:r>
    </w:p>
    <w:tbl>
      <w:tblPr>
        <w:tblStyle w:val="TableNormal"/>
        <w:tblW w:w="10368" w:type="dxa"/>
        <w:tblInd w:w="-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1411"/>
        <w:gridCol w:w="1055"/>
        <w:gridCol w:w="1082"/>
        <w:gridCol w:w="969"/>
        <w:gridCol w:w="1069"/>
        <w:gridCol w:w="1308"/>
        <w:gridCol w:w="1353"/>
      </w:tblGrid>
      <w:tr w:rsidR="000E60E5" w:rsidRPr="007E6288">
        <w:trPr>
          <w:trHeight w:val="29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</w:p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(шт., ед., м., </w:t>
            </w:r>
            <w:proofErr w:type="spellStart"/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м.кв</w:t>
            </w:r>
            <w:proofErr w:type="spellEnd"/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 и т.д.)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Стоимость за 1 ед., руб.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Общая сумма, руб.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из федерального бюджета, руб.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Средства регионального/муниципального бюджетов (Сумма обязательного </w:t>
            </w:r>
            <w:proofErr w:type="spellStart"/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софинансирования</w:t>
            </w:r>
            <w:proofErr w:type="spellEnd"/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), руб.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регионального/муниципального бюджетов/спонсорские средства (Дополнительное финансирование), руб.</w:t>
            </w:r>
          </w:p>
        </w:tc>
      </w:tr>
      <w:tr w:rsidR="000E60E5" w:rsidRPr="007E6288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8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Текущий ремонт</w:t>
            </w:r>
          </w:p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</w:p>
        </w:tc>
      </w:tr>
      <w:tr w:rsidR="000E60E5" w:rsidRPr="007E6288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Покраска стен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30 000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ff"/>
              <w:spacing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E60E5" w:rsidRPr="007E6288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Замена дверей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15 000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E60E5" w:rsidRPr="007E6288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0E60E5" w:rsidRPr="007E6288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2 200 500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2 200 500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0E60E5" w:rsidRPr="007E6288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8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Оборудование, мебель и технические средства</w:t>
            </w:r>
          </w:p>
        </w:tc>
      </w:tr>
      <w:tr w:rsidR="000E60E5" w:rsidRPr="007E6288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2.1.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Стол офисный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Письменный стол, коричневая морилка ясеневый шпон, размер 140x65 см, тумба для хранения входит в комплект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50 000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E60E5" w:rsidRPr="007E6288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lastRenderedPageBreak/>
              <w:t>2.2.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Ноутбук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lang w:val="en-US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lang w:val="en-US"/>
              </w:rPr>
              <w:t xml:space="preserve">Core i5-8250U (1,6GHz) 14,0 Full HD, IPS 8GB (2x4GB) DDR4 256GB SSD AMD 530X (2GB) 4 cell  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300 000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300 000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E60E5" w:rsidRPr="007E6288">
        <w:trPr>
          <w:trHeight w:val="5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0E60E5" w:rsidRPr="007E6288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1 190 000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1 190 0 000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E60E5" w:rsidRPr="007E6288">
        <w:trPr>
          <w:trHeight w:val="5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8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</w:pPr>
            <w:r w:rsidRPr="007E6288">
              <w:rPr>
                <w:rStyle w:val="afd"/>
                <w:rFonts w:ascii="Times New Roman" w:hAnsi="Times New Roman"/>
                <w:b/>
                <w:bCs/>
              </w:rPr>
              <w:t>Комплектование фондов</w:t>
            </w:r>
            <w:r w:rsidR="008479BC" w:rsidRPr="007E6288">
              <w:rPr>
                <w:rStyle w:val="afd"/>
                <w:rFonts w:ascii="Times New Roman" w:hAnsi="Times New Roman"/>
                <w:b/>
                <w:bCs/>
              </w:rPr>
              <w:t xml:space="preserve"> (для библиотек)</w:t>
            </w:r>
          </w:p>
        </w:tc>
      </w:tr>
      <w:tr w:rsidR="000E60E5" w:rsidRPr="007E6288">
        <w:trPr>
          <w:trHeight w:val="8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3.1.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Детская литература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225 000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225 000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E60E5" w:rsidRPr="007E6288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3.2.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Литература для родителей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25000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25 000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E60E5" w:rsidRPr="007E6288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  <w:b/>
                <w:bCs/>
              </w:rPr>
              <w:t>250 000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250 000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</w:pPr>
            <w:r w:rsidRPr="007E6288">
              <w:rPr>
                <w:rStyle w:val="afd"/>
                <w:rFonts w:ascii="Times New Roman" w:hAnsi="Times New Roman"/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E60E5" w:rsidRPr="007E6288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8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Создание мультимедийного контента</w:t>
            </w:r>
          </w:p>
        </w:tc>
      </w:tr>
      <w:tr w:rsidR="000E60E5" w:rsidRPr="007E6288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4.1.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Создание видеоролика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 мин., разрешение 1280x720 (HD</w:t>
            </w:r>
            <w:r w:rsidR="009D6702" w:rsidRPr="007E6288">
              <w:rPr>
                <w:rStyle w:val="afd"/>
                <w:rFonts w:ascii="Times New Roman" w:eastAsia="Times New Roman" w:hAnsi="Times New Roman" w:cs="Times New Roman"/>
              </w:rPr>
              <w:t>), 12</w:t>
            </w:r>
            <w:r w:rsidRPr="007E6288">
              <w:rPr>
                <w:rStyle w:val="afd"/>
                <w:rFonts w:ascii="Times New Roman" w:eastAsia="Times New Roman" w:hAnsi="Times New Roman" w:cs="Times New Roman"/>
              </w:rPr>
              <w:t xml:space="preserve">-15 </w:t>
            </w:r>
            <w:proofErr w:type="spellStart"/>
            <w:r w:rsidRPr="007E6288">
              <w:rPr>
                <w:rStyle w:val="afd"/>
                <w:rFonts w:ascii="Times New Roman" w:eastAsia="Times New Roman" w:hAnsi="Times New Roman" w:cs="Times New Roman"/>
              </w:rPr>
              <w:t>fps</w:t>
            </w:r>
            <w:proofErr w:type="spellEnd"/>
            <w:r w:rsidRPr="007E6288">
              <w:rPr>
                <w:rStyle w:val="afd"/>
                <w:rFonts w:ascii="Times New Roman" w:eastAsia="Times New Roman" w:hAnsi="Times New Roman" w:cs="Times New Roman"/>
              </w:rPr>
              <w:t>, 2D анимация, формат MP4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510 000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50 000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</w:tr>
      <w:tr w:rsidR="000E60E5" w:rsidRPr="007E6288">
        <w:trPr>
          <w:trHeight w:val="3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0E60E5" w:rsidRPr="007E6288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104 000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104 000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</w:tr>
      <w:tr w:rsidR="000E60E5" w:rsidRPr="007E6288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8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Техническое, технологическое оборудование и программное обеспечение</w:t>
            </w:r>
          </w:p>
        </w:tc>
      </w:tr>
      <w:tr w:rsidR="000E60E5" w:rsidRPr="007E6288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lastRenderedPageBreak/>
              <w:t>5.1.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RFID метки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Этикетки RFID 34x54 мм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500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12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6 000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6 000</w:t>
            </w:r>
          </w:p>
          <w:p w:rsidR="000E60E5" w:rsidRPr="007E6288" w:rsidRDefault="000E60E5" w:rsidP="00104ABA">
            <w:pPr>
              <w:spacing w:after="0" w:line="312" w:lineRule="auto"/>
              <w:ind w:firstLine="1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</w:tr>
      <w:tr w:rsidR="000E60E5" w:rsidRPr="007E6288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5.2.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</w:pPr>
            <w:r w:rsidRPr="007E6288">
              <w:rPr>
                <w:rStyle w:val="afd"/>
                <w:rFonts w:ascii="Times New Roman" w:hAnsi="Times New Roman"/>
              </w:rPr>
              <w:t>RFID-считыватель стационарный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</w:pPr>
            <w:r w:rsidRPr="007E6288">
              <w:rPr>
                <w:rStyle w:val="afd"/>
                <w:rFonts w:ascii="Times New Roman" w:hAnsi="Times New Roman"/>
              </w:rPr>
              <w:t xml:space="preserve">Считывание более 1200 меток в секунду в режиме FM0; Встроенная технология питания через </w:t>
            </w:r>
            <w:proofErr w:type="spellStart"/>
            <w:r w:rsidRPr="007E6288">
              <w:rPr>
                <w:rStyle w:val="afd"/>
                <w:rFonts w:ascii="Times New Roman" w:hAnsi="Times New Roman"/>
              </w:rPr>
              <w:t>Ethernet</w:t>
            </w:r>
            <w:proofErr w:type="spellEnd"/>
            <w:r w:rsidRPr="007E6288">
              <w:rPr>
                <w:rStyle w:val="afd"/>
                <w:rFonts w:ascii="Times New Roman" w:hAnsi="Times New Roman"/>
              </w:rPr>
              <w:t xml:space="preserve"> (POE), изолированное оптическое подключение GPIO, порты USB-клиент и USB-хост с функциями связи </w:t>
            </w:r>
            <w:proofErr w:type="spellStart"/>
            <w:r w:rsidRPr="007E6288">
              <w:rPr>
                <w:rStyle w:val="afd"/>
                <w:rFonts w:ascii="Times New Roman" w:hAnsi="Times New Roman"/>
              </w:rPr>
              <w:t>Wi-Fi</w:t>
            </w:r>
            <w:proofErr w:type="spellEnd"/>
            <w:r w:rsidRPr="007E6288">
              <w:rPr>
                <w:rStyle w:val="afd"/>
                <w:rFonts w:ascii="Times New Roman" w:hAnsi="Times New Roman"/>
              </w:rPr>
              <w:t xml:space="preserve"> и </w:t>
            </w:r>
            <w:proofErr w:type="spellStart"/>
            <w:r w:rsidRPr="007E6288">
              <w:rPr>
                <w:rStyle w:val="afd"/>
                <w:rFonts w:ascii="Times New Roman" w:hAnsi="Times New Roman"/>
              </w:rPr>
              <w:t>Bluetooth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86 000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86 000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</w:pPr>
            <w:r w:rsidRPr="007E6288">
              <w:rPr>
                <w:rStyle w:val="afd"/>
                <w:rFonts w:ascii="Times New Roman" w:hAnsi="Times New Roman"/>
              </w:rPr>
              <w:t>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hAnsi="Times New Roman"/>
              </w:rPr>
              <w:t>86 000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eastAsia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</w:tr>
      <w:tr w:rsidR="000E60E5" w:rsidRPr="007E6288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5.3.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/>
              </w:rPr>
            </w:pPr>
            <w:r w:rsidRPr="007E6288">
              <w:rPr>
                <w:rStyle w:val="afd"/>
                <w:rFonts w:ascii="Times New Roman" w:hAnsi="Times New Roman"/>
              </w:rPr>
              <w:t xml:space="preserve">Электронная лицензия на программное обеспечение для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Style w:val="afd"/>
                <w:rFonts w:ascii="Times New Roman" w:hAnsi="Times New Roman"/>
              </w:rPr>
            </w:pPr>
            <w:r w:rsidRPr="007E6288">
              <w:rPr>
                <w:rStyle w:val="afd"/>
                <w:rFonts w:ascii="Times New Roman" w:hAnsi="Times New Roman"/>
              </w:rPr>
              <w:t>Редакторы текста, таблиц, презентаций и приложения для управления почтой, календарем и контактами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Style w:val="afd"/>
                <w:rFonts w:ascii="Times New Roman" w:hAnsi="Times New Roman"/>
              </w:rPr>
            </w:pPr>
            <w:r w:rsidRPr="007E6288">
              <w:rPr>
                <w:rStyle w:val="afd"/>
                <w:rFonts w:ascii="Times New Roman" w:hAnsi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Style w:val="afd"/>
                <w:rFonts w:ascii="Times New Roman" w:hAnsi="Times New Roman"/>
              </w:rPr>
            </w:pPr>
            <w:r w:rsidRPr="007E6288">
              <w:rPr>
                <w:rStyle w:val="afd"/>
                <w:rFonts w:ascii="Times New Roman" w:hAnsi="Times New Roman"/>
              </w:rPr>
              <w:t>13 000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Style w:val="afd"/>
                <w:rFonts w:ascii="Times New Roman" w:hAnsi="Times New Roman"/>
              </w:rPr>
            </w:pPr>
            <w:r w:rsidRPr="007E6288">
              <w:rPr>
                <w:rStyle w:val="afd"/>
                <w:rFonts w:ascii="Times New Roman" w:hAnsi="Times New Roman"/>
              </w:rPr>
              <w:t>13 000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Style w:val="afd"/>
                <w:rFonts w:ascii="Times New Roman" w:hAnsi="Times New Roman"/>
              </w:rPr>
            </w:pPr>
            <w:r w:rsidRPr="007E6288">
              <w:rPr>
                <w:rStyle w:val="afd"/>
                <w:rFonts w:ascii="Times New Roman" w:hAnsi="Times New Roman"/>
              </w:rPr>
              <w:t>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hAnsi="Times New Roman"/>
              </w:rPr>
              <w:t>13 000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0E60E5" w:rsidRPr="007E6288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0E60E5" w:rsidRPr="007E6288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117 525,8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117 525,8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0E60E5" w:rsidRPr="007E6288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8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Повышение квалификации персонала</w:t>
            </w:r>
          </w:p>
        </w:tc>
      </w:tr>
      <w:tr w:rsidR="000E60E5" w:rsidRPr="007E6288">
        <w:trPr>
          <w:trHeight w:val="15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6.1.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 xml:space="preserve">Программа повышения квалификации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РГБ «Управление в культуре», 16 часов, очно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pStyle w:val="aff"/>
              <w:spacing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E60E5" w:rsidRPr="007E6288">
        <w:trPr>
          <w:trHeight w:val="11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6.2.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 xml:space="preserve">Программа повышения квалификации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1E6A14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РГДБ «Детский библиотекарь: новые компетенции в современных реалиях», 72 часа, дистанционно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E6A14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</w:t>
            </w:r>
            <w:r w:rsidR="001E6A14" w:rsidRPr="007E6288">
              <w:rPr>
                <w:rStyle w:val="afd"/>
                <w:rFonts w:ascii="Times New Roman" w:eastAsia="Times New Roman" w:hAnsi="Times New Roman" w:cs="Times New Roman"/>
              </w:rPr>
              <w:t>5</w:t>
            </w:r>
            <w:r w:rsidRPr="007E6288">
              <w:rPr>
                <w:rStyle w:val="afd"/>
                <w:rFonts w:ascii="Times New Roman" w:eastAsia="Times New Roman" w:hAnsi="Times New Roman" w:cs="Times New Roman"/>
              </w:rPr>
              <w:t xml:space="preserve"> </w:t>
            </w:r>
            <w:r w:rsidR="001E6A14"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  <w:r w:rsidRPr="007E6288">
              <w:rPr>
                <w:rStyle w:val="afd"/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E6A14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</w:t>
            </w:r>
            <w:r w:rsidR="001E6A14" w:rsidRPr="007E6288">
              <w:rPr>
                <w:rStyle w:val="afd"/>
                <w:rFonts w:ascii="Times New Roman" w:eastAsia="Times New Roman" w:hAnsi="Times New Roman" w:cs="Times New Roman"/>
              </w:rPr>
              <w:t>5</w:t>
            </w:r>
            <w:r w:rsidRPr="007E6288">
              <w:rPr>
                <w:rStyle w:val="afd"/>
                <w:rFonts w:ascii="Times New Roman" w:eastAsia="Times New Roman" w:hAnsi="Times New Roman" w:cs="Times New Roman"/>
              </w:rPr>
              <w:t xml:space="preserve"> </w:t>
            </w:r>
            <w:r w:rsidR="001E6A14"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  <w:r w:rsidRPr="007E6288">
              <w:rPr>
                <w:rStyle w:val="afd"/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E6A14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1</w:t>
            </w:r>
            <w:r w:rsidR="001E6A14" w:rsidRPr="007E6288">
              <w:rPr>
                <w:rStyle w:val="afd"/>
                <w:rFonts w:ascii="Times New Roman" w:eastAsia="Times New Roman" w:hAnsi="Times New Roman" w:cs="Times New Roman"/>
              </w:rPr>
              <w:t>5</w:t>
            </w:r>
            <w:r w:rsidRPr="007E6288">
              <w:rPr>
                <w:rStyle w:val="afd"/>
                <w:rFonts w:ascii="Times New Roman" w:eastAsia="Times New Roman" w:hAnsi="Times New Roman" w:cs="Times New Roman"/>
              </w:rPr>
              <w:t xml:space="preserve"> </w:t>
            </w:r>
            <w:r w:rsidR="001E6A14" w:rsidRPr="007E6288">
              <w:rPr>
                <w:rStyle w:val="afd"/>
                <w:rFonts w:ascii="Times New Roman" w:eastAsia="Times New Roman" w:hAnsi="Times New Roman" w:cs="Times New Roman"/>
              </w:rPr>
              <w:t>0</w:t>
            </w:r>
            <w:r w:rsidRPr="007E6288">
              <w:rPr>
                <w:rStyle w:val="afd"/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E60E5" w:rsidRPr="007E6288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Cs/>
              </w:rPr>
              <w:t>…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0E60E5" w:rsidRPr="007E6288">
        <w:trPr>
          <w:trHeight w:val="402"/>
        </w:trPr>
        <w:tc>
          <w:tcPr>
            <w:tcW w:w="56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55 500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55 500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0E60E5" w:rsidRPr="007E6288">
        <w:trPr>
          <w:trHeight w:val="674"/>
        </w:trPr>
        <w:tc>
          <w:tcPr>
            <w:tcW w:w="56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ОБЩАЯ СУММА:</w:t>
            </w:r>
          </w:p>
          <w:p w:rsidR="000E60E5" w:rsidRPr="007E6288" w:rsidRDefault="000E60E5" w:rsidP="00104ABA">
            <w:pPr>
              <w:spacing w:after="0" w:line="312" w:lineRule="auto"/>
              <w:ind w:firstLine="18"/>
              <w:rPr>
                <w:rStyle w:val="afd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3 917 525,8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3 800 000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117 525,8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0E5" w:rsidRPr="007E6288" w:rsidRDefault="0003561F" w:rsidP="00104ABA">
            <w:pPr>
              <w:spacing w:after="0" w:line="312" w:lineRule="auto"/>
              <w:ind w:firstLine="18"/>
              <w:rPr>
                <w:rFonts w:ascii="Times New Roman" w:hAnsi="Times New Roman" w:cs="Times New Roman"/>
              </w:rPr>
            </w:pPr>
            <w:r w:rsidRPr="007E6288"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</w:tbl>
    <w:p w:rsidR="000E60E5" w:rsidRPr="007E6288" w:rsidRDefault="000E60E5" w:rsidP="00104ABA">
      <w:pPr>
        <w:spacing w:after="0" w:line="312" w:lineRule="auto"/>
        <w:ind w:firstLine="567"/>
        <w:jc w:val="both"/>
        <w:rPr>
          <w:rStyle w:val="afd"/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Style w:val="afd"/>
          <w:rFonts w:ascii="Times New Roman" w:hAnsi="Times New Roman"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t>Подробные рекомендации по наполнению каждого из разделов представлены в Приложении № 2 к настоящим рекомендациям.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  <w:shd w:val="clear" w:color="auto" w:fill="FFFFFF"/>
        </w:rPr>
        <w:t xml:space="preserve">При желании к </w:t>
      </w:r>
      <w:r w:rsidRPr="007E6288">
        <w:rPr>
          <w:rStyle w:val="afd"/>
          <w:rFonts w:ascii="Times New Roman" w:hAnsi="Times New Roman"/>
          <w:sz w:val="28"/>
          <w:szCs w:val="28"/>
        </w:rPr>
        <w:t xml:space="preserve">Смете можно приложить обоснование статей расходов </w:t>
      </w:r>
      <w:r w:rsidRPr="007E6288">
        <w:rPr>
          <w:rStyle w:val="afd"/>
          <w:rFonts w:ascii="Times New Roman" w:hAnsi="Times New Roman"/>
          <w:sz w:val="28"/>
          <w:szCs w:val="28"/>
        </w:rPr>
        <w:br/>
        <w:t xml:space="preserve">на проведение каждого из планируемых мероприятий. </w:t>
      </w:r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t>Обоснование сметы предоставляется в виде текстового описания, которое поясняет, почему в смету внесены указанные расходы, и на основании чего сформированы цены.</w:t>
      </w:r>
    </w:p>
    <w:p w:rsidR="000E60E5" w:rsidRPr="007E6288" w:rsidRDefault="0003561F" w:rsidP="00104ABA">
      <w:pPr>
        <w:spacing w:after="0" w:line="312" w:lineRule="auto"/>
        <w:ind w:firstLine="567"/>
        <w:jc w:val="both"/>
      </w:pPr>
      <w:r w:rsidRPr="007E6288">
        <w:rPr>
          <w:rStyle w:val="afd"/>
          <w:rFonts w:ascii="Times New Roman" w:hAnsi="Times New Roman"/>
          <w:sz w:val="28"/>
          <w:szCs w:val="28"/>
        </w:rPr>
        <w:t>Прикладывать к заявке коммерческие предложения не нужно.</w:t>
      </w:r>
    </w:p>
    <w:p w:rsidR="000E60E5" w:rsidRPr="007E6288" w:rsidRDefault="000E60E5" w:rsidP="00104ABA">
      <w:pPr>
        <w:spacing w:after="0" w:line="312" w:lineRule="auto"/>
        <w:ind w:firstLine="567"/>
        <w:jc w:val="both"/>
        <w:rPr>
          <w:rStyle w:val="afd"/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_GoBack"/>
      <w:bookmarkEnd w:id="11"/>
    </w:p>
    <w:p w:rsidR="00444A77" w:rsidRPr="007E6288" w:rsidRDefault="00444A77" w:rsidP="00104ABA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br w:type="page"/>
      </w:r>
    </w:p>
    <w:p w:rsidR="000E60E5" w:rsidRPr="007E6288" w:rsidRDefault="0003561F" w:rsidP="00104ABA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VII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Рекомендации по составлению плана организации 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 проведения культурно-просветительских, социально значимых мероприятий на следующий год после создания детского центра</w:t>
      </w:r>
    </w:p>
    <w:p w:rsidR="00444A77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План организации и проведения культурно-просветительских, социально значимых мероприятий на следующий год после участия в отборе (далее </w:t>
      </w:r>
      <w:r w:rsidRPr="007E6288">
        <w:rPr>
          <w:rStyle w:val="afd"/>
          <w:rFonts w:ascii="Times New Roman" w:hAnsi="Times New Roman"/>
          <w:sz w:val="28"/>
          <w:szCs w:val="28"/>
        </w:rPr>
        <w:t>–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План мероприятий) является неотъемлемой частью Заявки. Он определяет основные задачи и содержание работы Детского центра на первый календарный год после открытия. В него могут входить актуальные литературные, научные, художественные, социальные и другие события и даты календаря, связанные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со спецификой региона и само</w:t>
      </w:r>
      <w:r w:rsidR="00E22503" w:rsidRPr="007E628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503" w:rsidRPr="007E6288">
        <w:rPr>
          <w:rFonts w:ascii="Times New Roman" w:eastAsia="Times New Roman" w:hAnsi="Times New Roman" w:cs="Times New Roman"/>
          <w:sz w:val="28"/>
          <w:szCs w:val="28"/>
        </w:rPr>
        <w:t>учреждения культуры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60E5" w:rsidRPr="007E6288" w:rsidRDefault="00444A77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План мероприятий рекомендуется составлять помесячно и в рамках Концепции детского центра.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в рамках Плана мероприятий могут быть дополнительными или частью </w:t>
      </w:r>
      <w:proofErr w:type="gramStart"/>
      <w:r w:rsidRPr="007E628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или муниципального задания </w:t>
      </w:r>
      <w:r w:rsidR="00E22503" w:rsidRPr="007E6288">
        <w:rPr>
          <w:rFonts w:ascii="Times New Roman" w:eastAsia="Times New Roman" w:hAnsi="Times New Roman" w:cs="Times New Roman"/>
          <w:sz w:val="28"/>
          <w:szCs w:val="28"/>
        </w:rPr>
        <w:t>учреждения культуры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b/>
          <w:bCs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Базовые принципы при построении проектов, программ и событий: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22503" w:rsidRPr="007E6288">
        <w:rPr>
          <w:rFonts w:ascii="Times New Roman" w:eastAsia="Times New Roman" w:hAnsi="Times New Roman" w:cs="Times New Roman"/>
          <w:sz w:val="28"/>
          <w:szCs w:val="28"/>
        </w:rPr>
        <w:t>Содержательный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ресурс</w:t>
      </w:r>
      <w:r w:rsidR="00E22503" w:rsidRPr="007E6288">
        <w:rPr>
          <w:rFonts w:ascii="Times New Roman" w:eastAsia="Times New Roman" w:hAnsi="Times New Roman" w:cs="Times New Roman"/>
          <w:sz w:val="28"/>
          <w:szCs w:val="28"/>
        </w:rPr>
        <w:t xml:space="preserve"> учреждения культуры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(интеграция книжных фондов</w:t>
      </w:r>
      <w:r w:rsidR="00E22503" w:rsidRPr="007E6288">
        <w:rPr>
          <w:rFonts w:ascii="Times New Roman" w:eastAsia="Times New Roman" w:hAnsi="Times New Roman" w:cs="Times New Roman"/>
          <w:sz w:val="28"/>
          <w:szCs w:val="28"/>
        </w:rPr>
        <w:t>, основ и методик культурно-досуговой деятельности, музейной коллекции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503" w:rsidRPr="007E6288">
        <w:rPr>
          <w:rFonts w:ascii="Times New Roman" w:eastAsia="Times New Roman" w:hAnsi="Times New Roman" w:cs="Times New Roman"/>
          <w:sz w:val="28"/>
          <w:szCs w:val="28"/>
        </w:rPr>
        <w:t xml:space="preserve">и др.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в активности Детского центра);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Возрастная адресность (методы подачи, уровни сложности и т.д.);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(общая конъюнктура, запросы от </w:t>
      </w:r>
      <w:r w:rsidR="00E22503" w:rsidRPr="007E6288">
        <w:rPr>
          <w:rFonts w:ascii="Times New Roman" w:eastAsia="Times New Roman" w:hAnsi="Times New Roman" w:cs="Times New Roman"/>
          <w:sz w:val="28"/>
          <w:szCs w:val="28"/>
        </w:rPr>
        <w:t>местного сообщества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т.д.);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Интерактивность (активное взаимодействие между участниками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пространством, вовлечение в происходящее);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Игрофикация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(использование игровых механик для мотивации);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Полиформатность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(использование разных каналов восприятия: текст, звук, изображение,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тактильность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др.);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Безопасность (физическая, психологическая, цифровая);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Доступность и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инклюзивность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(адаптированные программы и среда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для детей с ОВЗ);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Партнерство и открытость (привлечение экспертов, волонтеров, других организаций и т.д.);</w:t>
      </w:r>
    </w:p>
    <w:p w:rsidR="000E60E5" w:rsidRPr="007E6288" w:rsidRDefault="0003561F" w:rsidP="00E57686">
      <w:pPr>
        <w:pStyle w:val="afb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Цифровое дополнение (использование технологий).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Рекомендуем План мероприятий составлять помесячно с указанием следующих параметров: </w:t>
      </w:r>
    </w:p>
    <w:p w:rsidR="000E60E5" w:rsidRPr="007E6288" w:rsidRDefault="0003561F" w:rsidP="00E57686">
      <w:pPr>
        <w:pStyle w:val="afb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Название мероприятия;</w:t>
      </w:r>
    </w:p>
    <w:p w:rsidR="000E60E5" w:rsidRPr="007E6288" w:rsidRDefault="0003561F" w:rsidP="00E57686">
      <w:pPr>
        <w:pStyle w:val="afb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Дата проведения мероприятия;</w:t>
      </w:r>
    </w:p>
    <w:p w:rsidR="000E60E5" w:rsidRPr="007E6288" w:rsidRDefault="0003561F" w:rsidP="00E57686">
      <w:pPr>
        <w:pStyle w:val="afb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Возрастная категория участников;</w:t>
      </w:r>
    </w:p>
    <w:p w:rsidR="000E60E5" w:rsidRPr="007E6288" w:rsidRDefault="0003561F" w:rsidP="00E57686">
      <w:pPr>
        <w:pStyle w:val="afb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Краткое описание мероприятия;</w:t>
      </w:r>
    </w:p>
    <w:p w:rsidR="000E60E5" w:rsidRPr="007E6288" w:rsidRDefault="0003561F" w:rsidP="00E57686">
      <w:pPr>
        <w:pStyle w:val="afb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Форма работы;</w:t>
      </w:r>
    </w:p>
    <w:p w:rsidR="000E60E5" w:rsidRPr="007E6288" w:rsidRDefault="0003561F" w:rsidP="00E57686">
      <w:pPr>
        <w:pStyle w:val="afb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Запланированное количество людей;</w:t>
      </w:r>
    </w:p>
    <w:p w:rsidR="000E60E5" w:rsidRPr="007E6288" w:rsidRDefault="0003561F" w:rsidP="00E57686">
      <w:pPr>
        <w:pStyle w:val="afb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Доступ для людей с ОВЗ.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плана</w:t>
      </w:r>
    </w:p>
    <w:tbl>
      <w:tblPr>
        <w:tblStyle w:val="af0"/>
        <w:tblW w:w="10788" w:type="dxa"/>
        <w:tblInd w:w="-371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134"/>
        <w:gridCol w:w="1417"/>
        <w:gridCol w:w="1276"/>
        <w:gridCol w:w="1417"/>
        <w:gridCol w:w="1417"/>
        <w:gridCol w:w="1859"/>
      </w:tblGrid>
      <w:tr w:rsidR="000E60E5" w:rsidRPr="007E6288">
        <w:tc>
          <w:tcPr>
            <w:tcW w:w="425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134" w:type="dxa"/>
          </w:tcPr>
          <w:p w:rsidR="000E60E5" w:rsidRPr="007E6288" w:rsidRDefault="009D6702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Дата проведения</w:t>
            </w:r>
            <w:r w:rsidR="0003561F" w:rsidRPr="007E62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7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Возрастная категория участников</w:t>
            </w:r>
          </w:p>
        </w:tc>
        <w:tc>
          <w:tcPr>
            <w:tcW w:w="1276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Форма работы</w:t>
            </w:r>
          </w:p>
        </w:tc>
        <w:tc>
          <w:tcPr>
            <w:tcW w:w="1417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Краткое описание мероприятия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Запланированное количество людей</w:t>
            </w:r>
          </w:p>
        </w:tc>
        <w:tc>
          <w:tcPr>
            <w:tcW w:w="1859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Доступ для людей с ОВЗ (Да/Нет)</w:t>
            </w:r>
          </w:p>
          <w:p w:rsidR="000E60E5" w:rsidRPr="007E6288" w:rsidRDefault="000E60E5" w:rsidP="00104AB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E5" w:rsidRPr="007E6288">
        <w:tc>
          <w:tcPr>
            <w:tcW w:w="10788" w:type="dxa"/>
            <w:gridSpan w:val="8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E60E5" w:rsidRPr="007E6288">
        <w:tc>
          <w:tcPr>
            <w:tcW w:w="425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i/>
                <w:iCs/>
                <w:strike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Впишите название мероприятия</w:t>
            </w:r>
          </w:p>
        </w:tc>
        <w:tc>
          <w:tcPr>
            <w:tcW w:w="1134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i/>
                <w:iCs/>
                <w:strike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Напишите запланированную дату проведения мероприятия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trike/>
                <w:color w:val="auto"/>
                <w:sz w:val="24"/>
                <w:szCs w:val="24"/>
              </w:rPr>
              <w:t xml:space="preserve">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в формате ДД.ММ.ГГГГ</w:t>
            </w:r>
          </w:p>
        </w:tc>
        <w:tc>
          <w:tcPr>
            <w:tcW w:w="1417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i/>
                <w:iCs/>
                <w:strike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Опишите целевую аудиторию мероприятия (0-3/ 4-6/ 0-6/ 7-11/ 12-14/ 15-17/ 18</w:t>
            </w:r>
            <w:r w:rsidR="009D6702"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+ (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родители и т.д.))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strike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Впишите форму работы (мастер-класс, выставка, встреча, интеллектуальная игра и т.д.)</w:t>
            </w:r>
          </w:p>
          <w:p w:rsidR="000E60E5" w:rsidRPr="007E6288" w:rsidRDefault="000E60E5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Опишите что планируете делать на мероприятии и в рамках какого направления от 250 знаков</w:t>
            </w:r>
          </w:p>
        </w:tc>
        <w:tc>
          <w:tcPr>
            <w:tcW w:w="1417" w:type="dxa"/>
          </w:tcPr>
          <w:p w:rsidR="000E60E5" w:rsidRPr="007E6288" w:rsidRDefault="0003561F" w:rsidP="00104ABA">
            <w:pPr>
              <w:spacing w:after="0" w:line="312" w:lineRule="auto"/>
              <w:rPr>
                <w:rFonts w:ascii="Times New Roman" w:hAnsi="Times New Roman" w:cs="Times New Roman"/>
                <w:i/>
                <w:iCs/>
                <w:strike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Укажите примерное количество людей, которые посетят данное мероприятие</w:t>
            </w:r>
          </w:p>
        </w:tc>
        <w:tc>
          <w:tcPr>
            <w:tcW w:w="1859" w:type="dxa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Опишите имеют ли возможность принять участие люди с </w:t>
            </w:r>
            <w:r w:rsidR="009D6702"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ОВЗ Да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/Нет. В случае, если мероприятие доступно только определенной категории людей с ОВЗ, укажите ее в скобках (с нарушением слуха, нарушением зрения, с нарушением </w:t>
            </w: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lastRenderedPageBreak/>
              <w:t xml:space="preserve">речи и развития, с нарушением опорно-двигательного аппарата) </w:t>
            </w:r>
          </w:p>
        </w:tc>
      </w:tr>
      <w:tr w:rsidR="000E60E5" w:rsidRPr="007E6288">
        <w:trPr>
          <w:trHeight w:val="403"/>
        </w:trPr>
        <w:tc>
          <w:tcPr>
            <w:tcW w:w="10788" w:type="dxa"/>
            <w:gridSpan w:val="8"/>
          </w:tcPr>
          <w:p w:rsidR="000E60E5" w:rsidRPr="007E6288" w:rsidRDefault="0003561F" w:rsidP="00104A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312" w:lineRule="auto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7E6288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lastRenderedPageBreak/>
              <w:t>........</w:t>
            </w:r>
          </w:p>
        </w:tc>
      </w:tr>
    </w:tbl>
    <w:p w:rsidR="000E60E5" w:rsidRPr="007E6288" w:rsidRDefault="000E60E5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Рекомендации по 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наполнению Плана мероприятий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Шаг 1. Выбор тем для проведения мероприятий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Выбранные темы и формы должны соответствовать </w:t>
      </w:r>
      <w:r w:rsidRPr="007E6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индивидуальной Концепции детского центра с учетом выбранного направления («прошлое», «настоящее» и/или «будущее»), выбранной целевой аудитории, </w:t>
      </w:r>
      <w:r w:rsidRPr="007E62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актуальным запросам 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7E62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интересам пользователей </w:t>
      </w:r>
      <w:r w:rsidR="00E22503" w:rsidRPr="007E6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посетителей</w:t>
      </w:r>
      <w:r w:rsidRPr="007E62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2. Выбор даты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При выборе даты мероприятия учитывайте федеральные и региональные праздники и традиции.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будущем, при планировании времени проведения мероприятий, рекомендуем принимать во внимание распорядок дня целевой аудитории.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мероприятий в один и тот же день и время,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у посетителей есть возможность запомнить расписание мероприятий Детского центра и гармонично сочетать с ним личное расписание.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Шаг 3. Выбор возраста участников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При планировании возрастной категории, для которой будет организовано мероприятие, учитывайте психолого-педагогические закономерности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индивидуальные особенности развития ребёнка на разных возрастных этапах.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Шаг 4. Выбор методик и форм работы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Для составления и содержательного наполнения Плана мероприятий используйте доступные методики и разные формы и культурно-просветительские </w:t>
      </w:r>
      <w:r w:rsidR="00E22503" w:rsidRPr="007E628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Используйте методические наработки, представленные на региональном </w:t>
      </w: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федеральном уровне, исходя из индивидуальной Концепции детского центра. </w:t>
      </w:r>
    </w:p>
    <w:p w:rsidR="00E22503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Рекомендуем обратиться к практическим пособиям, разработанным </w:t>
      </w:r>
      <w:r w:rsidRPr="007E6288">
        <w:rPr>
          <w:rFonts w:ascii="Times New Roman" w:hAnsi="Times New Roman" w:cs="Times New Roman"/>
          <w:sz w:val="28"/>
          <w:szCs w:val="28"/>
        </w:rPr>
        <w:t xml:space="preserve">специалистами профильных организаций </w:t>
      </w:r>
      <w:r w:rsidR="00E22503" w:rsidRPr="007E6288">
        <w:rPr>
          <w:rFonts w:ascii="Times New Roman" w:hAnsi="Times New Roman" w:cs="Times New Roman"/>
          <w:sz w:val="28"/>
          <w:szCs w:val="28"/>
        </w:rPr>
        <w:t>(</w:t>
      </w:r>
      <w:r w:rsidRPr="007E6288">
        <w:rPr>
          <w:rFonts w:ascii="Times New Roman" w:hAnsi="Times New Roman" w:cs="Times New Roman"/>
          <w:sz w:val="28"/>
          <w:szCs w:val="28"/>
        </w:rPr>
        <w:t xml:space="preserve">в области библиотечно-информационного обслуживания детей,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изучения</w:t>
      </w:r>
      <w:r w:rsidRPr="007E628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E6288">
        <w:rPr>
          <w:rFonts w:ascii="Times New Roman" w:hAnsi="Times New Roman" w:cs="Times New Roman"/>
          <w:sz w:val="28"/>
          <w:szCs w:val="28"/>
        </w:rPr>
        <w:t>детской литературы и чтения</w:t>
      </w:r>
      <w:r w:rsidR="00E22503" w:rsidRPr="007E6288">
        <w:rPr>
          <w:rFonts w:ascii="Times New Roman" w:hAnsi="Times New Roman" w:cs="Times New Roman"/>
          <w:sz w:val="28"/>
          <w:szCs w:val="28"/>
        </w:rPr>
        <w:t xml:space="preserve">, в </w:t>
      </w:r>
      <w:r w:rsidR="00E22503" w:rsidRPr="007E6288">
        <w:rPr>
          <w:rFonts w:ascii="Times New Roman" w:hAnsi="Times New Roman" w:cs="Times New Roman"/>
          <w:sz w:val="28"/>
          <w:szCs w:val="28"/>
        </w:rPr>
        <w:lastRenderedPageBreak/>
        <w:t>области развития культурно-досуговой деятельности, в области музейной деятельности для детской аудитории) на федеральном и региональном уровне.</w:t>
      </w:r>
    </w:p>
    <w:p w:rsidR="000E60E5" w:rsidRPr="007E6288" w:rsidRDefault="00E22503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sz w:val="28"/>
          <w:szCs w:val="28"/>
        </w:rPr>
        <w:t>Для библиотек</w:t>
      </w:r>
      <w:r w:rsidR="0003561F"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0E60E5" w:rsidRPr="007E6288" w:rsidRDefault="0003561F" w:rsidP="00E57686">
      <w:pPr>
        <w:pStyle w:val="afb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пособия, разработанные </w:t>
      </w: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специалистами Российской государственной детской библиотеки (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выпуски «Мастерская авторских программ по приобщению детей к чтению»; «По следам великих путешественников» и т.д.);</w:t>
      </w:r>
    </w:p>
    <w:p w:rsidR="000E60E5" w:rsidRPr="007E6288" w:rsidRDefault="0003561F" w:rsidP="00E57686">
      <w:pPr>
        <w:pStyle w:val="afb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документы, разработанные Некоммерческой организацией «Ассоциация деятелей культуры, искусства и просвещения по приобщению детей к чтению «Растим читателя»»;</w:t>
      </w:r>
    </w:p>
    <w:p w:rsidR="000E60E5" w:rsidRPr="007E6288" w:rsidRDefault="0003561F" w:rsidP="00E57686">
      <w:pPr>
        <w:pStyle w:val="afb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планы уроков по безопасности от благотворительных фондов;</w:t>
      </w:r>
    </w:p>
    <w:p w:rsidR="000E60E5" w:rsidRPr="007E6288" w:rsidRDefault="0003561F" w:rsidP="00E57686">
      <w:pPr>
        <w:pStyle w:val="afb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рекомендации, разработанные детскими издательствами (по чтению книг для родителей, педагогов и сотрудников библиотек и т.д.);</w:t>
      </w:r>
    </w:p>
    <w:p w:rsidR="000E60E5" w:rsidRPr="007E6288" w:rsidRDefault="0003561F" w:rsidP="00E57686">
      <w:pPr>
        <w:pStyle w:val="afb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методические материалы, выпускаемые организаторами различных конференций по детскому чтению.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Обратите внимание на периодичность проведения мероприятий. Можно сделать серию встреч по актуальным тематикам (краеведение, экология, безопасность, семья и т.д.) и проводить раз в неделю, две недели, месяц. При этом, каждое мероприятие из серии может быть самостоятельным и учитываться отдельно. Мероприятия в рамках серии встреч рекомендуем проводить в один </w:t>
      </w: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тот же день недели, время. Так читателям легче запомнить и привыкнуть </w:t>
      </w: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к событийной сетке Детского центра.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При выборе формы работы (читательский клуб, игровые занятия, комплексные занятия, интеллектуальные игры, встречи, выставки и т.д.) учитывайте продолжительность проведения мероприятий, возрастные навыки целевой аудитории, пользу запланированного мероприятия (какие навыки развивает занятие), имеющиеся ресурсы (книги, мебель, оборудование, расходные материалы и др.), необходимые при проведении мероприятия.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Шаг 5. Описание мероприятия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Определите цель и задачи мероприятия. Опишите коротко суть мероприятия. </w:t>
      </w:r>
    </w:p>
    <w:p w:rsidR="00A31A52" w:rsidRPr="007E6288" w:rsidRDefault="00A31A52" w:rsidP="00104ABA">
      <w:pPr>
        <w:pStyle w:val="afe"/>
        <w:tabs>
          <w:tab w:val="left" w:pos="1526"/>
          <w:tab w:val="left" w:pos="2803"/>
          <w:tab w:val="left" w:pos="3873"/>
          <w:tab w:val="left" w:pos="4825"/>
          <w:tab w:val="left" w:pos="6585"/>
          <w:tab w:val="left" w:pos="8629"/>
        </w:tabs>
        <w:spacing w:line="312" w:lineRule="auto"/>
        <w:ind w:firstLine="567"/>
        <w:jc w:val="both"/>
      </w:pPr>
      <w:r w:rsidRPr="007E6288">
        <w:rPr>
          <w:spacing w:val="-10"/>
        </w:rPr>
        <w:t>В</w:t>
      </w:r>
      <w:r w:rsidRPr="007E6288">
        <w:t xml:space="preserve"> </w:t>
      </w:r>
      <w:r w:rsidRPr="007E6288">
        <w:rPr>
          <w:spacing w:val="-2"/>
        </w:rPr>
        <w:t>Детском</w:t>
      </w:r>
      <w:r w:rsidRPr="007E6288">
        <w:t xml:space="preserve"> </w:t>
      </w:r>
      <w:r w:rsidRPr="007E6288">
        <w:rPr>
          <w:spacing w:val="-2"/>
        </w:rPr>
        <w:t xml:space="preserve">центре </w:t>
      </w:r>
      <w:r w:rsidRPr="007E6288">
        <w:rPr>
          <w:spacing w:val="-4"/>
        </w:rPr>
        <w:t>могут</w:t>
      </w:r>
      <w:r w:rsidRPr="007E6288">
        <w:t xml:space="preserve"> </w:t>
      </w:r>
      <w:r w:rsidRPr="007E6288">
        <w:rPr>
          <w:spacing w:val="-2"/>
        </w:rPr>
        <w:t>проводиться разнообразные</w:t>
      </w:r>
      <w:r w:rsidRPr="007E6288">
        <w:t xml:space="preserve"> </w:t>
      </w:r>
      <w:r w:rsidRPr="007E6288">
        <w:rPr>
          <w:spacing w:val="-2"/>
        </w:rPr>
        <w:t>мероприятия, н</w:t>
      </w:r>
      <w:r w:rsidRPr="007E6288">
        <w:t>аправленные на развитие, просвещение и развлечение детей.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мероприятия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288">
        <w:rPr>
          <w:rFonts w:ascii="Times New Roman" w:eastAsia="Times New Roman" w:hAnsi="Times New Roman" w:cs="Times New Roman"/>
          <w:b/>
          <w:sz w:val="28"/>
          <w:szCs w:val="28"/>
        </w:rPr>
        <w:t>для библиотек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планировании мероприятий рекомендуется брать за основу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как классическую, так и современную литературу. Это позволит лучше познакомить читателей с фондом библиотеки.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При подборе книг в рамках концептуальных направлений: «прошлое», «настоящее» и «будущее» стоит ориентироваться не только на тематику книг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их год издания, но и на ее формат и носитель (электронный или бумажный), авторство, возможности использования доступной аудиовизуальной составляющей и т.д.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рамках направления «прошлое» занятия могут проходить по редким изданиям (в том числе представленным в электронном виде). Предлагаем воспользоваться книгами, которые затрагивают исторические события; литературой по истории философии и психологии, чтобы осмыслить прошлое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его влияние на настоящее.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рамках направления «настоящее» – знакомьте читателей с современными авторами и книгами о современном мире.  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 рамках направления «будущее» рекомендуем проводить занятия по книгам с дополненной реальностью (обычные бумажные книги, которые можно «оживить» с помощью приложений) и тем книгам, которые рассказывают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про цифровые технологии и искусственный интеллект и т.д.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выбрать литературу, советуем обратиться к спискам, составленных экспертами Российской государственной детской библиотеки.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Например, индивидуальные рекомендации собраны с учетом интересов ребенка и пожеланий взрослых; в рекомендательных выпусках каталога «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Библиогид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» находятся интересные новинки по месяцам; в списках книг лауреатов премий вы найдете самые лучшие книги соответствующего года. 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Перечень рекомендательных ресурсов:</w:t>
      </w:r>
    </w:p>
    <w:p w:rsidR="000E60E5" w:rsidRPr="007E6288" w:rsidRDefault="0003561F" w:rsidP="00E57686">
      <w:pPr>
        <w:pStyle w:val="afb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Выпуски каталога «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Библиогид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>» (ежемесячно);</w:t>
      </w:r>
    </w:p>
    <w:p w:rsidR="000E60E5" w:rsidRPr="007E6288" w:rsidRDefault="0003561F" w:rsidP="00E57686">
      <w:pPr>
        <w:pStyle w:val="afb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Рекомендательно-библиографический список литературы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от экспертного совета по детской литературе при секции детских библиотек РБА (ежеквартально);</w:t>
      </w:r>
    </w:p>
    <w:p w:rsidR="000E60E5" w:rsidRPr="007E6288" w:rsidRDefault="0003561F" w:rsidP="00E57686">
      <w:pPr>
        <w:pStyle w:val="afb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Списки книг по запросам пользователей сервиса «Индивидуальные рекомендации» (ежемесячно);</w:t>
      </w:r>
    </w:p>
    <w:p w:rsidR="000E60E5" w:rsidRPr="007E6288" w:rsidRDefault="0003561F" w:rsidP="00E57686">
      <w:pPr>
        <w:pStyle w:val="afb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hAnsi="Times New Roman" w:cs="Times New Roman"/>
          <w:sz w:val="28"/>
          <w:szCs w:val="28"/>
        </w:rPr>
        <w:t xml:space="preserve">Список книг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лауреатов </w:t>
      </w:r>
      <w:r w:rsidRPr="007E62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Национальной</w:t>
      </w:r>
      <w:r w:rsidRPr="007E6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E62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премии</w:t>
      </w:r>
      <w:r w:rsidRPr="007E6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области </w:t>
      </w:r>
      <w:r w:rsidRPr="007E62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детской</w:t>
      </w:r>
      <w:r w:rsidRPr="007E6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E6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и подростковой </w:t>
      </w:r>
      <w:r w:rsidRPr="007E62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литературы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(ежегодно)</w:t>
      </w:r>
      <w:r w:rsidRPr="007E62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:rsidR="000E60E5" w:rsidRPr="007E6288" w:rsidRDefault="0003561F" w:rsidP="00E57686">
      <w:pPr>
        <w:pStyle w:val="afb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книг лауреатов премии «Большая сказка» имени Эдуарда Успенского (ежегодно);</w:t>
      </w:r>
    </w:p>
    <w:p w:rsidR="000E60E5" w:rsidRPr="007E6288" w:rsidRDefault="0003561F" w:rsidP="00E57686">
      <w:pPr>
        <w:pStyle w:val="afb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Рекомендательно-библиографический список классических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современных произведений, которые представляют собой «ядро фонда детской библиотеки» (1312 книг).</w:t>
      </w:r>
    </w:p>
    <w:p w:rsidR="00A31A52" w:rsidRPr="007E6288" w:rsidRDefault="00A31A52" w:rsidP="00104ABA">
      <w:pPr>
        <w:pStyle w:val="af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мероприятия для КДУ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При организации мероприятий в рамках концептуальных направлений «прошлое», «настоящее» и «будущее» в КДУ, в разделе «Описание мероприятия» можно указать следующие аспекты: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Прошлое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num" w:pos="720"/>
        </w:tabs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Мероприятия, посвященные истории и традициям, героям и героическим событиям, которые помогают детям узнать о культурном наследии через интерактивные и увлекательные форматы, такие как исторические сказки, легенды, традиционные игры, встречи с историками и культурологами и т.д.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Мероприятия, посвященные традиционным народным промыслам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ремеслам, фольклору и обрядам, которые знакомят детей с культурным наследием через участие в мастер-классах, интерактивных играх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и театрализованных представлениях и т.д.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Настоящее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Мероприятия, направленные на знакомство с современной культурой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искусством, которые способствуют развитию творческих способностей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и социализации детей через участие в различных культурных и социальных проектах.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Мероприятия, направленные на развитие современных форм народного творчества, которые способствуют творческому самовыражению детей через участие в различных культурных проектах, фестивалях и конкурсах.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Будущее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Мероприятия, ориентированные на инновационные подходы в народном творчестве, которые вдохновляют детей на изучение новых технологий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и развитие навыков, необходимых для сохранения и развития народных традиций в будущем.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Мероприятия, ориентированные на знакомство с научными открытиями, технологиями и экологическими вопросами, которые вдохновляют детей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изучение новых технологий и развитие навыков, необходимых для будущих профессий.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интерактивных проектов, сочетающих традиционные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и современные техники.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Разработка и проведение интерактивных образовательных программ, которые сочетают традиционные и современные методы обучения, способствуя развитию навыков, необходимых для будущих профессий.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Проведение мастер-классов по использованию современных технологий, таких как программирование, робототехника, 3D-моделирование и другие.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В Детском центре могут проводиться разнообразные мероприятия, направленные на развитие, просвещение и развлечение детей. 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Примеры мероприятий по содержанию:</w:t>
      </w:r>
    </w:p>
    <w:p w:rsidR="00A31A52" w:rsidRPr="007E6288" w:rsidRDefault="00A31A52" w:rsidP="00E57686">
      <w:pPr>
        <w:pStyle w:val="afb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Образовательные мероприятия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Мастер-классы и творческие мастерские: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Мастер-классы по рисованию, лепке, рукоделию и т.д.;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Творческие мастерские по народному творчеству.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Научные и познавательные программы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Интерактивные лекции и семинары по различным научным темам;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Научные эксперименты и опыты для детей.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Литературные и языковые кружки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Литературные чтения и обсуждения произведений, постановок различных авторов;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Занятия по изучению национальных и иностранных языков.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Культурные мероприятия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Театральные постановки и спектакли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Постановки детских спектаклей и театральных представлений;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Мастер-классы по актерскому мастерству и сценическому искусству.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Концерты и музыкальные мероприятия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Концерты детских музыкальных и танцевальных коллективов;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Мастер-классы по игре на музыкальных инструментах и вокалу, танцу и </w:t>
      </w:r>
      <w:r w:rsidR="009D6702" w:rsidRPr="007E6288">
        <w:rPr>
          <w:rFonts w:ascii="Times New Roman" w:hAnsi="Times New Roman" w:cs="Times New Roman"/>
          <w:color w:val="auto"/>
          <w:sz w:val="28"/>
          <w:szCs w:val="28"/>
        </w:rPr>
        <w:t>т.д.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Кино и видео мероприятия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Просмотры и обсуждения детских фильмов и мультфильмов;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Мастер-классы по созданию анимации и </w:t>
      </w:r>
      <w:proofErr w:type="spellStart"/>
      <w:r w:rsidRPr="007E6288">
        <w:rPr>
          <w:rFonts w:ascii="Times New Roman" w:hAnsi="Times New Roman" w:cs="Times New Roman"/>
          <w:color w:val="auto"/>
          <w:sz w:val="28"/>
          <w:szCs w:val="28"/>
        </w:rPr>
        <w:t>видеоблогов</w:t>
      </w:r>
      <w:proofErr w:type="spellEnd"/>
      <w:r w:rsidRPr="007E62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3. Спортивные и оздоровительные мероприятия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Спортивные соревнования и игры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Организация спортивных соревнований и игр на свежем воздухе;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Мастер-классы по различным видам спорта.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Занятия по здоровому образу жизни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Лекции и семинары по здоровому питанию и гигиене.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4. Социальные и волонтерские мероприятия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Социальные проекты и акции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Организация благотворительных акций и сборов;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Участие в социальных проектах, направленных на помощь нуждающимся.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Волонтерские программы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Волонтерские программы, направленные на помощь животным, природе и обществу;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Участие в экологических акциях и проектах.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5. Развлекательные мероприятия: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Игровые и развлекательные программы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Организация интеллектуальных игр и конкурсов;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Проведение тематических вечеринок и праздников.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Творческие конкурсы и фестивали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Организация конкурсов и фестивалей детского творчества;</w:t>
      </w:r>
    </w:p>
    <w:p w:rsidR="00A31A52" w:rsidRPr="007E6288" w:rsidRDefault="00A31A52" w:rsidP="00E57686">
      <w:pPr>
        <w:pStyle w:val="afb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1134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Проведение выставок и ярмарок детских работ.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Примеры мероприятий, направленных на развитие, просвещение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и развлечение детей в рамках концептуальных направлений «прошлое», «настоящее» и «будущее»: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Прошлое</w:t>
      </w:r>
    </w:p>
    <w:p w:rsidR="00A31A52" w:rsidRPr="007E6288" w:rsidRDefault="00A31A52" w:rsidP="00E57686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Историческая интерактивная игра «Путешествие во времени»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Описание: Дети участвуют в игре, где они должны выполнить различные задания, связанные с историческими событиями и традициями. В конце их ждет сюрприз.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Формат: Интерактивная игра с элементами театрализации и историческими реконструкциями.</w:t>
      </w:r>
    </w:p>
    <w:p w:rsidR="00A31A52" w:rsidRPr="007E6288" w:rsidRDefault="00A31A52" w:rsidP="00E57686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Мастер-класс по традиционным ремеслам «Рукодельница»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Описание: Дети учатся традиционным ремеслам, таким как вышивка, гончарное дело и резьба по дереву. Они создают свои собственные изделия, которые могут забрать домой.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Формат: Практические занятия с мастерами ремесел.</w:t>
      </w:r>
    </w:p>
    <w:p w:rsidR="00A31A52" w:rsidRPr="007E6288" w:rsidRDefault="00A31A52" w:rsidP="00E57686">
      <w:pPr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Театрализованное представление «Легенды и сказки нашего народа»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Описание: Дети участвуют в постановке театрализованного представления, основанного на народных сказках и легендах. Они не только смотрят спектакль, но и участвуют в нем.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Формат: Театральная постановка с участием детей и профессиональных актеров.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Настоящее</w:t>
      </w:r>
    </w:p>
    <w:p w:rsidR="00A31A52" w:rsidRPr="007E6288" w:rsidRDefault="00A31A52" w:rsidP="00E57686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Фестиваль современного искусства «Творческая волна»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Описание: Дети знакомятся с современными видами искусства, такими как граффити, цифровая живопись и современный танец. Они могут попробовать свои силы в различных мастер-классах.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Формат: Фестиваль с мастер-классами, выставками и выступлениями.</w:t>
      </w:r>
    </w:p>
    <w:p w:rsidR="00A31A52" w:rsidRPr="007E6288" w:rsidRDefault="00A31A52" w:rsidP="00E57686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Социальный проект «Добрые дела»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Описание: Дети участвуют в социальных проектах и волонтерских программах, которые способствуют развитию социальной ответственности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и активной гражданской позиции.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Формат: Участие в волонтерских акциях, благотворительных мероприятиях и социальных инициативах.</w:t>
      </w:r>
    </w:p>
    <w:p w:rsidR="00A31A52" w:rsidRPr="007E6288" w:rsidRDefault="00A31A52" w:rsidP="00E57686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Культурный проект «Мир вокруг нас»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Описание: Дети участвуют в культурных проектах, фестивалях и конкурсах, где они могут проявить свои творческие способности и познакомиться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с современной культурой.</w:t>
      </w:r>
    </w:p>
    <w:p w:rsidR="002F5EF7" w:rsidRDefault="002F5EF7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Формат: Участие в культурных мероприятиях, конкурсах и фестивалях.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Будущее</w:t>
      </w:r>
    </w:p>
    <w:p w:rsidR="00A31A52" w:rsidRPr="007E6288" w:rsidRDefault="00A31A52" w:rsidP="00E57686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Научная выставка «Мир технологий»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Описание: Дети знакомятся с последними научными открытиями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технологиями. Они могут увидеть демонстрации роботов, 3D-принтеров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и других инновационных технологий.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Формат: Выставка с интерактивными демонстрациями и мастер-классами.</w:t>
      </w:r>
    </w:p>
    <w:p w:rsidR="00A31A52" w:rsidRPr="007E6288" w:rsidRDefault="00A31A52" w:rsidP="00E57686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Экологический проект «Зеленая планета»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Описание: Дети участвуют в экологических проектах, направленных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на изучение экологических вопросов и заботу о окружающей среде. Они могут посадить деревья, создать экологические плакаты и многое другое.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Формат: Участие в экологических акциях, мастер-классах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и образовательных программах.</w:t>
      </w:r>
    </w:p>
    <w:p w:rsidR="00A31A52" w:rsidRPr="007E6288" w:rsidRDefault="00A31A52" w:rsidP="00E57686">
      <w:pPr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Интерактивная образовательная программа «Технологии будущего»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Описание: Дети участвуют в интерактивных образовательных программах, которые сочетают традиционные и современные методы обучения. Они могут изучить основы программирования, робототехники и 3D-моделирования.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>Формат: Образовательные программы с использованием современных технологий и интерактивных методов обучения.</w:t>
      </w:r>
    </w:p>
    <w:p w:rsidR="00A31A52" w:rsidRPr="007E6288" w:rsidRDefault="00A31A52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hAnsi="Times New Roman" w:cs="Times New Roman"/>
          <w:color w:val="auto"/>
          <w:sz w:val="28"/>
          <w:szCs w:val="28"/>
        </w:rPr>
        <w:t xml:space="preserve">Эти мероприятия помогут детям развиваться, получать новые знания </w:t>
      </w:r>
      <w:r w:rsidRPr="007E6288">
        <w:rPr>
          <w:rFonts w:ascii="Times New Roman" w:hAnsi="Times New Roman" w:cs="Times New Roman"/>
          <w:color w:val="auto"/>
          <w:sz w:val="28"/>
          <w:szCs w:val="28"/>
        </w:rPr>
        <w:br/>
        <w:t>и навыки, а также весело проводить время.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Шаг 6. Необходимое оборудование и мебель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При планировании мероприятий обратите внимание на необходимую мебель и оборудование. При формировании предварительной сметы мы рекомендуем соотносить перечень планируемого для закупки оборудования и мебели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с проведением намеченных мероприятий.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При планировании мероприятий с использованием специализированного оборудования помните, что в последующем могут закончиться расходные материалы, а также что может понадобиться закупка программного обеспечения. Помните, что расходные материалы потом необходимо будет закупать самостоятельно. </w:t>
      </w:r>
    </w:p>
    <w:p w:rsidR="002F5EF7" w:rsidRDefault="002F5E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Шаг 7. Привлечение дополнительных ресурсов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планировании мероприятий рассматривайте варианты привлечения партнеров (местные сообщества, детские издательства, благотворительные организации, </w:t>
      </w:r>
      <w:r w:rsidRPr="007E6288">
        <w:rPr>
          <w:rFonts w:ascii="Times New Roman" w:hAnsi="Times New Roman" w:cs="Times New Roman"/>
          <w:spacing w:val="-1"/>
          <w:sz w:val="28"/>
          <w:szCs w:val="28"/>
        </w:rPr>
        <w:t xml:space="preserve">федеральные/региональные </w:t>
      </w:r>
      <w:r w:rsidR="00A31A52" w:rsidRPr="007E6288">
        <w:rPr>
          <w:rFonts w:ascii="Times New Roman" w:hAnsi="Times New Roman" w:cs="Times New Roman"/>
          <w:spacing w:val="-1"/>
          <w:sz w:val="28"/>
          <w:szCs w:val="28"/>
        </w:rPr>
        <w:t>учреждения культуры</w:t>
      </w:r>
      <w:r w:rsidRPr="007E6288">
        <w:rPr>
          <w:rFonts w:ascii="Times New Roman" w:hAnsi="Times New Roman" w:cs="Times New Roman"/>
          <w:spacing w:val="-1"/>
          <w:sz w:val="28"/>
          <w:szCs w:val="28"/>
        </w:rPr>
        <w:t xml:space="preserve">, школы устойчивого развития, магазины настольных игр </w:t>
      </w: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др.). </w:t>
      </w:r>
    </w:p>
    <w:p w:rsidR="000E60E5" w:rsidRPr="007E6288" w:rsidRDefault="0003561F" w:rsidP="00104A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color w:val="auto"/>
          <w:sz w:val="28"/>
          <w:szCs w:val="28"/>
        </w:rPr>
        <w:t>Пример заполненного Плана мероприятий представлен в Приложении № 3 к настоящим рекомендациям.</w:t>
      </w:r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br w:type="page" w:clear="all"/>
      </w:r>
    </w:p>
    <w:p w:rsidR="000E60E5" w:rsidRPr="007E6288" w:rsidRDefault="0003561F" w:rsidP="00104ABA">
      <w:pPr>
        <w:pStyle w:val="20"/>
        <w:spacing w:before="0"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26563093"/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VIII</w:t>
      </w:r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Сведения об отсутствии </w:t>
      </w:r>
      <w:proofErr w:type="spellStart"/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  <w:r w:rsidRPr="007E6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федерального бюджета расходных обязательств субъекта Российской Федерации</w:t>
      </w:r>
      <w:bookmarkEnd w:id="12"/>
    </w:p>
    <w:p w:rsidR="000E60E5" w:rsidRPr="007E6288" w:rsidRDefault="0003561F" w:rsidP="00104ABA">
      <w:pPr>
        <w:spacing w:after="0" w:line="312" w:lineRule="auto"/>
        <w:ind w:firstLine="567"/>
        <w:jc w:val="both"/>
        <w:rPr>
          <w:rStyle w:val="afd"/>
          <w:rFonts w:ascii="Times New Roman" w:hAnsi="Times New Roman"/>
          <w:color w:val="000000" w:themeColor="text1"/>
          <w:sz w:val="28"/>
          <w:szCs w:val="28"/>
        </w:rPr>
      </w:pPr>
      <w:r w:rsidRPr="007E6288">
        <w:rPr>
          <w:rStyle w:val="afd"/>
          <w:rFonts w:ascii="Times New Roman" w:hAnsi="Times New Roman"/>
          <w:sz w:val="28"/>
          <w:szCs w:val="28"/>
        </w:rPr>
        <w:t xml:space="preserve">Сведения об отсутствии </w:t>
      </w:r>
      <w:proofErr w:type="spellStart"/>
      <w:r w:rsidRPr="007E6288">
        <w:rPr>
          <w:rStyle w:val="afd"/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E6288">
        <w:rPr>
          <w:rStyle w:val="afd"/>
          <w:rFonts w:ascii="Times New Roman" w:hAnsi="Times New Roman"/>
          <w:sz w:val="28"/>
          <w:szCs w:val="28"/>
        </w:rPr>
        <w:t xml:space="preserve"> из федерального бюджета расходных обязательств субъекта Российской Федерации по направлениям, указанным в</w:t>
      </w:r>
      <w:r w:rsidRPr="007E6288">
        <w:rPr>
          <w:rStyle w:val="afd"/>
        </w:rPr>
        <w:t xml:space="preserve"> </w:t>
      </w:r>
      <w:r w:rsidRPr="007E6288">
        <w:rPr>
          <w:rStyle w:val="afd"/>
          <w:rFonts w:ascii="Times New Roman" w:hAnsi="Times New Roman"/>
          <w:sz w:val="28"/>
          <w:szCs w:val="28"/>
        </w:rPr>
        <w:t xml:space="preserve">подпункте «а» пункта </w:t>
      </w:r>
      <w:r w:rsidR="00A31A52" w:rsidRPr="007E6288">
        <w:rPr>
          <w:rStyle w:val="afd"/>
          <w:rFonts w:ascii="Times New Roman" w:hAnsi="Times New Roman"/>
          <w:sz w:val="28"/>
          <w:szCs w:val="28"/>
        </w:rPr>
        <w:t>5</w:t>
      </w:r>
      <w:r w:rsidRPr="007E6288">
        <w:rPr>
          <w:rStyle w:val="afd"/>
          <w:rFonts w:ascii="Times New Roman" w:hAnsi="Times New Roman"/>
          <w:sz w:val="28"/>
          <w:szCs w:val="28"/>
        </w:rPr>
        <w:t xml:space="preserve"> Правил предоставляется </w:t>
      </w:r>
      <w:r w:rsidRPr="007E6288">
        <w:rPr>
          <w:rStyle w:val="afd"/>
          <w:rFonts w:ascii="Times New Roman" w:hAnsi="Times New Roman"/>
          <w:color w:val="000000" w:themeColor="text1"/>
          <w:sz w:val="28"/>
          <w:szCs w:val="28"/>
        </w:rPr>
        <w:t xml:space="preserve">за подписью руководителя исполнительного органа субъекта Российской Федерации в сфере культуры в формате </w:t>
      </w:r>
      <w:r w:rsidRPr="007E6288">
        <w:rPr>
          <w:rStyle w:val="afd"/>
          <w:rFonts w:ascii="Times New Roman" w:hAnsi="Times New Roman"/>
          <w:color w:val="000000" w:themeColor="text1"/>
          <w:sz w:val="28"/>
          <w:szCs w:val="28"/>
          <w:lang w:val="en-US"/>
        </w:rPr>
        <w:t>PDF</w:t>
      </w:r>
      <w:r w:rsidRPr="007E6288">
        <w:rPr>
          <w:rStyle w:val="afd"/>
          <w:rFonts w:ascii="Times New Roman" w:hAnsi="Times New Roman"/>
          <w:color w:val="000000" w:themeColor="text1"/>
          <w:sz w:val="28"/>
          <w:szCs w:val="28"/>
        </w:rPr>
        <w:t xml:space="preserve"> (максимум 1 файл).</w:t>
      </w:r>
    </w:p>
    <w:p w:rsidR="000E60E5" w:rsidRPr="007E6288" w:rsidRDefault="0003561F" w:rsidP="00104A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12" w:lineRule="auto"/>
        <w:ind w:firstLine="567"/>
        <w:jc w:val="both"/>
        <w:rPr>
          <w:rStyle w:val="afd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288">
        <w:rPr>
          <w:rStyle w:val="afd"/>
          <w:rFonts w:ascii="Times New Roman" w:hAnsi="Times New Roman"/>
          <w:b/>
          <w:bCs/>
          <w:sz w:val="28"/>
          <w:szCs w:val="28"/>
        </w:rPr>
        <w:t>Направления расходов в рамках создания Детских центров:</w:t>
      </w:r>
    </w:p>
    <w:p w:rsidR="00A31A52" w:rsidRPr="007E6288" w:rsidRDefault="00A31A52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а) текущий ремонт, в том числе визуальное оформление предоставленных для создания детских центров помещений (в том числе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на закупку расходных материалов);</w:t>
      </w:r>
    </w:p>
    <w:p w:rsidR="00A31A52" w:rsidRPr="007E6288" w:rsidRDefault="00A31A52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>б) приобретение оборудования, технических средств и прочих основных средств, необходимых для осуществления работы детских центров (включая доставку, погрузочно-разгрузочные работы, монтаж, установку и пусконаладочные работы), в соответствии с целями детского центра и профилем деятельности учреждения культуры;</w:t>
      </w:r>
    </w:p>
    <w:p w:rsidR="00A31A52" w:rsidRPr="007E6288" w:rsidRDefault="00A31A52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в) приобретение оборудования,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(адаптированный вход, аппарель, бордюрный пандус (съезд), визуальные средства информации, подъемная платформа, система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радиоинформирования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ориентирования лиц с нарушением зрения, тактильно-контрастные наземные и напольные указатели,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текстофон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, оборудование для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тифлокомментирования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E6288">
        <w:rPr>
          <w:rFonts w:ascii="Times New Roman" w:eastAsia="Times New Roman" w:hAnsi="Times New Roman" w:cs="Times New Roman"/>
          <w:sz w:val="28"/>
          <w:szCs w:val="28"/>
        </w:rPr>
        <w:t>сурдоперевода</w:t>
      </w:r>
      <w:proofErr w:type="spellEnd"/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и др.), включая доставку, монтаж, демонтаж, установку, погрузочно-разгрузочные работы, пусконаладочные работы и обслуживание;</w:t>
      </w:r>
    </w:p>
    <w:p w:rsidR="00A31A52" w:rsidRPr="007E6288" w:rsidRDefault="00A31A52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г) создание мультимедийного контента для организации работы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 xml:space="preserve">в детском центре с использованием программного обеспечения, приобретаемого в соответствии с требованиями Федерального закона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</w:r>
      <w:r w:rsidRPr="007E6288">
        <w:rPr>
          <w:rFonts w:ascii="Times New Roman" w:eastAsia="Gungsuh" w:hAnsi="Times New Roman" w:cs="Times New Roman"/>
          <w:sz w:val="28"/>
          <w:szCs w:val="28"/>
        </w:rPr>
        <w:t>«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7E6288">
        <w:rPr>
          <w:rFonts w:ascii="Times New Roman" w:eastAsia="Gungsuh" w:hAnsi="Times New Roman" w:cs="Times New Roman"/>
          <w:sz w:val="28"/>
          <w:szCs w:val="28"/>
        </w:rPr>
        <w:t>»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 в части предоставления национального режима;</w:t>
      </w:r>
    </w:p>
    <w:p w:rsidR="00A31A52" w:rsidRPr="007E6288" w:rsidRDefault="00A31A52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t xml:space="preserve">д) приобретение программного обеспечения, технического </w:t>
      </w:r>
      <w:r w:rsidRPr="007E6288">
        <w:rPr>
          <w:rFonts w:ascii="Times New Roman" w:eastAsia="Times New Roman" w:hAnsi="Times New Roman" w:cs="Times New Roman"/>
          <w:sz w:val="28"/>
          <w:szCs w:val="28"/>
        </w:rPr>
        <w:br/>
        <w:t>и технологического оборудования, необходимых для оснащения детских центров, включая доставку, монтаж, демонтаж и погрузочно-разгрузочные работы;</w:t>
      </w:r>
    </w:p>
    <w:p w:rsidR="00A31A52" w:rsidRPr="007E6288" w:rsidRDefault="00A31A52" w:rsidP="00104ABA">
      <w:pPr>
        <w:spacing w:after="0" w:line="312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88">
        <w:rPr>
          <w:rFonts w:ascii="Times New Roman" w:eastAsia="Times New Roman" w:hAnsi="Times New Roman" w:cs="Times New Roman"/>
          <w:sz w:val="28"/>
          <w:szCs w:val="28"/>
        </w:rPr>
        <w:lastRenderedPageBreak/>
        <w:t>е) обеспечение профессиональной переподготовки и повышения квалификации работников учреждений культуры, непосредственно осуществляющих деятельность в Детских центрах;</w:t>
      </w:r>
    </w:p>
    <w:p w:rsidR="007E6288" w:rsidRDefault="007E6288" w:rsidP="00104AB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12" w:lineRule="auto"/>
        <w:ind w:left="567"/>
        <w:jc w:val="both"/>
        <w:rPr>
          <w:color w:val="auto"/>
        </w:rPr>
      </w:pPr>
      <w:r>
        <w:rPr>
          <w:color w:val="auto"/>
        </w:rPr>
        <w:br/>
      </w:r>
    </w:p>
    <w:p w:rsidR="007E6288" w:rsidRDefault="007E6288">
      <w:pPr>
        <w:spacing w:after="0" w:line="240" w:lineRule="auto"/>
        <w:rPr>
          <w:color w:val="auto"/>
        </w:rPr>
      </w:pPr>
      <w:r>
        <w:rPr>
          <w:color w:val="auto"/>
        </w:rPr>
        <w:br w:type="page"/>
      </w:r>
    </w:p>
    <w:p w:rsidR="007E6288" w:rsidRPr="007E6288" w:rsidRDefault="007E6288" w:rsidP="007E6288">
      <w:pPr>
        <w:pStyle w:val="12"/>
        <w:jc w:val="right"/>
        <w:rPr>
          <w:rFonts w:ascii="Times New Roman" w:hAnsi="Times New Roman" w:cs="Times New Roman"/>
          <w:color w:val="auto"/>
        </w:rPr>
      </w:pPr>
      <w:bookmarkStart w:id="13" w:name="_Toc226563094"/>
      <w:r w:rsidRPr="007E6288">
        <w:rPr>
          <w:rFonts w:ascii="Times New Roman" w:hAnsi="Times New Roman" w:cs="Times New Roman"/>
          <w:color w:val="auto"/>
        </w:rPr>
        <w:lastRenderedPageBreak/>
        <w:t>Приложение № 1</w:t>
      </w:r>
      <w:bookmarkEnd w:id="13"/>
      <w:r w:rsidRPr="007E6288">
        <w:rPr>
          <w:rFonts w:ascii="Times New Roman" w:hAnsi="Times New Roman" w:cs="Times New Roman"/>
          <w:color w:val="auto"/>
        </w:rPr>
        <w:t xml:space="preserve"> </w:t>
      </w:r>
    </w:p>
    <w:p w:rsidR="007E6288" w:rsidRPr="00F36C38" w:rsidRDefault="007E6288" w:rsidP="007E6288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288" w:rsidRPr="008622F5" w:rsidRDefault="007E6288" w:rsidP="008622F5">
      <w:pPr>
        <w:pStyle w:val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4" w:name="_Toc226563095"/>
      <w:r w:rsidRPr="008622F5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проведению исследования</w:t>
      </w:r>
      <w:r w:rsidRPr="008622F5">
        <w:rPr>
          <w:rFonts w:ascii="Times New Roman" w:hAnsi="Times New Roman" w:cs="Times New Roman"/>
          <w:b/>
          <w:sz w:val="28"/>
          <w:szCs w:val="28"/>
        </w:rPr>
        <w:t xml:space="preserve"> по оценке текущего состояния библиотеки и ее окружения</w:t>
      </w:r>
      <w:bookmarkEnd w:id="14"/>
    </w:p>
    <w:p w:rsidR="007E6288" w:rsidRPr="00F36C38" w:rsidRDefault="007E6288" w:rsidP="00AD2D87">
      <w:pPr>
        <w:pStyle w:val="afb"/>
        <w:numPr>
          <w:ilvl w:val="0"/>
          <w:numId w:val="43"/>
        </w:num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Для качественной подготовки данного раздела и планирования образа будущего Детского центра рекомендуется провести исследование. 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7E6288" w:rsidRPr="00F36C38" w:rsidRDefault="007E6288" w:rsidP="00AD2D87">
      <w:pPr>
        <w:numPr>
          <w:ilvl w:val="0"/>
          <w:numId w:val="4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особенностей местоположения (географические, демографические и социокультурные);</w:t>
      </w:r>
    </w:p>
    <w:p w:rsidR="007E6288" w:rsidRPr="00F36C38" w:rsidRDefault="007E6288" w:rsidP="00AD2D87">
      <w:pPr>
        <w:numPr>
          <w:ilvl w:val="0"/>
          <w:numId w:val="4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текущей ситуации и состояния библиотеки;</w:t>
      </w:r>
    </w:p>
    <w:p w:rsidR="007E6288" w:rsidRPr="00F36C38" w:rsidRDefault="007E6288" w:rsidP="00AD2D87">
      <w:pPr>
        <w:numPr>
          <w:ilvl w:val="0"/>
          <w:numId w:val="4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выявление потребностей населения; </w:t>
      </w:r>
    </w:p>
    <w:p w:rsidR="007E6288" w:rsidRPr="00F36C38" w:rsidRDefault="007E6288" w:rsidP="00AD2D87">
      <w:pPr>
        <w:numPr>
          <w:ilvl w:val="0"/>
          <w:numId w:val="4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возможностей библиотеки.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Материалы и методы исследования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Базовые методы исследования: метод опроса (анкетирование сотрудников и посетителей библиотеки, потенциальных потребителей услуг планируемого детского культурно-просветительского центра) и метод анализа информации (сбор, обработка и интерпретация данных, связанных </w:t>
      </w:r>
      <w:r w:rsidRPr="00F36C38">
        <w:rPr>
          <w:rFonts w:ascii="Times New Roman" w:hAnsi="Times New Roman" w:cs="Times New Roman"/>
          <w:sz w:val="28"/>
          <w:szCs w:val="28"/>
        </w:rPr>
        <w:br/>
        <w:t>с особенностями местоположения, для выявления закономерностей, тенденций и взаимосвязе</w:t>
      </w:r>
      <w:r w:rsidRPr="00F36C38">
        <w:rPr>
          <w:rFonts w:ascii="Times New Roman" w:hAnsi="Times New Roman" w:cs="Times New Roman"/>
        </w:rPr>
        <w:t>й</w:t>
      </w:r>
      <w:r w:rsidRPr="00F36C3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>Дополнительно могут использоваться интервью, фокус-группы, SWOT-анализ для составления комплексной картины потенциальных возможностей будущего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Для проведения исследования рекомендуется задействовать следующие виды материалов:</w:t>
      </w:r>
    </w:p>
    <w:p w:rsidR="007E6288" w:rsidRPr="00F36C38" w:rsidRDefault="007E6288" w:rsidP="00AD2D87">
      <w:pPr>
        <w:numPr>
          <w:ilvl w:val="0"/>
          <w:numId w:val="4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данные об особенностях местоположения;  </w:t>
      </w:r>
    </w:p>
    <w:p w:rsidR="007E6288" w:rsidRPr="00F36C38" w:rsidRDefault="007E6288" w:rsidP="00AD2D87">
      <w:pPr>
        <w:numPr>
          <w:ilvl w:val="0"/>
          <w:numId w:val="4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данные о состоянии библиотеки (материально-техническая база, анализ книжных фондов и т.д.); </w:t>
      </w:r>
    </w:p>
    <w:p w:rsidR="007E6288" w:rsidRPr="00F36C38" w:rsidRDefault="007E6288" w:rsidP="00AD2D87">
      <w:pPr>
        <w:numPr>
          <w:ilvl w:val="0"/>
          <w:numId w:val="4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данные анкетирования потенциальных и текущих пользователей библиотек, </w:t>
      </w:r>
      <w:r w:rsidRPr="00F36C38">
        <w:rPr>
          <w:rStyle w:val="B"/>
          <w:rFonts w:ascii="Times New Roman" w:hAnsi="Times New Roman" w:cs="Times New Roman"/>
          <w:sz w:val="28"/>
          <w:szCs w:val="28"/>
        </w:rPr>
        <w:t>сотрудников библиотеки</w:t>
      </w:r>
      <w:r w:rsidRPr="00F36C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Результаты проведенного исследования станут основой для первой части Концепции детского центра (оценка текущего состоя</w:t>
      </w:r>
      <w:r>
        <w:rPr>
          <w:rFonts w:ascii="Times New Roman" w:hAnsi="Times New Roman" w:cs="Times New Roman"/>
          <w:sz w:val="28"/>
          <w:szCs w:val="28"/>
        </w:rPr>
        <w:t xml:space="preserve">ния библиотеки и 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окружения) – </w:t>
      </w:r>
      <w:r w:rsidRPr="00F36C38">
        <w:rPr>
          <w:rFonts w:ascii="Times New Roman" w:hAnsi="Times New Roman" w:cs="Times New Roman"/>
          <w:sz w:val="28"/>
          <w:szCs w:val="28"/>
        </w:rPr>
        <w:t>планирования направлений содержательной работы, услуг, визуальной составляющей, планов и форм работы будущего Детского центра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Анкеты участников и другие материалы исследования прикладывать </w:t>
      </w:r>
      <w:r w:rsidRPr="00F36C38">
        <w:rPr>
          <w:rFonts w:ascii="Times New Roman" w:hAnsi="Times New Roman" w:cs="Times New Roman"/>
          <w:sz w:val="28"/>
          <w:szCs w:val="28"/>
        </w:rPr>
        <w:br/>
        <w:t>к документам заявки не нужно.</w:t>
      </w:r>
    </w:p>
    <w:p w:rsidR="007E6288" w:rsidRPr="00F36C38" w:rsidRDefault="007E6288" w:rsidP="007E6288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2. Разработка форм, сбор и анализ материалов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Для успешного проведения исследования важно правильно сформулировать вопросы, выбрать целевую аудиторию, определить методы сбора данных и проанализировать полученные результаты.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Дополнительно рекомендуем убедиться, что данные, которые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вы используете, достаточно точные и надежные. При анализе особенностей конкретного местоположения, учитывайте его исторический контекст </w:t>
      </w:r>
      <w:r w:rsidRPr="00F36C38">
        <w:rPr>
          <w:rFonts w:ascii="Times New Roman" w:hAnsi="Times New Roman" w:cs="Times New Roman"/>
          <w:sz w:val="28"/>
          <w:szCs w:val="28"/>
        </w:rPr>
        <w:br/>
        <w:t>и социально-экономическую обстановку. Обращайте внимание на детали (например, возрастные особенности детей, их интересы и предпочтения),</w:t>
      </w:r>
      <w:r w:rsidRPr="00F36C38">
        <w:rPr>
          <w:rFonts w:ascii="Times New Roman" w:eastAsia="Times New Roman" w:hAnsi="Times New Roman" w:cs="Times New Roman"/>
          <w:sz w:val="28"/>
          <w:szCs w:val="28"/>
        </w:rPr>
        <w:t xml:space="preserve"> атмосферу при проведении исследования (например, комфортная обстановка п</w:t>
      </w:r>
      <w:r w:rsidRPr="00F36C38">
        <w:rPr>
          <w:rFonts w:ascii="Times New Roman" w:hAnsi="Times New Roman" w:cs="Times New Roman"/>
          <w:sz w:val="28"/>
          <w:szCs w:val="28"/>
        </w:rPr>
        <w:t>ри проведении опроса даст возможность респондентам чувствовать себя расслабленно и уверенно). Также важна прозрачность процессов (объясните для чего проводится опрос и как будут использованы полученные данные).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Для упрощения работы над проведением исследования предлагаем воспользоваться пошаговыми рекомендациями по двум методам (анализ информации и анкетирование).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2600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Шаги по анализу информации, связанному с особенностями местоположения: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1. Сбор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ab/>
      </w:r>
      <w:r w:rsidRPr="00F36C38">
        <w:rPr>
          <w:rFonts w:ascii="Times New Roman" w:hAnsi="Times New Roman" w:cs="Times New Roman"/>
          <w:sz w:val="28"/>
          <w:szCs w:val="28"/>
        </w:rPr>
        <w:t xml:space="preserve">Определите, какие типы данных вам нужны для разработки Концепции Детского центра (например, географические особенности, данные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о населении, инфраструктуре, конкурентной среде) и откуда их можно получить (официальные документы, статистические данные, интернет-источники).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2. Анализ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FF2600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>Выполните анализ полученных данных</w:t>
      </w:r>
      <w:r w:rsidRPr="00F36C38">
        <w:rPr>
          <w:rFonts w:ascii="Times New Roman" w:hAnsi="Times New Roman" w:cs="Times New Roman"/>
          <w:sz w:val="28"/>
          <w:szCs w:val="28"/>
        </w:rPr>
        <w:t>, чтобы выявить закономерности, тенденции, особенности и взаимосвязи между различными факторами, связанными с местоположением и работой планируемого Детского центра.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2600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3. Интерпретация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Объясните полученные результаты, свяжите их с конкретными задачами и представьте результаты в Концепции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lastRenderedPageBreak/>
        <w:t>Для наглядности и упрощения восприятия представьте результаты в виде графиков</w:t>
      </w:r>
      <w:r w:rsidRPr="00F36C38">
        <w:rPr>
          <w:rFonts w:ascii="Times New Roman" w:hAnsi="Times New Roman" w:cs="Times New Roman"/>
          <w:sz w:val="28"/>
          <w:szCs w:val="28"/>
        </w:rPr>
        <w:t>, диаграмм и других наглядных форматов.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проведения опроса: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1.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Определение целей опроса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Четко сформулируйте, какую информацию вы хотите получить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от респондентов. Например, какие виды занятий или направлений развития </w:t>
      </w:r>
      <w:r w:rsidRPr="00F36C38">
        <w:rPr>
          <w:rFonts w:ascii="Times New Roman" w:hAnsi="Times New Roman" w:cs="Times New Roman"/>
          <w:sz w:val="28"/>
          <w:szCs w:val="28"/>
        </w:rPr>
        <w:br/>
        <w:t>их интересуют, какие услуги они хотели бы видеть в будущем Детском центре, какие навыки хотели бы получить.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2.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Выбор целевой аудитории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выборе респондентов для исследования необходимо учитывать цели исследования и проводить опрос среди потенциальной целевой аудитории, связанной с </w:t>
      </w:r>
      <w:r w:rsidRPr="00F36C38">
        <w:rPr>
          <w:rFonts w:ascii="Times New Roman" w:hAnsi="Times New Roman" w:cs="Times New Roman"/>
          <w:sz w:val="28"/>
          <w:szCs w:val="28"/>
        </w:rPr>
        <w:t xml:space="preserve">местоположением планируемого Детского центра.  Рекомендуется сделать опрос не менее 50-100 человек (в зависимости от размера населенного пункта)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разного возраста примерно в равных количествах для получения корректной выборки при проведении опроса.</w:t>
      </w:r>
      <w:r w:rsidRPr="00F36C38">
        <w:rPr>
          <w:rFonts w:ascii="Times New Roman" w:hAnsi="Times New Roman" w:cs="Times New Roman"/>
          <w:sz w:val="28"/>
          <w:szCs w:val="28"/>
        </w:rPr>
        <w:t xml:space="preserve"> Чем большее количество информации будет в распоряжении, тем точнее можно определить ожидания от будущих посетителей и сотрудников Детского центра.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В качестве респондентов рекомендуется привлечь следующие категории текущих или потенциальных пользователей библиотеки:</w:t>
      </w:r>
    </w:p>
    <w:p w:rsidR="007E6288" w:rsidRPr="00F36C38" w:rsidRDefault="007E6288" w:rsidP="00AD2D87">
      <w:pPr>
        <w:numPr>
          <w:ilvl w:val="0"/>
          <w:numId w:val="4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дети, подростки и юноши 7-18 лет;</w:t>
      </w:r>
    </w:p>
    <w:p w:rsidR="007E6288" w:rsidRPr="00F36C38" w:rsidRDefault="007E6288" w:rsidP="00AD2D87">
      <w:pPr>
        <w:numPr>
          <w:ilvl w:val="0"/>
          <w:numId w:val="4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родители/опекуны; </w:t>
      </w:r>
    </w:p>
    <w:p w:rsidR="007E6288" w:rsidRPr="00F36C38" w:rsidRDefault="007E6288" w:rsidP="00AD2D87">
      <w:pPr>
        <w:numPr>
          <w:ilvl w:val="0"/>
          <w:numId w:val="4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педагоги/воспитатели/библиотекари;</w:t>
      </w:r>
    </w:p>
    <w:p w:rsidR="007E6288" w:rsidRPr="00F36C38" w:rsidRDefault="007E6288" w:rsidP="00AD2D87">
      <w:pPr>
        <w:numPr>
          <w:ilvl w:val="0"/>
          <w:numId w:val="4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другие заинтересованные лица в открытии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Для получения максимально глубокого и релевантного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нимания потребностей категории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 xml:space="preserve">7-18 лет (в зависимости от выбранной целевой аудитории в индивидуальной Концепции детского центра) рекомендуем выбрать интервью.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При </w:t>
      </w:r>
      <w:r w:rsidRPr="00F36C38"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формировании вопросов </w:t>
      </w:r>
      <w:r w:rsidRPr="00F36C38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важно</w:t>
      </w:r>
      <w:r w:rsidRPr="00F36C38">
        <w:rPr>
          <w:rFonts w:ascii="Times New Roman" w:hAnsi="Times New Roman" w:cs="Times New Roman"/>
          <w:sz w:val="28"/>
          <w:szCs w:val="28"/>
        </w:rPr>
        <w:t xml:space="preserve"> применять принцип сегментации (обязательное разбиение по возрастным группам (например, </w:t>
      </w:r>
      <w:r w:rsidRPr="00F36C38">
        <w:rPr>
          <w:rFonts w:ascii="Times New Roman" w:hAnsi="Times New Roman" w:cs="Times New Roman"/>
          <w:sz w:val="28"/>
          <w:szCs w:val="28"/>
        </w:rPr>
        <w:br/>
        <w:t>7-11, 12-14, 15-18); учет внутри групп ключевых параметров: спектр интересов, предпочитаемое время и частота посещений, любимые виды активности в библиотеке и другие релевантные характеристики и т.д.). Такой подход гарантирует адресность вопросов и высокую достоверность результатов.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3.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Разработка анкеты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lastRenderedPageBreak/>
        <w:t>При разработке анкеты включайте закрытые вопросы с вариантами ответов (для удобства обработки), открытые вопросы (для получения неожиданных идей) и вопросы-фильтры (для разделения аудитории).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При формулировке вопросов сосредоточьтесь на интересах детей </w:t>
      </w:r>
      <w:r w:rsidRPr="00F36C38">
        <w:rPr>
          <w:rFonts w:ascii="Times New Roman" w:hAnsi="Times New Roman" w:cs="Times New Roman"/>
          <w:sz w:val="28"/>
          <w:szCs w:val="28"/>
        </w:rPr>
        <w:br/>
        <w:t>и потребностях родителей, например, любимые книги, желаемые направления развития и т.д.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Перед массовым опросом проведите пилотное тестирование </w:t>
      </w:r>
      <w:r w:rsidRPr="00F36C38">
        <w:rPr>
          <w:rFonts w:ascii="Times New Roman" w:hAnsi="Times New Roman" w:cs="Times New Roman"/>
          <w:sz w:val="28"/>
          <w:szCs w:val="28"/>
        </w:rPr>
        <w:br/>
        <w:t>на небольшой группе, чтобы выявить слабые места и внести коррективы.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 форма анкеты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1"/>
        <w:gridCol w:w="4110"/>
        <w:gridCol w:w="34"/>
        <w:gridCol w:w="533"/>
        <w:gridCol w:w="34"/>
        <w:gridCol w:w="3914"/>
      </w:tblGrid>
      <w:tr w:rsidR="007E6288" w:rsidRPr="00F36C38" w:rsidTr="00A578F0">
        <w:trPr>
          <w:trHeight w:val="2727"/>
        </w:trPr>
        <w:tc>
          <w:tcPr>
            <w:tcW w:w="9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АНКЕТА 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для выявления интересов и предпочтений потенциальных и текущих </w:t>
            </w:r>
            <w:proofErr w:type="gramStart"/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пользователей  _</w:t>
            </w:r>
            <w:proofErr w:type="gramEnd"/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(название библиотеки)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Пожалуйста,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 или несколько вариантов ответов, 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займет не более 5 минут.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47328" behindDoc="0" locked="0" layoutInCell="1" allowOverlap="1" wp14:anchorId="6A563AE3" wp14:editId="091DF780">
                      <wp:simplePos x="0" y="0"/>
                      <wp:positionH relativeFrom="column">
                        <wp:posOffset>1551825</wp:posOffset>
                      </wp:positionH>
                      <wp:positionV relativeFrom="paragraph">
                        <wp:posOffset>10191</wp:posOffset>
                      </wp:positionV>
                      <wp:extent cx="152400" cy="161925"/>
                      <wp:effectExtent l="0" t="0" r="0" b="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5EC40E" id="Овал 1" o:spid="_x0000_s1026" style="position:absolute;margin-left:122.2pt;margin-top:.8pt;width:12pt;height:12.75pt;z-index:2517473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" strokecolor="#4f81bd [3204]" strokeweight="2pt"/>
                  </w:pict>
                </mc:Fallback>
              </mc:AlternateConten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 вариант ответа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</w:t>
            </w: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59264" behindDoc="0" locked="0" layoutInCell="1" allowOverlap="1" wp14:anchorId="5DACA597" wp14:editId="4359859F">
                      <wp:simplePos x="0" y="0"/>
                      <wp:positionH relativeFrom="column">
                        <wp:posOffset>1561350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B6554E" id="Прямоугольник 2" o:spid="_x0000_s1026" style="position:absolute;margin-left:122.95pt;margin-top:2pt;width:10.5pt;height:9.75pt;z-index:2516592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несколько вариантов ответов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Ваш пол 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48352" behindDoc="0" locked="0" layoutInCell="1" allowOverlap="1" wp14:anchorId="5C67F096" wp14:editId="1A85A3C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33DEDC" id="Овал 3" o:spid="_x0000_s1026" style="position:absolute;margin-left:6.7pt;margin-top:.35pt;width:12pt;height:12.75pt;z-index:2517483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49376" behindDoc="0" locked="0" layoutInCell="1" allowOverlap="1" wp14:anchorId="13E9CC3D" wp14:editId="0B4CEEB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FD479D" id="Овал 4" o:spid="_x0000_s1026" style="position:absolute;margin-left:6.7pt;margin-top:.35pt;width:12pt;height:12.75pt;z-index:2517493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Женский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Укажите Ваш возраст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50400" behindDoc="0" locked="0" layoutInCell="1" allowOverlap="1" wp14:anchorId="216DCE6D" wp14:editId="0C94E21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8CC4C7" id="Овал 5" o:spid="_x0000_s1026" style="position:absolute;margin-left:6.7pt;margin-top:2.5pt;width:12pt;height:12.75pt;z-index:2517504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51424" behindDoc="0" locked="0" layoutInCell="1" allowOverlap="1" wp14:anchorId="46B1A867" wp14:editId="2896456C">
                      <wp:simplePos x="0" y="0"/>
                      <wp:positionH relativeFrom="column">
                        <wp:posOffset>71640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C42062" id="Овал 6" o:spid="_x0000_s1026" style="position:absolute;margin-left:5.65pt;margin-top:2.5pt;width:12pt;height:12.75pt;z-index:2517514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12-14 лет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52448" behindDoc="0" locked="0" layoutInCell="1" allowOverlap="1" wp14:anchorId="27F1F715" wp14:editId="08A0B8F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F708BC" id="Овал 7" o:spid="_x0000_s1026" style="position:absolute;margin-left:6.7pt;margin-top:.35pt;width:12pt;height:12.75pt;z-index:2517524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15-17 лет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53472" behindDoc="0" locked="0" layoutInCell="1" allowOverlap="1" wp14:anchorId="18E4E1DB" wp14:editId="1FB94748">
                      <wp:simplePos x="0" y="0"/>
                      <wp:positionH relativeFrom="column">
                        <wp:posOffset>71640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EF3F73" id="Овал 8" o:spid="_x0000_s1026" style="position:absolute;margin-left:5.65pt;margin-top:.35pt;width:12pt;height:12.75pt;z-index:2517534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18-35 лет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54496" behindDoc="0" locked="0" layoutInCell="1" allowOverlap="1" wp14:anchorId="21F05BE4" wp14:editId="1D01FF4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A2B69B" id="Овал 9" o:spid="_x0000_s1026" style="position:absolute;margin-left:6.7pt;margin-top:.35pt;width:12pt;height:12.75pt;z-index:2517544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36 лет и старше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Укажите Ваше образование 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55520" behindDoc="0" locked="0" layoutInCell="1" allowOverlap="1" wp14:anchorId="70AB7BF8" wp14:editId="7DBFBAD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BB0FFA" id="Овал 10" o:spid="_x0000_s1026" style="position:absolute;margin-left:6.7pt;margin-top:2.5pt;width:12pt;height:12.75pt;z-index:2517555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I2JwIAAK8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Получаю общее/среднее образование в школе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56544" behindDoc="0" locked="0" layoutInCell="1" allowOverlap="1" wp14:anchorId="3F70FEDD" wp14:editId="6CEE35E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791A90" id="Овал 11" o:spid="_x0000_s1026" style="position:absolute;margin-left:6.7pt;margin-top:2.5pt;width:12pt;height:12.75pt;z-index:2517565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общее образование (9 классов)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5200" distR="115200" simplePos="0" relativeHeight="251757568" behindDoc="0" locked="0" layoutInCell="1" allowOverlap="1" wp14:anchorId="0995F187" wp14:editId="585F740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562703" id="Овал 12" o:spid="_x0000_s1026" style="position:absolute;margin-left:6.7pt;margin-top:.35pt;width:12pt;height:12.75pt;z-index:2517575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xLKgIAAK8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среднее образование (11 классов)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58592" behindDoc="0" locked="0" layoutInCell="1" allowOverlap="1" wp14:anchorId="60F2FBEB" wp14:editId="64B75C3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B1E227" id="Овал 13" o:spid="_x0000_s1026" style="position:absolute;margin-left:6.7pt;margin-top:.35pt;width:12pt;height:12.75pt;z-index:2517585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OYKAIAAK8EAAAOAAAAZHJzL2Uyb0RvYy54bWysVMtuEzEU3SPxD5b3dB6l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CBMMOY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59616" behindDoc="0" locked="0" layoutInCell="1" allowOverlap="1" wp14:anchorId="695A38EB" wp14:editId="4546886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2518B6" id="Овал 14" o:spid="_x0000_s1026" style="position:absolute;margin-left:6.7pt;margin-top:.35pt;width:12pt;height:12.75pt;z-index:2517596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7NKAIAAK8EAAAOAAAAZHJzL2Uyb0RvYy54bWysVMtuEzEU3SPxD5b3dB60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AQki7N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Незаконченное высшее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0640" behindDoc="0" locked="0" layoutInCell="1" allowOverlap="1" wp14:anchorId="3DEAD87D" wp14:editId="758018C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946DAD" id="Овал 15" o:spid="_x0000_s1026" style="position:absolute;margin-left:6.7pt;margin-top:.35pt;width:12pt;height:12.75pt;z-index:2517606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DWHFEe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</w:tr>
      <w:tr w:rsidR="007E6288" w:rsidRPr="00F36C38" w:rsidTr="00A578F0">
        <w:trPr>
          <w:trHeight w:val="37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Укажите род деятельности 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1664" behindDoc="0" locked="0" layoutInCell="1" allowOverlap="1" wp14:anchorId="4E43CE01" wp14:editId="1A42E74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1F2A6D" id="Овал 16" o:spid="_x0000_s1026" style="position:absolute;margin-left:6.7pt;margin-top:2.5pt;width:12pt;height:12.75pt;z-index:2517616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CwKAIAAK8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Учащийся/студент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2688" behindDoc="0" locked="0" layoutInCell="1" allowOverlap="1" wp14:anchorId="13AFBD14" wp14:editId="57F56EC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814192" id="Овал 17" o:spid="_x0000_s1026" style="position:absolute;margin-left:6.7pt;margin-top:2.5pt;width:12pt;height:12.75pt;z-index:2517626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9jJwIAAK8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Служащий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3712" behindDoc="0" locked="0" layoutInCell="1" allowOverlap="1" wp14:anchorId="7DA778D8" wp14:editId="1CD3EB4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16DC27" id="Овал 18" o:spid="_x0000_s1026" style="position:absolute;margin-left:6.7pt;margin-top:.35pt;width:12pt;height:12.75pt;z-index:2517637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HsbJwIAAK8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4736" behindDoc="0" locked="0" layoutInCell="1" allowOverlap="1" wp14:anchorId="08F609E4" wp14:editId="61E6366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2916FC" id="Овал 19" o:spid="_x0000_s1026" style="position:absolute;margin-left:6.7pt;margin-top:.35pt;width:12pt;height:12.75pt;z-index:2517647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A5QgTI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или </w:t>
            </w:r>
            <w:proofErr w:type="spellStart"/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самозанятый</w:t>
            </w:r>
            <w:proofErr w:type="spellEnd"/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5760" behindDoc="0" locked="0" layoutInCell="1" allowOverlap="1" wp14:anchorId="57C23807" wp14:editId="50EC553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A458E8" id="Овал 20" o:spid="_x0000_s1026" style="position:absolute;margin-left:6.7pt;margin-top:.35pt;width:12pt;height:12.75pt;z-index:2517657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6hJwIAAK8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Веду домашнее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6784" behindDoc="0" locked="0" layoutInCell="1" allowOverlap="1" wp14:anchorId="158EBFD5" wp14:editId="20620A7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8865EE" id="Овал 21" o:spid="_x0000_s1026" style="position:absolute;margin-left:6.7pt;margin-top:.35pt;width:12pt;height:12.75pt;z-index:2517667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Безработный или временно не работающий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7808" behindDoc="0" locked="0" layoutInCell="1" allowOverlap="1" wp14:anchorId="6C38915B" wp14:editId="512D424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192D3E" id="Овал 22" o:spid="_x0000_s1026" style="position:absolute;margin-left:6.7pt;margin-top:.35pt;width:12pt;height:12.75pt;z-index:2517678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WpbA3CkCAACv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8832" behindDoc="0" locked="0" layoutInCell="1" allowOverlap="1" wp14:anchorId="50536432" wp14:editId="2A37AEE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623CE8" id="Овал 23" o:spid="_x0000_s1026" style="position:absolute;margin-left:6.7pt;margin-top:.35pt;width:12pt;height:12.75pt;z-index:2517688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8PKAIAAK8EAAAOAAAAZHJzL2Uyb0RvYy54bWysVMtuEzEU3SPxD5b3dB6l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CcGL8P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______________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Знаете ли Вы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где находится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библиотека (укажите 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69856" behindDoc="0" locked="0" layoutInCell="1" allowOverlap="1" wp14:anchorId="353E8EFE" wp14:editId="3C007865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020349" id="Овал 24" o:spid="_x0000_s1026" style="position:absolute;margin-left:6.7pt;margin-top:.35pt;width:12pt;height:12.75pt;z-index:2517698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JaKAIAAK8EAAAOAAAAZHJzL2Uyb0RvYy54bWysVMtuEzEU3SPxD5b3dB60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ANulJa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70880" behindDoc="0" locked="0" layoutInCell="1" allowOverlap="1" wp14:anchorId="79179786" wp14:editId="191CF1E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852791" id="Овал 25" o:spid="_x0000_s1026" style="position:absolute;margin-left:6.7pt;margin-top:.35pt;width:12pt;height:12.75pt;z-index:2517708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2JJwIAAK8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Посещаете ли 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библиотеку (укажите 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71904" behindDoc="0" locked="0" layoutInCell="1" allowOverlap="1" wp14:anchorId="06791F6F" wp14:editId="6FB7AA1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62F562" id="Овал 26" o:spid="_x0000_s1026" style="position:absolute;margin-left:6.7pt;margin-top:.35pt;width:12pt;height:12.75pt;z-index:2517719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wnJwIAAK8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72928" behindDoc="0" locked="0" layoutInCell="1" allowOverlap="1" wp14:anchorId="7405C444" wp14:editId="1C476BA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37F18D" id="Овал 27" o:spid="_x0000_s1026" style="position:absolute;margin-left:6.7pt;margin-top:.35pt;width:12pt;height:12.75pt;z-index:2517729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P0JwIAAK8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 кем Вы посещаете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библиотеку (название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107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0288" behindDoc="0" locked="0" layoutInCell="1" allowOverlap="1" wp14:anchorId="7AF99E63" wp14:editId="553E290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50B730" id="Прямоугольник 28" o:spid="_x0000_s1026" style="position:absolute;margin-left:6.7pt;margin-top:2pt;width:10.5pt;height:9.75pt;z-index:2516602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1312" behindDoc="0" locked="0" layoutInCell="1" allowOverlap="1" wp14:anchorId="4CBA1045" wp14:editId="190F0F85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7CF56" id="Прямоугольник 29" o:spid="_x0000_s1026" style="position:absolute;margin-left:6.7pt;margin-top:2pt;width:10.5pt;height:9.75pt;z-index:2516613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wdwS2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 с друзьями или одноклассниками</w:t>
            </w:r>
          </w:p>
        </w:tc>
      </w:tr>
      <w:tr w:rsidR="007E6288" w:rsidRPr="00F36C38" w:rsidTr="00A578F0">
        <w:trPr>
          <w:trHeight w:val="72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2336" behindDoc="0" locked="0" layoutInCell="1" allowOverlap="1" wp14:anchorId="71D31CBB" wp14:editId="4B0233B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8A2783" id="Прямоугольник 30" o:spid="_x0000_s1026" style="position:absolute;margin-left:6.7pt;margin-top:2pt;width:10.5pt;height:9.75pt;z-index:2516623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Со взрослыми (родители, бабушки, учителя и др.)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3360" behindDoc="0" locked="0" layoutInCell="1" allowOverlap="1" wp14:anchorId="2E8697AC" wp14:editId="7C75710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AFB9C7" id="Прямоугольник 31" o:spid="_x0000_s1026" style="position:absolute;margin-left:6.7pt;margin-top:2pt;width:10.5pt;height:9.75pt;z-index:2516633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OaDt09DAgAAvg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 с ребенком (внуком или внучкой)</w:t>
            </w:r>
          </w:p>
        </w:tc>
      </w:tr>
      <w:tr w:rsidR="007E6288" w:rsidRPr="00F36C38" w:rsidTr="00A578F0">
        <w:trPr>
          <w:trHeight w:val="52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4384" behindDoc="0" locked="0" layoutInCell="1" allowOverlap="1" wp14:anchorId="407F228B" wp14:editId="685CFD1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E17737" id="Прямоугольник 32" o:spid="_x0000_s1026" style="position:absolute;margin-left:6.7pt;margin-top:2pt;width:10.5pt;height:9.75pt;z-index:2516643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L4PaL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посещаю библиотеку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5408" behindDoc="0" locked="0" layoutInCell="1" allowOverlap="1" wp14:anchorId="52667050" wp14:editId="3EEF8AC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F4DB1C" id="Прямоугольник 33" o:spid="_x0000_s1026" style="position:absolute;margin-left:6.7pt;margin-top:2pt;width:10.5pt;height:9.75pt;z-index:2516654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vw+Z+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______________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Как часто Вы посещаете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библиотеку (название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10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5200" distR="115200" simplePos="0" relativeHeight="251773952" behindDoc="0" locked="0" layoutInCell="1" allowOverlap="1" wp14:anchorId="06AC96DE" wp14:editId="2624859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34" name="Овал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64FC93" id="Овал 34" o:spid="_x0000_s1026" style="position:absolute;margin-left:6.7pt;margin-top:.35pt;width:12pt;height:12.75pt;z-index:2517739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AGooYo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день (согласно графику работы библиотеки)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74976" behindDoc="0" locked="0" layoutInCell="1" allowOverlap="1" wp14:anchorId="6224A0A7" wp14:editId="3234217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63D6B7" id="Овал 35" o:spid="_x0000_s1026" style="position:absolute;margin-left:6.7pt;margin-top:.35pt;width:12pt;height:12.75pt;z-index:2517749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wCz5+ykCAACv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несколько дней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76000" behindDoc="0" locked="0" layoutInCell="1" allowOverlap="1" wp14:anchorId="14F513FF" wp14:editId="190CECD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1FEBFF" id="Овал 36" o:spid="_x0000_s1026" style="position:absolute;margin-left:6.7pt;margin-top:.35pt;width:12pt;height:12.75pt;z-index:2517760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y7kIVSkCAACv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77024" behindDoc="0" locked="0" layoutInCell="1" allowOverlap="1" wp14:anchorId="1FE6A75C" wp14:editId="6EAF313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FFC992" id="Овал 37" o:spid="_x0000_s1026" style="position:absolute;margin-left:6.7pt;margin-top:.35pt;width:12pt;height:12.75pt;z-index:2517770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eGKAIAAK8EAAAOAAAAZHJzL2Uyb0RvYy54bWysVMtuEzEU3SPxD5b3dB6l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ANN3eG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две недели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78048" behindDoc="0" locked="0" layoutInCell="1" allowOverlap="1" wp14:anchorId="51FEE430" wp14:editId="3A84F90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00FF3B" id="Овал 38" o:spid="_x0000_s1026" style="position:absolute;margin-left:6.7pt;margin-top:.35pt;width:12pt;height:12.75pt;z-index:2517780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P+KAIAAK8EAAAOAAAAZHJzL2Uyb0RvYy54bWysVMtuEzEU3SPxD5b3dB6l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Dp/NP+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79072" behindDoc="0" locked="0" layoutInCell="1" allowOverlap="1" wp14:anchorId="1A534BFB" wp14:editId="0896910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39" name="Овал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6A92B2" id="Овал 39" o:spid="_x0000_s1026" style="position:absolute;margin-left:6.7pt;margin-top:.35pt;width:12pt;height:12.75pt;z-index:2517790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L3KsLSkCAACv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______________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какое время Вам удобно ходить в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библиотеку (название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6432" behindDoc="0" locked="0" layoutInCell="1" allowOverlap="1" wp14:anchorId="1345D5BE" wp14:editId="79258F9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FCB2B" id="Прямоугольник 40" o:spid="_x0000_s1026" style="position:absolute;margin-left:6.7pt;margin-top:2pt;width:10.5pt;height:9.75pt;z-index:2516664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Будние с 9:00 до 17:00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7456" behindDoc="0" locked="0" layoutInCell="1" allowOverlap="1" wp14:anchorId="3102B58D" wp14:editId="4FFBBB7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E81246" id="Прямоугольник 41" o:spid="_x0000_s1026" style="position:absolute;margin-left:6.7pt;margin-top:2pt;width:10.5pt;height:9.75pt;z-index:2516674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DhNd/lDAgAAvg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Будние с 17:00 до 20:00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8480" behindDoc="0" locked="0" layoutInCell="1" allowOverlap="1" wp14:anchorId="07538486" wp14:editId="2A0FB65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63FA3" id="Прямоугольник 42" o:spid="_x0000_s1026" style="position:absolute;margin-left:6.7pt;margin-top:2pt;width:10.5pt;height:9.75pt;z-index:2516684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VLjY9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 с 9:00 до 17:00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69504" behindDoc="0" locked="0" layoutInCell="1" allowOverlap="1" wp14:anchorId="37D1E64B" wp14:editId="0A7C8CD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F94DC" id="Прямоугольник 43" o:spid="_x0000_s1026" style="position:absolute;margin-left:6.7pt;margin-top:2pt;width:10.5pt;height:9.75pt;z-index:2516695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xDSbI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 с 17:00 до 20:00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0528" behindDoc="0" locked="0" layoutInCell="1" allowOverlap="1" wp14:anchorId="6732B890" wp14:editId="1FDF649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74E4F" id="Прямоугольник 44" o:spid="_x0000_s1026" style="position:absolute;margin-left:6.7pt;margin-top:2pt;width:10.5pt;height:9.75pt;z-index:2516705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O7sVu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 с 9:00 до 17:00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1552" behindDoc="0" locked="0" layoutInCell="1" allowOverlap="1" wp14:anchorId="58222355" wp14:editId="30B25C1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4DD58B" id="Прямоугольник 45" o:spid="_x0000_s1026" style="position:absolute;margin-left:6.7pt;margin-top:2pt;width:10.5pt;height:9.75pt;z-index:2516715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qzdWb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 с 17:00 до 20:00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2576" behindDoc="0" locked="0" layoutInCell="1" allowOverlap="1" wp14:anchorId="458444AF" wp14:editId="7E4BD55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82753" id="Прямоугольник 46" o:spid="_x0000_s1026" style="position:absolute;margin-left:6.7pt;margin-top:2pt;width:10.5pt;height:9.75pt;z-index:2516725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HrpRf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______________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Знаете ли Вы, какие активности, связанные  с детским чтением, проходят в 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библиотеке (название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80096" behindDoc="0" locked="0" layoutInCell="1" allowOverlap="1" wp14:anchorId="3E44A720" wp14:editId="6ACC50C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47" name="Овал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712C67" id="Овал 47" o:spid="_x0000_s1026" style="position:absolute;margin-left:6.7pt;margin-top:.35pt;width:12pt;height:12.75pt;z-index:2517800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oBKAIAAK8EAAAOAAAAZHJzL2Uyb0RvYy54bWysVMtuEzEU3SPxD5b3dB60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B9eSoB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81120" behindDoc="0" locked="0" layoutInCell="1" allowOverlap="1" wp14:anchorId="3B433663" wp14:editId="1C8A3D0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48" name="Овал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49D12F" id="Овал 48" o:spid="_x0000_s1026" style="position:absolute;margin-left:6.7pt;margin-top:.35pt;width:12pt;height:12.75pt;z-index:2517811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55KAIAAK8EAAAOAAAAZHJzL2Uyb0RvYy54bWysVMtuEzEU3SPxD5b3dB60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CZso55KAIAAK8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Для чего детям на Ваш взгляд можно прийти в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библиотеку (название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3600" behindDoc="0" locked="0" layoutInCell="1" allowOverlap="1" wp14:anchorId="7E53C679" wp14:editId="6EF2121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C4AF3" id="Прямоугольник 49" o:spid="_x0000_s1026" style="position:absolute;margin-left:6.7pt;margin-top:2pt;width:10.5pt;height:9.75pt;z-index:2516736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cTTI8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книги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4624" behindDoc="0" locked="0" layoutInCell="1" allowOverlap="1" wp14:anchorId="57AD8347" wp14:editId="3692232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02DAD0" id="Прямоугольник 50" o:spid="_x0000_s1026" style="position:absolute;margin-left:6.7pt;margin-top:2pt;width:10.5pt;height:9.75pt;z-index:2516746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umpEw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мероприятиях/проектах/программах/акциях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5648" behindDoc="0" locked="0" layoutInCell="1" allowOverlap="1" wp14:anchorId="1F5C0370" wp14:editId="27FC98D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A1EF8" id="Прямоугольник 51" o:spid="_x0000_s1026" style="position:absolute;margin-left:6.7pt;margin-top:2pt;width:10.5pt;height:9.75pt;z-index:2516756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DKuYHFRAIAAL4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Получать новые навыки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6672" behindDoc="0" locked="0" layoutInCell="1" allowOverlap="1" wp14:anchorId="2080FA1A" wp14:editId="0F078A8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0379F7" id="Прямоугольник 52" o:spid="_x0000_s1026" style="position:absolute;margin-left:6.7pt;margin-top:2pt;width:10.5pt;height:9.75pt;z-index:2516766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59rAAU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Общаться с друзьями</w:t>
            </w:r>
          </w:p>
        </w:tc>
      </w:tr>
      <w:tr w:rsidR="007E6288" w:rsidRPr="00F36C38" w:rsidTr="00A578F0">
        <w:trPr>
          <w:trHeight w:val="52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7696" behindDoc="0" locked="0" layoutInCell="1" allowOverlap="1" wp14:anchorId="2F5ABAD5" wp14:editId="46BE4A0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F44F0C" id="Прямоугольник 53" o:spid="_x0000_s1026" style="position:absolute;margin-left:6.7pt;margin-top:2pt;width:10.5pt;height:9.75pt;z-index:2516776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w/nQ9E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______________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Какую литературу для себя или своих детей (внуков) Вы бы предпочли взять в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библиотеке (название библиотеки)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52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8720" behindDoc="0" locked="0" layoutInCell="1" allowOverlap="1" wp14:anchorId="0D2AE7C8" wp14:editId="420A931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5A41FE" id="Прямоугольник 54" o:spid="_x0000_s1026" style="position:absolute;margin-left:6.7pt;margin-top:2pt;width:10.5pt;height:9.75pt;z-index:2516787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8GjNS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79744" behindDoc="0" locked="0" layoutInCell="1" allowOverlap="1" wp14:anchorId="2AB98C02" wp14:editId="2B3CFA7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CBF251" id="Прямоугольник 55" o:spid="_x0000_s1026" style="position:absolute;margin-left:6.7pt;margin-top:2pt;width:10.5pt;height:9.75pt;z-index:2516797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2Dkjp0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или научно-популярная</w:t>
            </w:r>
          </w:p>
        </w:tc>
      </w:tr>
      <w:tr w:rsidR="007E6288" w:rsidRPr="00F36C38" w:rsidTr="00A578F0">
        <w:trPr>
          <w:trHeight w:val="52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5200" distR="115200" simplePos="0" relativeHeight="251680768" behindDoc="0" locked="0" layoutInCell="1" allowOverlap="1" wp14:anchorId="5D61D450" wp14:editId="0D1AF18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7CADCE" id="Прямоугольник 56" o:spid="_x0000_s1026" style="position:absolute;margin-left:6.7pt;margin-top:2pt;width:10.5pt;height:9.75pt;z-index:2516807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9VpiY0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81792" behindDoc="0" locked="0" layoutInCell="1" allowOverlap="1" wp14:anchorId="5DB0BA88" wp14:editId="5FF0E23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C4329" id="Прямоугольник 57" o:spid="_x0000_s1026" style="position:absolute;margin-left:6.7pt;margin-top:2pt;width:10.5pt;height:9.75pt;z-index:2516817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ReXKW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Справочная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82816" behindDoc="0" locked="0" layoutInCell="1" allowOverlap="1" wp14:anchorId="37239759" wp14:editId="6B7207B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0D3624" id="Прямоугольник 58" o:spid="_x0000_s1026" style="position:absolute;margin-left:6.7pt;margin-top:2pt;width:10.5pt;height:9.75pt;z-index:2516828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KmtT1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Документальная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83840" behindDoc="0" locked="0" layoutInCell="1" allowOverlap="1" wp14:anchorId="109F2E9C" wp14:editId="45CBC77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00619" id="Прямоугольник 59" o:spid="_x0000_s1026" style="position:absolute;margin-left:6.7pt;margin-top:2pt;width:10.5pt;height:9.75pt;z-index:2516838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7rnEAE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Мемуарная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84864" behindDoc="0" locked="0" layoutInCell="1" allowOverlap="1" wp14:anchorId="35AF6A22" wp14:editId="25876EA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8DC9D8" id="Прямоугольник 60" o:spid="_x0000_s1026" style="position:absolute;margin-left:6.7pt;margin-top:2pt;width:10.5pt;height:9.75pt;z-index:2516848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4h4p1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85888" behindDoc="0" locked="0" layoutInCell="1" allowOverlap="1" wp14:anchorId="57AC970B" wp14:editId="132B587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C62460" id="Прямоугольник 61" o:spid="_x0000_s1026" style="position:absolute;margin-left:6.7pt;margin-top:2pt;width:10.5pt;height:9.75pt;z-index:2516858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DcpJqARAIAAL4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по психологии и саморазвитию</w:t>
            </w:r>
          </w:p>
        </w:tc>
      </w:tr>
      <w:tr w:rsidR="007E6288" w:rsidRPr="00F36C38" w:rsidTr="00A578F0">
        <w:trPr>
          <w:trHeight w:val="52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86912" behindDoc="0" locked="0" layoutInCell="1" allowOverlap="1" wp14:anchorId="00EC998E" wp14:editId="0FCBA06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4CFD1E" id="Прямоугольник 62" o:spid="_x0000_s1026" style="position:absolute;margin-left:6.7pt;margin-top:2pt;width:10.5pt;height:9.75pt;z-index:2516869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8cfbRE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87936" behindDoc="0" locked="0" layoutInCell="1" allowOverlap="1" wp14:anchorId="11D52B4C" wp14:editId="39EAB11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2DB7E" id="Прямоугольник 63" o:spid="_x0000_s1026" style="position:absolute;margin-left:6.7pt;margin-top:2pt;width:10.5pt;height:9.75pt;z-index:2516879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1eTLsU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______________</w:t>
            </w:r>
          </w:p>
        </w:tc>
      </w:tr>
      <w:tr w:rsidR="007E6288" w:rsidRPr="00F36C38" w:rsidTr="00A578F0">
        <w:trPr>
          <w:trHeight w:val="114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Есть ли конкретные книги или серии книг для детей и (или) родителей, которые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 бы предпочли взять в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библиотеке (название библиотеки)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Свой ответ 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Выберите тип журнала, который Вы читаете/хотели бы читать регулярно: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88960" behindDoc="0" locked="0" layoutInCell="1" allowOverlap="1" wp14:anchorId="7B991443" wp14:editId="3AAB406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4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44DED" id="Прямоугольник 64" o:spid="_x0000_s1026" style="position:absolute;margin-left:6.7pt;margin-top:2pt;width:10.5pt;height:9.75pt;z-index:2516889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qBygX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журналы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89984" behindDoc="0" locked="0" layoutInCell="1" allowOverlap="1" wp14:anchorId="56D1B4C2" wp14:editId="4610696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5" name="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1DDAF" id="Прямоугольник 65" o:spid="_x0000_s1026" style="position:absolute;margin-left:6.7pt;margin-top:2pt;width:10.5pt;height:9.75pt;z-index:2516899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ziQ44k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Журналы, посвященные хобби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91008" behindDoc="0" locked="0" layoutInCell="1" allowOverlap="1" wp14:anchorId="7EA8F9C5" wp14:editId="3382FAD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D59E3" id="Прямоугольник 66" o:spid="_x0000_s1026" style="position:absolute;margin-left:6.7pt;margin-top:2pt;width:10.5pt;height:9.75pt;z-index:2516910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40d5Jk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92032" behindDoc="0" locked="0" layoutInCell="1" allowOverlap="1" wp14:anchorId="42DE091C" wp14:editId="5B104C7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7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5A5B93" id="Прямоугольник 67" o:spid="_x0000_s1026" style="position:absolute;margin-left:6.7pt;margin-top:2pt;width:10.5pt;height:9.75pt;z-index:2516920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HZGnT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Кулинария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93056" behindDoc="0" locked="0" layoutInCell="1" allowOverlap="1" wp14:anchorId="1B5159A7" wp14:editId="1AE923E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8" name="Прямоугольник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A1B139" id="Прямоугольник 68" o:spid="_x0000_s1026" style="position:absolute;margin-left:6.7pt;margin-top:2pt;width:10.5pt;height:9.75pt;z-index:2516930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ch8+w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и ремонт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94080" behindDoc="0" locked="0" layoutInCell="1" allowOverlap="1" wp14:anchorId="7D130C49" wp14:editId="5ECB55A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69" name="Прямоугольник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A42BE" id="Прямоугольник 69" o:spid="_x0000_s1026" style="position:absolute;margin-left:6.7pt;margin-top:2pt;width:10.5pt;height:9.75pt;z-index:2516940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+KTfRU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Мода и стиль. Шитье. Вязание.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95104" behindDoc="0" locked="0" layoutInCell="1" allowOverlap="1" wp14:anchorId="39A137A4" wp14:editId="78E057D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0" name="Прямоугольник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52953E" id="Прямоугольник 70" o:spid="_x0000_s1026" style="position:absolute;margin-left:6.7pt;margin-top:2pt;width:10.5pt;height:9.75pt;z-index:2516951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Kc3xJ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Дизайн. Интерьер.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96128" behindDoc="0" locked="0" layoutInCell="1" allowOverlap="1" wp14:anchorId="51975F20" wp14:editId="37291E2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1" name="Прямоугольник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13312D" id="Прямоугольник 71" o:spid="_x0000_s1026" style="position:absolute;margin-left:6.7pt;margin-top:2pt;width:10.5pt;height:9.75pt;z-index:2516961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AuUGy8RAIAAL4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Политика и экономика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97152" behindDoc="0" locked="0" layoutInCell="1" allowOverlap="1" wp14:anchorId="3F7580C0" wp14:editId="19D9186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2" name="Прямоугольник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E7EE6" id="Прямоугольник 72" o:spid="_x0000_s1026" style="position:absolute;margin-left:6.7pt;margin-top:2pt;width:10.5pt;height:9.75pt;z-index:2516971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AzMteE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Компьютеры и технологии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98176" behindDoc="0" locked="0" layoutInCell="1" allowOverlap="1" wp14:anchorId="3889C1F2" wp14:editId="17E21FE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3" name="Прямоугольник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C51465" id="Прямоугольник 73" o:spid="_x0000_s1026" style="position:absolute;margin-left:6.7pt;margin-top:2pt;width:10.5pt;height:9.75pt;z-index:2516981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JxA9jU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Семья, дети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699200" behindDoc="0" locked="0" layoutInCell="1" allowOverlap="1" wp14:anchorId="58EFBE15" wp14:editId="005C168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4" name="Прямоугольник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1CE4EC" id="Прямоугольник 74" o:spid="_x0000_s1026" style="position:absolute;margin-left:6.7pt;margin-top:2pt;width:10.5pt;height:9.75pt;z-index:2516992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Y894r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Молодежные журналы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0224" behindDoc="0" locked="0" layoutInCell="1" allowOverlap="1" wp14:anchorId="67DA00C7" wp14:editId="315CBF2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5" name="Прямоугольник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1CF2C" id="Прямоугольник 75" o:spid="_x0000_s1026" style="position:absolute;margin-left:6.7pt;margin-top:2pt;width:10.5pt;height:9.75pt;z-index:2517002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PNDO3k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Автомобили и спорт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1248" behindDoc="0" locked="0" layoutInCell="1" allowOverlap="1" wp14:anchorId="4E1E938F" wp14:editId="060FC4F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6" name="Прямоугольник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0E2B0F" id="Прямоугольник 76" o:spid="_x0000_s1026" style="position:absolute;margin-left:6.7pt;margin-top:2pt;width:10.5pt;height:9.75pt;z-index:2517012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EbOPGk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Наука и техника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2272" behindDoc="0" locked="0" layoutInCell="1" allowOverlap="1" wp14:anchorId="260426C7" wp14:editId="08505B1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7" name="Прямоугольник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C6BAF9" id="Прямоугольник 77" o:spid="_x0000_s1026" style="position:absolute;margin-left:6.7pt;margin-top:2pt;width:10.5pt;height:9.75pt;z-index:2517022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1kJ/v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ЗОЖ и спорт</w:t>
            </w:r>
          </w:p>
        </w:tc>
      </w:tr>
      <w:tr w:rsidR="007E6288" w:rsidRPr="00F36C38" w:rsidTr="00A578F0">
        <w:trPr>
          <w:trHeight w:val="63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3296" behindDoc="0" locked="0" layoutInCell="1" allowOverlap="1" wp14:anchorId="0DC43191" wp14:editId="3AAE4CD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8" name="Прямоугольник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1162DF" id="Прямоугольник 78" o:spid="_x0000_s1026" style="position:absolute;margin-left:6.7pt;margin-top:2pt;width:10.5pt;height:9.75pt;z-index:2517032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uczmM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Сад и огород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4320" behindDoc="0" locked="0" layoutInCell="1" allowOverlap="1" wp14:anchorId="4BC67A52" wp14:editId="184F67B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79" name="Прямоугольник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11977" id="Прямоугольник 79" o:spid="_x0000_s1026" style="position:absolute;margin-left:6.7pt;margin-top:2pt;width:10.5pt;height:9.75pt;z-index:2517043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ClApeU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Литература. Искусство. Творчество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5344" behindDoc="0" locked="0" layoutInCell="1" allowOverlap="1" wp14:anchorId="3949CB37" wp14:editId="5F05D59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80" name="Прямоугольник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96CF10" id="Прямоугольник 80" o:spid="_x0000_s1026" style="position:absolute;margin-left:6.7pt;margin-top:2pt;width:10.5pt;height:9.75pt;z-index:2517053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6368" behindDoc="0" locked="0" layoutInCell="1" allowOverlap="1" wp14:anchorId="7DE10A07" wp14:editId="3D4AA38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81" name="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E438C6" id="Прямоугольник 81" o:spid="_x0000_s1026" style="position:absolute;margin-left:6.7pt;margin-top:2pt;width:10.5pt;height:9.75pt;z-index:2517063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CE/ajZDAgAAvg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и кино</w:t>
            </w:r>
          </w:p>
        </w:tc>
      </w:tr>
      <w:tr w:rsidR="007E6288" w:rsidRPr="00F36C38" w:rsidTr="00A578F0">
        <w:trPr>
          <w:trHeight w:val="114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Есть ли конкретные журналы для детей и (или) родителей, которые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 бы предпочли взять в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библиотеке (название библиотеки)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Свой ответ 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16.</w:t>
            </w:r>
          </w:p>
        </w:tc>
        <w:tc>
          <w:tcPr>
            <w:tcW w:w="86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Доступ к каким электронным ресурсам Вам хотелось бы иметь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в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highlight w:val="white"/>
              </w:rPr>
              <w:t>библиотеке (название библиотеки)</w:t>
            </w: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?</w:t>
            </w:r>
          </w:p>
        </w:tc>
      </w:tr>
      <w:tr w:rsidR="007E6288" w:rsidRPr="00F36C38" w:rsidTr="00A578F0">
        <w:trPr>
          <w:trHeight w:val="925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82144" behindDoc="0" locked="0" layoutInCell="1" allowOverlap="1" wp14:anchorId="736F7A88" wp14:editId="16BC981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82" name="Овал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227F96" id="Овал 82" o:spid="_x0000_s1026" style="position:absolute;margin-left:6.7pt;margin-top:.35pt;width:12pt;height:12.75pt;z-index:2517821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" strokecolor="#4f81bd [3204]" strokeweight="2pt"/>
                  </w:pict>
                </mc:Fallback>
              </mc:AlternateConten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83168" behindDoc="0" locked="0" layoutInCell="1" allowOverlap="1" wp14:anchorId="5C2448CE" wp14:editId="7709F07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83" name="Овал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4F31C7" id="Овал 83" o:spid="_x0000_s1026" style="position:absolute;margin-left:6.7pt;margin-top:.35pt;width:12pt;height:12.75pt;z-index:2517831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UORVyikCAACv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Свой ответ________________</w:t>
            </w:r>
          </w:p>
        </w:tc>
      </w:tr>
      <w:tr w:rsidR="007E6288" w:rsidRPr="00F36C38" w:rsidTr="00A578F0">
        <w:trPr>
          <w:trHeight w:val="109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Какое мероприятие, проводимое в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библиотеке (название библиотеки)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детей и (или) родителей, было бы Вам особенно интересно?</w:t>
            </w:r>
          </w:p>
        </w:tc>
      </w:tr>
      <w:tr w:rsidR="007E6288" w:rsidRPr="00F36C38" w:rsidTr="00A578F0">
        <w:trPr>
          <w:trHeight w:val="69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7392" behindDoc="0" locked="0" layoutInCell="1" allowOverlap="1" wp14:anchorId="535BA33B" wp14:editId="7D91F4B5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84" name="Прямоугольник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5A32F6" id="Прямоугольник 84" o:spid="_x0000_s1026" style="position:absolute;margin-left:6.7pt;margin-top:2pt;width:10.5pt;height:9.75pt;z-index:2517073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XnNih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развитию навыков чтения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8416" behindDoc="0" locked="0" layoutInCell="1" allowOverlap="1" wp14:anchorId="6365C1A2" wp14:editId="51C243A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85" name="Прямоугольник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273422" id="Прямоугольник 85" o:spid="_x0000_s1026" style="position:absolute;margin-left:6.7pt;margin-top:2pt;width:10.5pt;height:9.75pt;z-index:2517084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zv8hU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занятия для детей</w:t>
            </w:r>
          </w:p>
        </w:tc>
      </w:tr>
      <w:tr w:rsidR="007E6288" w:rsidRPr="00F36C38" w:rsidTr="00A578F0">
        <w:trPr>
          <w:trHeight w:val="63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09440" behindDoc="0" locked="0" layoutInCell="1" allowOverlap="1" wp14:anchorId="24AB76A1" wp14:editId="60F2C11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86" name="Прямоугольник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8E232E" id="Прямоугольник 86" o:spid="_x0000_s1026" style="position:absolute;margin-left:6.7pt;margin-top:2pt;width:10.5pt;height:9.75pt;z-index:2517094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HtyJkE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Познавательные, интеллектуальные и развлекательные игры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10464" behindDoc="0" locked="0" layoutInCell="1" allowOverlap="1" wp14:anchorId="5BE6C847" wp14:editId="3F9E30B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87" name="Прямоугольник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79816F" id="Прямоугольник 87" o:spid="_x0000_s1026" style="position:absolute;margin-left:6.7pt;margin-top:2pt;width:10.5pt;height:9.75pt;z-index:2517104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Мастер-классы</w:t>
            </w:r>
          </w:p>
        </w:tc>
      </w:tr>
      <w:tr w:rsidR="007E6288" w:rsidRPr="00F36C38" w:rsidTr="00A578F0">
        <w:trPr>
          <w:trHeight w:val="63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11488" behindDoc="0" locked="0" layoutInCell="1" allowOverlap="1" wp14:anchorId="32BFF662" wp14:editId="095BEAE4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88" name="Прямоугольник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25FCB" id="Прямоугольник 88" o:spid="_x0000_s1026" style="position:absolute;margin-left:6.7pt;margin-top:2pt;width:10.5pt;height:9.75pt;z-index:2517114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hHD8G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раннему развитию детей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12512" behindDoc="0" locked="0" layoutInCell="1" allowOverlap="1" wp14:anchorId="264EE5C7" wp14:editId="3BD1B89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89" name="Прямоугольник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F4F537" id="Прямоугольник 89" o:spid="_x0000_s1026" style="position:absolute;margin-left:6.7pt;margin-top:2pt;width:10.5pt;height:9.75pt;z-index:2517125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BT8v80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Циклы тематических мероприятий</w:t>
            </w:r>
          </w:p>
        </w:tc>
      </w:tr>
      <w:tr w:rsidR="007E6288" w:rsidRPr="00F36C38" w:rsidTr="00A578F0">
        <w:trPr>
          <w:trHeight w:val="63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13536" behindDoc="0" locked="0" layoutInCell="1" allowOverlap="1" wp14:anchorId="77A27222" wp14:editId="2E016BE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0" name="Прямоугольник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EA169" id="Прямоугольник 90" o:spid="_x0000_s1026" style="position:absolute;margin-left:6.7pt;margin-top:2pt;width:10.5pt;height:9.75pt;z-index:2517135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36Iz/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Киноклуб (просмотр с обсуждением)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14560" behindDoc="0" locked="0" layoutInCell="1" allowOverlap="1" wp14:anchorId="07963A65" wp14:editId="294AD94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1" name="Прямоугольник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490DD" id="Прямоугольник 91" o:spid="_x0000_s1026" style="position:absolute;margin-left:6.7pt;margin-top:2pt;width:10.5pt;height:9.75pt;z-index:2517145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NPLnApDAgAAvg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Фотоклуб</w:t>
            </w:r>
            <w:proofErr w:type="spellEnd"/>
          </w:p>
        </w:tc>
      </w:tr>
      <w:tr w:rsidR="007E6288" w:rsidRPr="00F36C38" w:rsidTr="00A578F0">
        <w:trPr>
          <w:trHeight w:val="125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15584" behindDoc="0" locked="0" layoutInCell="1" allowOverlap="1" wp14:anchorId="377D8508" wp14:editId="65654564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2" name="Прямоугольник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43E27" id="Прямоугольник 92" o:spid="_x0000_s1026" style="position:absolute;margin-left:6.7pt;margin-top:2pt;width:10.5pt;height:9.75pt;z-index:2517155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+qN3O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16608" behindDoc="0" locked="0" layoutInCell="1" allowOverlap="1" wp14:anchorId="79240416" wp14:editId="75BDBC5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7605B" id="Прямоугольник 93" o:spid="_x0000_s1026" style="position:absolute;margin-left:6.7pt;margin-top:2pt;width:10.5pt;height:9.75pt;z-index:2517166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ai807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Библиотечные конкурсы и акции</w:t>
            </w:r>
          </w:p>
        </w:tc>
      </w:tr>
      <w:tr w:rsidR="007E6288" w:rsidRPr="00F36C38" w:rsidTr="00A578F0">
        <w:trPr>
          <w:trHeight w:val="95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17632" behindDoc="0" locked="0" layoutInCell="1" allowOverlap="1" wp14:anchorId="0AF0766F" wp14:editId="45FC45C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4" name="Прямоугольник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F74D0" id="Прямоугольник 94" o:spid="_x0000_s1026" style="position:absolute;margin-left:6.7pt;margin-top:2pt;width:10.5pt;height:9.75pt;z-index:2517176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laC6d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по интересам (настольные игры, шахматы, спорт, искусство и т.д.)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18656" behindDoc="0" locked="0" layoutInCell="1" allowOverlap="1" wp14:anchorId="7A0DF21A" wp14:editId="040DD79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5" name="Прямоугольник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ED811" id="Прямоугольник 95" o:spid="_x0000_s1026" style="position:absolute;margin-left:6.7pt;margin-top:2pt;width:10.5pt;height:9.75pt;z-index:2517186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wUs+aE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представителями культуры, науки, образования, медицины, юриспруденции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5200" distR="115200" simplePos="0" relativeHeight="251719680" behindDoc="0" locked="0" layoutInCell="1" allowOverlap="1" wp14:anchorId="22149758" wp14:editId="0AFEDC7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6" name="Прямоугольник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1F379E" id="Прямоугольник 96" o:spid="_x0000_s1026" style="position:absolute;margin-left:6.7pt;margin-top:2pt;width:10.5pt;height:9.75pt;z-index:2517196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7Ch/rEICAAC+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0704" behindDoc="0" locked="0" layoutInCell="1" allowOverlap="1" wp14:anchorId="6E5D9939" wp14:editId="17CC1C8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7" name="Прямоугольник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94B58" id="Прямоугольник 97" o:spid="_x0000_s1026" style="position:absolute;margin-left:6.7pt;margin-top:2pt;width:10.5pt;height:9.75pt;z-index:2517207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IC29Z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______________</w:t>
            </w:r>
          </w:p>
        </w:tc>
      </w:tr>
      <w:tr w:rsidR="007E6288" w:rsidRPr="00F36C38" w:rsidTr="00A578F0">
        <w:trPr>
          <w:trHeight w:val="127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Мероприятие на какую тему, проводимое в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библиотеке (название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для детей и (или) родителей, было бы Вам особенно интересно?</w:t>
            </w:r>
          </w:p>
        </w:tc>
      </w:tr>
      <w:tr w:rsidR="007E6288" w:rsidRPr="00F36C38" w:rsidTr="00A578F0">
        <w:trPr>
          <w:trHeight w:val="63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1728" behindDoc="0" locked="0" layoutInCell="1" allowOverlap="1" wp14:anchorId="0C6FA54A" wp14:editId="3224C27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8" name="Прямоугольник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750DD7" id="Прямоугольник 98" o:spid="_x0000_s1026" style="position:absolute;margin-left:6.7pt;margin-top:2pt;width:10.5pt;height:9.75pt;z-index:2517217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T6Mk6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2752" behindDoc="0" locked="0" layoutInCell="1" allowOverlap="1" wp14:anchorId="47459DCF" wp14:editId="54C3DFB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99" name="Прямоугольник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EB4B34" id="Прямоугольник 99" o:spid="_x0000_s1026" style="position:absolute;margin-left:6.7pt;margin-top:2pt;width:10.5pt;height:9.75pt;z-index:2517227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3y9nPQQIAAL4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:rsidR="007E6288" w:rsidRPr="00F36C38" w:rsidTr="00A578F0">
        <w:trPr>
          <w:trHeight w:val="52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3776" behindDoc="0" locked="0" layoutInCell="1" allowOverlap="1" wp14:anchorId="796A87A8" wp14:editId="06E334D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0" name="Прямоугольник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2396EC" id="Прямоугольник 100" o:spid="_x0000_s1026" style="position:absolute;margin-left:6.7pt;margin-top:2pt;width:10.5pt;height:9.75pt;z-index:2517237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DnDRQCQQIAAMA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Кино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4800" behindDoc="0" locked="0" layoutInCell="1" allowOverlap="1" wp14:anchorId="556FCD70" wp14:editId="3D2922A5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1" name="Прямоугольник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323534" id="Прямоугольник 101" o:spid="_x0000_s1026" style="position:absolute;margin-left:6.7pt;margin-top:2pt;width:10.5pt;height:9.75pt;z-index:2517248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DisM63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</w:t>
            </w:r>
          </w:p>
        </w:tc>
      </w:tr>
      <w:tr w:rsidR="007E6288" w:rsidRPr="00F36C38" w:rsidTr="00A578F0">
        <w:trPr>
          <w:trHeight w:val="63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5824" behindDoc="0" locked="0" layoutInCell="1" allowOverlap="1" wp14:anchorId="6E22EF6D" wp14:editId="4D48207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2" name="Прямоугольник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6355C2" id="Прямоугольник 102" o:spid="_x0000_s1026" style="position:absolute;margin-left:6.7pt;margin-top:2pt;width:10.5pt;height:9.75pt;z-index:2517258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rHHQsk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 и локальная идентичность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6848" behindDoc="0" locked="0" layoutInCell="1" allowOverlap="1" wp14:anchorId="6313007F" wp14:editId="6B0704F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3" name="Прямоугольник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F954C" id="Прямоугольник 103" o:spid="_x0000_s1026" style="position:absolute;margin-left:6.7pt;margin-top:2pt;width:10.5pt;height:9.75pt;z-index:2517268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qcwKB0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Генеалогия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7872" behindDoc="0" locked="0" layoutInCell="1" allowOverlap="1" wp14:anchorId="0756691A" wp14:editId="190AB72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4" name="Прямоугольник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DCAF6A" id="Прямоугольник 104" o:spid="_x0000_s1026" style="position:absolute;margin-left:6.7pt;margin-top:2pt;width:10.5pt;height:9.75pt;z-index:2517278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MPPtuE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8896" behindDoc="0" locked="0" layoutInCell="1" allowOverlap="1" wp14:anchorId="4B22240C" wp14:editId="77CDAD0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5" name="Прямоугольник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1E2E42" id="Прямоугольник 105" o:spid="_x0000_s1026" style="position:absolute;margin-left:6.7pt;margin-top:2pt;width:10.5pt;height:9.75pt;z-index:2517288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DVONw1DAgAAwA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Психология </w:t>
            </w:r>
          </w:p>
        </w:tc>
      </w:tr>
      <w:tr w:rsidR="007E6288" w:rsidRPr="00F36C38" w:rsidTr="00A578F0">
        <w:trPr>
          <w:trHeight w:val="52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29920" behindDoc="0" locked="0" layoutInCell="1" allowOverlap="1" wp14:anchorId="28731EF6" wp14:editId="6377994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6" name="Прямоугольник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F74C90" id="Прямоугольник 106" o:spid="_x0000_s1026" style="position:absolute;margin-left:6.7pt;margin-top:2pt;width:10.5pt;height:9.75pt;z-index:2517299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HuPKQhDAgAAwA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______________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какого возраста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 Ваш взгляд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должны быть мероприятия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30944" behindDoc="0" locked="0" layoutInCell="1" allowOverlap="1" wp14:anchorId="7E4152A6" wp14:editId="2B0C9A2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7" name="Прямоугольник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13F4E1" id="Прямоугольник 107" o:spid="_x0000_s1026" style="position:absolute;margin-left:6.7pt;margin-top:2pt;width:10.5pt;height:9.75pt;z-index:2517309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fjLzvU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0-3 года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31968" behindDoc="0" locked="0" layoutInCell="1" allowOverlap="1" wp14:anchorId="1D836B2B" wp14:editId="55B31AA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8" name="Прямоугольник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80BD58" id="Прямоугольник 108" o:spid="_x0000_s1026" style="position:absolute;margin-left:6.7pt;margin-top:2pt;width:10.5pt;height:9.75pt;z-index:2517319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CPaWrE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4-6 лет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32992" behindDoc="0" locked="0" layoutInCell="1" allowOverlap="1" wp14:anchorId="53123DD3" wp14:editId="7DDABA9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09" name="Прямоугольник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B0DA6" id="Прямоугольник 109" o:spid="_x0000_s1026" style="position:absolute;margin-left:6.7pt;margin-top:2pt;width:10.5pt;height:9.75pt;z-index:2517329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A1LTBlDAgAAwA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34016" behindDoc="0" locked="0" layoutInCell="1" allowOverlap="1" wp14:anchorId="4B35251F" wp14:editId="50DDF04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0" name="Прямоугольник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5F480" id="Прямоугольник 110" o:spid="_x0000_s1026" style="position:absolute;margin-left:6.7pt;margin-top:2pt;width:10.5pt;height:9.75pt;z-index:2517340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1SPLck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12-14 лет</w:t>
            </w:r>
          </w:p>
        </w:tc>
      </w:tr>
      <w:tr w:rsidR="007E6288" w:rsidRPr="00F36C38" w:rsidTr="00A578F0">
        <w:trPr>
          <w:trHeight w:val="88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35040" behindDoc="0" locked="0" layoutInCell="1" allowOverlap="1" wp14:anchorId="6D56A6DB" wp14:editId="304C171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1" name="Прямоугольник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8C037E" id="Прямоугольник 111" o:spid="_x0000_s1026" style="position:absolute;margin-left:6.7pt;margin-top:2pt;width:10.5pt;height:9.75pt;z-index:2517350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DQnhHH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15-17 лет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36064" behindDoc="0" locked="0" layoutInCell="1" allowOverlap="1" wp14:anchorId="721DDC96" wp14:editId="7EA4588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2" name="Прямоугольник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1CB4C8" id="Прямоугольник 112" o:spid="_x0000_s1026" style="position:absolute;margin-left:6.7pt;margin-top:2pt;width:10.5pt;height:9.75pt;z-index:2517360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nl8Pwk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18-35 лет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37088" behindDoc="0" locked="0" layoutInCell="1" allowOverlap="1" wp14:anchorId="01E544EF" wp14:editId="53922B1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3" name="Прямоугольник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BACE95" id="Прямоугольник 113" o:spid="_x0000_s1026" style="position:absolute;margin-left:6.7pt;margin-top:2pt;width:10.5pt;height:9.75pt;z-index:2517370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m+LVd0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36 лет и старше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288" w:rsidRPr="00F36C38" w:rsidTr="00A578F0">
        <w:trPr>
          <w:trHeight w:val="114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Для развития каких навыков Вы бы пришли на мероприятие в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библиотеке (название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или привели бы туда своего ребенка? 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38112" behindDoc="0" locked="0" layoutInCell="1" allowOverlap="1" wp14:anchorId="298CCA69" wp14:editId="193DE494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4" name="Прямоугольник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B33A9D" id="Прямоугольник 114" o:spid="_x0000_s1026" style="position:absolute;margin-left:6.7pt;margin-top:2pt;width:10.5pt;height:9.75pt;z-index:2517381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At0yyE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 чтения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39136" behindDoc="0" locked="0" layoutInCell="1" allowOverlap="1" wp14:anchorId="7676D1B6" wp14:editId="47582C0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5" name="Прямоугольник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71BA7" id="Прямоугольник 115" o:spid="_x0000_s1026" style="position:absolute;margin-left:6.7pt;margin-top:2pt;width:10.5pt;height:9.75pt;z-index:2517391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Adg6H1DAgAAwA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 работы с информацией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40160" behindDoc="0" locked="0" layoutInCell="1" allowOverlap="1" wp14:anchorId="1C9ECF28" wp14:editId="137E029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6" name="Прямоугольник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0D1FE" id="Прямоугольник 116" o:spid="_x0000_s1026" style="position:absolute;margin-left:6.7pt;margin-top:2pt;width:10.5pt;height:9.75pt;z-index:2517401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Emh9nhDAgAAwA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Пространственное мышление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41184" behindDoc="0" locked="0" layoutInCell="1" allowOverlap="1" wp14:anchorId="6436BC50" wp14:editId="22E3384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7" name="Прямоугольник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8F060D" id="Прямоугольник 117" o:spid="_x0000_s1026" style="position:absolute;margin-left:6.7pt;margin-top:2pt;width:10.5pt;height:9.75pt;z-index:2517411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TBwszU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Креативное (творческое) мышление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5200" distR="115200" simplePos="0" relativeHeight="251742208" behindDoc="0" locked="0" layoutInCell="1" allowOverlap="1" wp14:anchorId="01F204BC" wp14:editId="3CAC621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8" name="Прямоугольник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7259C2" id="Прямоугольник 118" o:spid="_x0000_s1026" style="position:absolute;margin-left:6.7pt;margin-top:2pt;width:10.5pt;height:9.75pt;z-index:2517422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OthJ3E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Критическое мышление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43232" behindDoc="0" locked="0" layoutInCell="1" allowOverlap="1" wp14:anchorId="3C3BABE7" wp14:editId="583E9974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19" name="Прямоугольник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0B50CA" id="Прямоугольник 119" o:spid="_x0000_s1026" style="position:absolute;margin-left:6.7pt;margin-top:2pt;width:10.5pt;height:9.75pt;z-index:2517432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D9lk2lDAgAAwA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Логическое мышление 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44256" behindDoc="0" locked="0" layoutInCell="1" allowOverlap="1" wp14:anchorId="7491DD7D" wp14:editId="1AEB094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20" name="Прямоугольник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6F560B" id="Прямоугольник 120" o:spid="_x0000_s1026" style="position:absolute;margin-left:6.7pt;margin-top:2pt;width:10.5pt;height:9.75pt;z-index:2517442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g1Gq40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45280" behindDoc="0" locked="0" layoutInCell="1" allowOverlap="1" wp14:anchorId="45CF04C4" wp14:editId="31F69A3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21" name="Прямоугольник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929285" id="Прямоугольник 121" o:spid="_x0000_s1026" style="position:absolute;margin-left:6.7pt;margin-top:2pt;width:10.5pt;height:9.75pt;z-index:2517452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IbscFZDAgAAwA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Эмоциональный интеллект</w:t>
            </w:r>
          </w:p>
        </w:tc>
      </w:tr>
      <w:tr w:rsidR="007E6288" w:rsidRPr="00F36C38" w:rsidTr="00A578F0">
        <w:trPr>
          <w:trHeight w:val="52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46304" behindDoc="0" locked="0" layoutInCell="1" allowOverlap="1" wp14:anchorId="5C87D121" wp14:editId="616EB6F4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22" name="Прямоугольник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21B69" id="Прямоугольник 122" o:spid="_x0000_s1026" style="position:absolute;margin-left:6.7pt;margin-top:2pt;width:10.5pt;height:9.75pt;z-index:2517463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yC1uU0ICAADA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 ______________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Какие услуги (помимо стандартных библиотечно-информационных) Вы бы хотели получать в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библиотеке (название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?</w:t>
            </w:r>
          </w:p>
        </w:tc>
      </w:tr>
      <w:tr w:rsidR="007E6288" w:rsidRPr="00F36C38" w:rsidTr="00A578F0">
        <w:trPr>
          <w:trHeight w:val="112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Свой ответ ___________________________________________________________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Какое оборудование или мебель Вы бы хотели видеть в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библиотеке (название библиотеки)?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Свой ответ ___________________________________________________________</w:t>
            </w:r>
          </w:p>
        </w:tc>
      </w:tr>
      <w:tr w:rsidR="007E6288" w:rsidRPr="00F36C38" w:rsidTr="00A578F0">
        <w:trPr>
          <w:trHeight w:val="114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Видите ли Вы себя партнером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библиотеки (название библиотеки)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?</w:t>
            </w:r>
          </w:p>
        </w:tc>
      </w:tr>
      <w:tr w:rsidR="007E6288" w:rsidRPr="00F36C38" w:rsidTr="00A578F0">
        <w:trPr>
          <w:trHeight w:val="5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84192" behindDoc="0" locked="0" layoutInCell="1" allowOverlap="1" wp14:anchorId="6F6D91EB" wp14:editId="5983D80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23" name="Овал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145E1F" id="Овал 123" o:spid="_x0000_s1026" style="position:absolute;margin-left:6.7pt;margin-top:.35pt;width:12pt;height:12.75pt;z-index:2517841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YCKQIAALEEAAAOAAAAZHJzL2Uyb0RvYy54bWysVMtuEzEU3SPxD5b3dB6l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IAHGAikCAACx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5200" distR="115200" simplePos="0" relativeHeight="251785216" behindDoc="0" locked="0" layoutInCell="1" allowOverlap="1" wp14:anchorId="3204A2AC" wp14:editId="76E1778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24" name="Овал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942120" id="Овал 124" o:spid="_x0000_s1026" style="position:absolute;margin-left:6.7pt;margin-top:.35pt;width:12pt;height:12.75pt;z-index:2517852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NYKQIAALEEAAAOAAAAZHJzL2Uyb0RvYy54bWysVMtuEzEU3SPxD5b3dB60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i7HjWCkCAACx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Если да, что могли бы предложить</w:t>
            </w:r>
          </w:p>
        </w:tc>
      </w:tr>
      <w:tr w:rsidR="007E6288" w:rsidRPr="00F36C38" w:rsidTr="00A578F0">
        <w:trPr>
          <w:trHeight w:val="7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Свой ответ ___________________________________________________________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8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Если есть желание, оставьте Ваши контакты для связи</w:t>
            </w:r>
          </w:p>
        </w:tc>
      </w:tr>
      <w:tr w:rsidR="007E6288" w:rsidRPr="00F36C38" w:rsidTr="00A578F0">
        <w:trPr>
          <w:trHeight w:val="3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C3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почта_____________</w:t>
            </w:r>
          </w:p>
        </w:tc>
      </w:tr>
      <w:tr w:rsidR="007E6288" w:rsidRPr="00F36C38" w:rsidTr="00A578F0">
        <w:trPr>
          <w:trHeight w:val="329"/>
        </w:trPr>
        <w:tc>
          <w:tcPr>
            <w:tcW w:w="92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widowControl w:val="0"/>
              <w:spacing w:after="0" w:line="312" w:lineRule="auto"/>
              <w:ind w:left="142"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Благодарим за Ваши ответы!</w:t>
            </w:r>
          </w:p>
          <w:p w:rsidR="007E6288" w:rsidRPr="00F36C38" w:rsidRDefault="007E6288" w:rsidP="00A578F0">
            <w:pPr>
              <w:widowControl w:val="0"/>
              <w:spacing w:after="0" w:line="312" w:lineRule="auto"/>
              <w:ind w:left="142" w:firstLine="4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Вашей помощью мы стараемся стать лучше!</w:t>
            </w:r>
          </w:p>
        </w:tc>
      </w:tr>
    </w:tbl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4.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Выбор метода сбора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lastRenderedPageBreak/>
        <w:t xml:space="preserve">Онлайн-опросы: Используйте специальные платформы для создания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и проведения опросов, например, </w:t>
      </w:r>
      <w:proofErr w:type="spellStart"/>
      <w:r w:rsidRPr="00F36C38">
        <w:rPr>
          <w:rFonts w:ascii="Times New Roman" w:hAnsi="Times New Roman" w:cs="Times New Roman"/>
          <w:sz w:val="28"/>
          <w:szCs w:val="28"/>
        </w:rPr>
        <w:t>Яндекс.Формы</w:t>
      </w:r>
      <w:proofErr w:type="spellEnd"/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Опросы в социальных сетях: Проводите опросы в местных группах, связанных с детьми и родителями.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Полевые исследования: Для получения информации об интересах населения, пожеланиях к развитию и предоставлению более качественных библиотечно-информационных услуг в части обслуживания детей рекомендуется использовать следующие места для сбора информации: библиотека, в которой планируется открытие Детского центра; учреждения социально-культурной сферы (школы, районные центры культуры, кинотеатры, спорткомплексы и др.); коммерческие организации (магазины, торговые центры и др.); другие учреждения, где жители населенного пункта часто проводят время (парки, детские площадки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36C38">
        <w:rPr>
          <w:rFonts w:ascii="Times New Roman" w:hAnsi="Times New Roman" w:cs="Times New Roman"/>
          <w:sz w:val="28"/>
          <w:szCs w:val="28"/>
        </w:rPr>
        <w:t xml:space="preserve"> т.д.)</w:t>
      </w:r>
      <w:r w:rsidRPr="00F36C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Личные встречи: Организуйте встречи с родителями и детьми </w:t>
      </w:r>
      <w:r w:rsidRPr="00F36C38">
        <w:rPr>
          <w:rFonts w:ascii="Times New Roman" w:hAnsi="Times New Roman" w:cs="Times New Roman"/>
          <w:sz w:val="28"/>
          <w:szCs w:val="28"/>
        </w:rPr>
        <w:br/>
        <w:t>в библиотеке, чтобы провести опросы и получить обратную связь.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5.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Анализ результатов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Количественный анализ: Обработайте данные, полученные из закрытых вопросов, с помощью статистических методов.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Качественный анализ: Проанализируйте ответы на открытые вопросы, чтобы выявить основные тенденции.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Использование результатов: Используйте полученные данные </w:t>
      </w:r>
      <w:r w:rsidRPr="00F36C38">
        <w:rPr>
          <w:rFonts w:ascii="Times New Roman" w:hAnsi="Times New Roman" w:cs="Times New Roman"/>
          <w:sz w:val="28"/>
          <w:szCs w:val="28"/>
        </w:rPr>
        <w:br/>
        <w:t>для корректировки концепции детского центра, выбора направлений занятий и улучшения качества услуг. </w:t>
      </w:r>
    </w:p>
    <w:p w:rsidR="007E6288" w:rsidRPr="00F36C38" w:rsidRDefault="007E6288" w:rsidP="007E6288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3. Анализ книжных фондов для детей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качественного информационно-библиотечного обслуживания в планируемом Детском центре необходимо обеспечить его качественной литературой. Фонд Детского центра может быть сформирован только из новых книг, закупленных в рамках федеральных средств, а также </w:t>
      </w:r>
      <w:r w:rsidRPr="00F36C38">
        <w:rPr>
          <w:rFonts w:ascii="Times New Roman" w:eastAsia="Times New Roman" w:hAnsi="Times New Roman" w:cs="Times New Roman"/>
          <w:sz w:val="28"/>
          <w:szCs w:val="28"/>
        </w:rPr>
        <w:br/>
        <w:t xml:space="preserve">из новой литературы и из уже имеющейся. В случае, если имеющиеся </w:t>
      </w:r>
      <w:r w:rsidRPr="00F36C38">
        <w:rPr>
          <w:rFonts w:ascii="Times New Roman" w:eastAsia="Times New Roman" w:hAnsi="Times New Roman" w:cs="Times New Roman"/>
          <w:sz w:val="28"/>
          <w:szCs w:val="28"/>
        </w:rPr>
        <w:br/>
        <w:t xml:space="preserve">у библиотеки книги будут представлены в Детском центре, то необходимо обратить внимание на их состояние. Они не должны соответствовать характеристикам, которые используются при списании в соответствии </w:t>
      </w:r>
      <w:r w:rsidRPr="00F36C38">
        <w:rPr>
          <w:rFonts w:ascii="Times New Roman" w:eastAsia="Times New Roman" w:hAnsi="Times New Roman" w:cs="Times New Roman"/>
          <w:sz w:val="28"/>
          <w:szCs w:val="28"/>
        </w:rPr>
        <w:br/>
        <w:t>с нормативными документами (ветхость, устарелость, дефектность и т.д.).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1.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Оценка состояния фондов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lastRenderedPageBreak/>
        <w:t xml:space="preserve">Оцените количество и состояние имеющихся книг для детей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и руководителей детским чтением.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36C38">
        <w:rPr>
          <w:rFonts w:ascii="Times New Roman" w:hAnsi="Times New Roman" w:cs="Times New Roman"/>
          <w:sz w:val="28"/>
          <w:szCs w:val="28"/>
        </w:rPr>
        <w:t>В случае, если состояние книг соответствует (не попадают под критерии, указанные в пункте 5.1 Приложения 1 к Приказу Министерства культуры Российской Федерации от 08.10. 2012 года № 1077 «Об утверждении порядка учета документов, входящих в состав библиотечного фонда»), определите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6C38">
        <w:rPr>
          <w:rFonts w:ascii="Times New Roman" w:hAnsi="Times New Roman" w:cs="Times New Roman"/>
          <w:sz w:val="28"/>
          <w:szCs w:val="28"/>
        </w:rPr>
        <w:t xml:space="preserve"> какое количество из этой литературы целесообразно разместить в Детском центре.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Шаг 2. Оценка содержания фондов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Для формирования востребованного книжного фонда и определения объема пополнения фондов в рамках будущего комплектования воспользуйтесь результатами, полученными в процессе анкетирования (запросы пользователей) и рекомендательными ресурсами.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Учитывайте возможности электронных ресурсов НЭБ и </w:t>
      </w:r>
      <w:proofErr w:type="spellStart"/>
      <w:r w:rsidRPr="00F36C38">
        <w:rPr>
          <w:rFonts w:ascii="Times New Roman" w:hAnsi="Times New Roman" w:cs="Times New Roman"/>
          <w:sz w:val="28"/>
          <w:szCs w:val="28"/>
        </w:rPr>
        <w:t>НЭБ.Дети</w:t>
      </w:r>
      <w:proofErr w:type="spellEnd"/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Шаг 3. Планируемое размещение фондов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ab/>
        <w:t xml:space="preserve">После определения объемов планируемого фонда Детского центра продумайте его размещение (вид стеллажей или другой мебели, на которой будут размещены книги и периодические издания), их количество </w:t>
      </w:r>
      <w:r w:rsidRPr="00F36C38">
        <w:rPr>
          <w:rFonts w:ascii="Times New Roman" w:hAnsi="Times New Roman" w:cs="Times New Roman"/>
          <w:sz w:val="28"/>
          <w:szCs w:val="28"/>
        </w:rPr>
        <w:br/>
        <w:t>и  расположение.</w:t>
      </w:r>
    </w:p>
    <w:p w:rsidR="007E6288" w:rsidRPr="00F36C38" w:rsidRDefault="007E6288" w:rsidP="007E6288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" w:name="undefined"/>
      <w:bookmarkEnd w:id="15"/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4. Анализ материально-технической базы библиотеки</w:t>
      </w:r>
    </w:p>
    <w:p w:rsidR="007E6288" w:rsidRPr="00F36C38" w:rsidRDefault="007E6288" w:rsidP="007E6288">
      <w:pPr>
        <w:spacing w:after="0" w:line="312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материально-технической базы должен включать в себя оценку наличия и состояния:</w:t>
      </w:r>
    </w:p>
    <w:p w:rsidR="007E6288" w:rsidRPr="00F36C38" w:rsidRDefault="007E6288" w:rsidP="00AD2D87">
      <w:pPr>
        <w:numPr>
          <w:ilvl w:val="0"/>
          <w:numId w:val="47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возможности подключения к информационной телекоммуникационной сети «Интернет»;</w:t>
      </w:r>
    </w:p>
    <w:p w:rsidR="007E6288" w:rsidRPr="00F36C38" w:rsidRDefault="007E6288" w:rsidP="00AD2D87">
      <w:pPr>
        <w:numPr>
          <w:ilvl w:val="0"/>
          <w:numId w:val="47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компьютеров;</w:t>
      </w:r>
    </w:p>
    <w:p w:rsidR="007E6288" w:rsidRPr="00F36C38" w:rsidRDefault="007E6288" w:rsidP="00AD2D87">
      <w:pPr>
        <w:numPr>
          <w:ilvl w:val="0"/>
          <w:numId w:val="47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программного обеспечения;</w:t>
      </w:r>
    </w:p>
    <w:p w:rsidR="007E6288" w:rsidRPr="00F36C38" w:rsidRDefault="007E6288" w:rsidP="00AD2D87">
      <w:pPr>
        <w:numPr>
          <w:ilvl w:val="0"/>
          <w:numId w:val="47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оргтехники;</w:t>
      </w:r>
    </w:p>
    <w:p w:rsidR="007E6288" w:rsidRPr="00F36C38" w:rsidRDefault="007E6288" w:rsidP="00AD2D87">
      <w:pPr>
        <w:numPr>
          <w:ilvl w:val="0"/>
          <w:numId w:val="47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мультимедийного оборудования (проектор, экран, плазменная панель, акустическая система и пр.), </w:t>
      </w:r>
    </w:p>
    <w:p w:rsidR="007E6288" w:rsidRPr="00F36C38" w:rsidRDefault="007E6288" w:rsidP="00AD2D87">
      <w:pPr>
        <w:numPr>
          <w:ilvl w:val="0"/>
          <w:numId w:val="47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мебели;</w:t>
      </w:r>
    </w:p>
    <w:p w:rsidR="007E6288" w:rsidRPr="00F36C38" w:rsidRDefault="007E6288" w:rsidP="00AD2D87">
      <w:pPr>
        <w:pStyle w:val="afb"/>
        <w:numPr>
          <w:ilvl w:val="0"/>
          <w:numId w:val="47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другое.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После ана</w:t>
      </w:r>
      <w:r w:rsidRPr="00F36C38">
        <w:rPr>
          <w:rFonts w:ascii="Times New Roman" w:hAnsi="Times New Roman" w:cs="Times New Roman"/>
          <w:sz w:val="28"/>
          <w:szCs w:val="28"/>
        </w:rPr>
        <w:t>лиза материально-технической базы библиотеки составляется план по закупке необходимой мебели и оборудования, учитывая новый функционал.</w:t>
      </w:r>
    </w:p>
    <w:p w:rsidR="007E6288" w:rsidRPr="00F36C38" w:rsidRDefault="007E6288" w:rsidP="007E6288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7E6288" w:rsidRPr="008622F5" w:rsidRDefault="007E6288" w:rsidP="008622F5">
      <w:pPr>
        <w:pStyle w:val="3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16" w:name="_Toc226563096"/>
      <w:r w:rsidRPr="008622F5">
        <w:rPr>
          <w:rFonts w:ascii="Times New Roman" w:eastAsia="Times New Roman" w:hAnsi="Times New Roman" w:cs="Times New Roman"/>
          <w:b/>
          <w:sz w:val="28"/>
        </w:rPr>
        <w:lastRenderedPageBreak/>
        <w:t>Рекомендации по проведению исследования</w:t>
      </w:r>
      <w:r w:rsidRPr="008622F5">
        <w:rPr>
          <w:rFonts w:ascii="Times New Roman" w:hAnsi="Times New Roman" w:cs="Times New Roman"/>
          <w:b/>
          <w:sz w:val="28"/>
        </w:rPr>
        <w:t xml:space="preserve"> по оценке текущего состояния культурно-досугового учреждения клубного типа и его окружения</w:t>
      </w:r>
      <w:bookmarkEnd w:id="16"/>
    </w:p>
    <w:p w:rsidR="007E6288" w:rsidRPr="00F36C38" w:rsidRDefault="007E6288" w:rsidP="00AD2D87">
      <w:pPr>
        <w:pStyle w:val="afb"/>
        <w:numPr>
          <w:ilvl w:val="0"/>
          <w:numId w:val="48"/>
        </w:num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Для качественной подготовки данного раздела и планирования образа будущего Детского центра рекомендуется провести исследование. 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особенностей местоположения (</w:t>
      </w:r>
      <w:proofErr w:type="gramStart"/>
      <w:r w:rsidRPr="00F36C38">
        <w:rPr>
          <w:rFonts w:ascii="Times New Roman" w:hAnsi="Times New Roman" w:cs="Times New Roman"/>
          <w:sz w:val="28"/>
          <w:szCs w:val="28"/>
        </w:rPr>
        <w:t>географические,  демографические</w:t>
      </w:r>
      <w:proofErr w:type="gramEnd"/>
      <w:r w:rsidRPr="00F36C38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текущей ситуации и состояния культурно-досугового учреждения клубного типа;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выявление потребностей населения; 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оценка инфраструктуры,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оценка ресурсов;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оценка кадрового потенциала КДУ;</w:t>
      </w:r>
    </w:p>
    <w:p w:rsidR="007E6288" w:rsidRPr="00F36C38" w:rsidRDefault="007E6288" w:rsidP="00AD2D87">
      <w:pPr>
        <w:numPr>
          <w:ilvl w:val="0"/>
          <w:numId w:val="5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 xml:space="preserve">анализ внешних факторов, таких как социально-экономические условия, особенности региона или конкретного населенного пункта, демографические характеристики, конкуренция и другие аспекты, которые могут влиять на деятельность учреждения.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Материалы и методы исследования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Базовые методы исследования: метод опроса (анкетирование сотрудников и посетителей КДУ, потенциальных потребителей услуг планируемого детского культурно-просветительского центра) и метод анализа информации (сбор, обработка и интерпретация данных, связанных </w:t>
      </w:r>
      <w:r w:rsidRPr="00F36C38">
        <w:rPr>
          <w:rFonts w:ascii="Times New Roman" w:hAnsi="Times New Roman" w:cs="Times New Roman"/>
          <w:sz w:val="28"/>
          <w:szCs w:val="28"/>
        </w:rPr>
        <w:br/>
        <w:t>с особенностями местоположения, для выявления закономерностей, тенденций и взаимосвязе</w:t>
      </w:r>
      <w:r w:rsidRPr="00F36C38">
        <w:rPr>
          <w:rFonts w:ascii="Times New Roman" w:hAnsi="Times New Roman" w:cs="Times New Roman"/>
        </w:rPr>
        <w:t>й</w:t>
      </w:r>
      <w:r w:rsidRPr="00F36C3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>Дополнительно могут использоваться интервью, фокус-группы, SWOT-анализ для составления комплексной картины потенциальных возможностей будущего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Для проведения исследования рекомендуется задействовать следующие виды материалов:</w:t>
      </w:r>
    </w:p>
    <w:p w:rsidR="007E6288" w:rsidRPr="00F36C38" w:rsidRDefault="007E6288" w:rsidP="00AD2D87">
      <w:pPr>
        <w:numPr>
          <w:ilvl w:val="0"/>
          <w:numId w:val="50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данные об особенностях местоположения;  </w:t>
      </w:r>
    </w:p>
    <w:p w:rsidR="007E6288" w:rsidRPr="00F36C38" w:rsidRDefault="007E6288" w:rsidP="00AD2D87">
      <w:pPr>
        <w:numPr>
          <w:ilvl w:val="0"/>
          <w:numId w:val="50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данные о состоянии КДУ (материально-техническая база и т.д.); </w:t>
      </w:r>
    </w:p>
    <w:p w:rsidR="007E6288" w:rsidRPr="00F36C38" w:rsidRDefault="007E6288" w:rsidP="00AD2D87">
      <w:pPr>
        <w:numPr>
          <w:ilvl w:val="0"/>
          <w:numId w:val="50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данные анкетирования потенциальных и текущих посетителей КДУ, </w:t>
      </w:r>
      <w:r w:rsidRPr="00F36C38">
        <w:rPr>
          <w:rStyle w:val="B"/>
          <w:rFonts w:ascii="Times New Roman" w:hAnsi="Times New Roman" w:cs="Times New Roman"/>
          <w:sz w:val="28"/>
          <w:szCs w:val="28"/>
        </w:rPr>
        <w:t>сотрудников КДУ</w:t>
      </w:r>
      <w:r w:rsidRPr="00F36C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lastRenderedPageBreak/>
        <w:t>Результаты проведенного исследования станут основой для первой части Концепции детского центра (оценка текущего состояния КДУ и его окружения), планирования направлений содержательной работы, услуг, визуальной составляющей, планов и форм работы будущего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Анкеты участников и другие материалы исследования прикладывать </w:t>
      </w:r>
      <w:r w:rsidRPr="00F36C38">
        <w:rPr>
          <w:rFonts w:ascii="Times New Roman" w:hAnsi="Times New Roman" w:cs="Times New Roman"/>
          <w:sz w:val="28"/>
          <w:szCs w:val="28"/>
        </w:rPr>
        <w:br/>
        <w:t>к документам заявки не нужно.</w:t>
      </w:r>
    </w:p>
    <w:p w:rsidR="007E6288" w:rsidRPr="00F36C38" w:rsidRDefault="007E6288" w:rsidP="007E6288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2. Разработка форм, сбор и анализ материалов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Для успешного проведения исследования важно правильно сформулировать вопросы, выбрать целевую аудиторию, определить методы сбора данных и проанализировать полученные результаты.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Дополнительно рекомендуем убедиться, что данные, которые </w:t>
      </w:r>
      <w:r w:rsidRPr="00F36C38">
        <w:rPr>
          <w:rFonts w:ascii="Times New Roman" w:hAnsi="Times New Roman" w:cs="Times New Roman"/>
          <w:sz w:val="28"/>
          <w:szCs w:val="28"/>
        </w:rPr>
        <w:br/>
        <w:t>вы используете, достаточно точные и надежные. При анализе особенно</w:t>
      </w:r>
      <w:r>
        <w:rPr>
          <w:rFonts w:ascii="Times New Roman" w:hAnsi="Times New Roman" w:cs="Times New Roman"/>
          <w:sz w:val="28"/>
          <w:szCs w:val="28"/>
        </w:rPr>
        <w:t>стей конкретного местоположения</w:t>
      </w:r>
      <w:r w:rsidRPr="00F36C38">
        <w:rPr>
          <w:rFonts w:ascii="Times New Roman" w:hAnsi="Times New Roman" w:cs="Times New Roman"/>
          <w:sz w:val="28"/>
          <w:szCs w:val="28"/>
        </w:rPr>
        <w:t xml:space="preserve"> учитывайте его исторический контекст </w:t>
      </w:r>
      <w:r w:rsidRPr="00F36C38">
        <w:rPr>
          <w:rFonts w:ascii="Times New Roman" w:hAnsi="Times New Roman" w:cs="Times New Roman"/>
          <w:sz w:val="28"/>
          <w:szCs w:val="28"/>
        </w:rPr>
        <w:br/>
        <w:t>и социально-экономическую обстановку. Обращайте внимание на детали (например, возрастные особенности детей, их интересы и предпочтения),</w:t>
      </w:r>
      <w:r w:rsidRPr="00F36C38">
        <w:rPr>
          <w:rFonts w:ascii="Times New Roman" w:eastAsia="Times New Roman" w:hAnsi="Times New Roman" w:cs="Times New Roman"/>
          <w:sz w:val="28"/>
          <w:szCs w:val="28"/>
        </w:rPr>
        <w:t xml:space="preserve"> атмосферу при проведении исследования (например, комфортная обстановка п</w:t>
      </w:r>
      <w:r w:rsidRPr="00F36C38">
        <w:rPr>
          <w:rFonts w:ascii="Times New Roman" w:hAnsi="Times New Roman" w:cs="Times New Roman"/>
          <w:sz w:val="28"/>
          <w:szCs w:val="28"/>
        </w:rPr>
        <w:t>ри проведении опроса даст возможность респондентам чувствовать себя расслабленно и уверенно). Также важна прозрачность процессов (объясните для чего проводится опрос и как будут использованы полученные данные).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Для упрощения работы над проведением исследования предлагаем воспользоваться пошаговыми рекомендациями по двум методам (анализ информации и анкетирование).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2600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Шаги по анализу информации, связанному с особенностями местоположения: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1. Сбор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ab/>
      </w:r>
      <w:r w:rsidRPr="00F36C38">
        <w:rPr>
          <w:rFonts w:ascii="Times New Roman" w:hAnsi="Times New Roman" w:cs="Times New Roman"/>
          <w:sz w:val="28"/>
          <w:szCs w:val="28"/>
        </w:rPr>
        <w:t xml:space="preserve">Определите, какие типы данных вам нужны для разработки Концепции Детского центра (например, географические особенности, данные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о населении, инфраструктуре, конкурентной среде) и откуда их можно получить (официальные документы, статистические данные, интернет-источники).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2. Анализ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FF2600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>Выполните анализ полученных данных</w:t>
      </w:r>
      <w:r w:rsidRPr="00F36C38">
        <w:rPr>
          <w:rFonts w:ascii="Times New Roman" w:hAnsi="Times New Roman" w:cs="Times New Roman"/>
          <w:sz w:val="28"/>
          <w:szCs w:val="28"/>
        </w:rPr>
        <w:t>, чтобы выявить закономерности, тенденции, особенности и взаимосвязи между различными факторами, связанными с местоположением и работой планируемого Детского центра.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2600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3. Интерпретация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lastRenderedPageBreak/>
        <w:t>Объясните полученные результаты, свяжите их с конкретными задачами и представьте результаты в Концепции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>Для наглядности и упрощения восприятия представьте результаты в виде графиков</w:t>
      </w:r>
      <w:r w:rsidRPr="00F36C38">
        <w:rPr>
          <w:rFonts w:ascii="Times New Roman" w:hAnsi="Times New Roman" w:cs="Times New Roman"/>
          <w:sz w:val="28"/>
          <w:szCs w:val="28"/>
        </w:rPr>
        <w:t>, диаграмм и других наглядных форматов.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проведения опроса: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1.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Определение целей опроса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Четко сформулируйте, какую информацию вы хотите получить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от респондентов. Например, какие виды занятий или направлений развития </w:t>
      </w:r>
      <w:r w:rsidRPr="00F36C38">
        <w:rPr>
          <w:rFonts w:ascii="Times New Roman" w:hAnsi="Times New Roman" w:cs="Times New Roman"/>
          <w:sz w:val="28"/>
          <w:szCs w:val="28"/>
        </w:rPr>
        <w:br/>
        <w:t>их интересуют, какие услуги они хотели бы видеть в будущем Детском центре, какие навыки хотели бы получить.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2.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Выбор целевой аудитории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выборе респондентов для исследования необходимо учитывать цели исследования и проводить опрос среди потенциальной целевой аудитории, связанной с </w:t>
      </w:r>
      <w:r w:rsidRPr="00F36C38">
        <w:rPr>
          <w:rFonts w:ascii="Times New Roman" w:hAnsi="Times New Roman" w:cs="Times New Roman"/>
          <w:sz w:val="28"/>
          <w:szCs w:val="28"/>
        </w:rPr>
        <w:t xml:space="preserve">местоположением планируемого Детского центра.  Рекомендуется сделать опрос не менее 50-100 человек (в зависимости от размера населенного пункта)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разного возраста примерно в равных количествах для получения корректной выборки при проведении опроса.</w:t>
      </w:r>
      <w:r w:rsidRPr="00F36C38">
        <w:rPr>
          <w:rFonts w:ascii="Times New Roman" w:hAnsi="Times New Roman" w:cs="Times New Roman"/>
          <w:sz w:val="28"/>
          <w:szCs w:val="28"/>
        </w:rPr>
        <w:t xml:space="preserve"> Чем большее количество информации будет в распоряжении, тем точнее можно определить ожидания от будущих посетителей и сотрудников Детского центра.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В качестве респондентов рекомендуется привлечь следующие категории текущих или потенциальных </w:t>
      </w:r>
      <w:r>
        <w:rPr>
          <w:rFonts w:ascii="Times New Roman" w:hAnsi="Times New Roman" w:cs="Times New Roman"/>
          <w:sz w:val="28"/>
          <w:szCs w:val="28"/>
        </w:rPr>
        <w:t>посетителей КДУ</w:t>
      </w:r>
      <w:r w:rsidRPr="00F36C38">
        <w:rPr>
          <w:rFonts w:ascii="Times New Roman" w:hAnsi="Times New Roman" w:cs="Times New Roman"/>
          <w:sz w:val="28"/>
          <w:szCs w:val="28"/>
        </w:rPr>
        <w:t>: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дети и подростки в возрасте до 14 лет;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</w:rPr>
        <w:t>ю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ношество от 15 до 18 лет;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 xml:space="preserve">родители/опекуны; 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педагоги/воспитатели/специалисты КДУ;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другие заинтересованные лица в открытии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 xml:space="preserve">Для получения максимально глубокого и релевантного понимания потребностей категории 7-18 лет (в зависимости от выбранной целевой аудитории в индивидуальной Концепции детского центра) рекомендуем выбрать интервью. </w:t>
      </w:r>
      <w:r w:rsidRPr="00F36C38"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При формировании вопросов </w:t>
      </w:r>
      <w:r w:rsidRPr="00F36C38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важно</w:t>
      </w:r>
      <w:r w:rsidRPr="00F36C38">
        <w:rPr>
          <w:rFonts w:ascii="Times New Roman" w:hAnsi="Times New Roman" w:cs="Times New Roman"/>
          <w:sz w:val="28"/>
          <w:szCs w:val="28"/>
        </w:rPr>
        <w:t xml:space="preserve"> применять принцип сегментации (обязательное разбиение по возрастным группам (например,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0-6; 7-11, 12-14, 15-18); учет внутри групп ключевых параметров: спектр интересов, предпочитаемое время и частота посещений, любимые виды </w:t>
      </w:r>
      <w:r w:rsidRPr="00F36C38">
        <w:rPr>
          <w:rFonts w:ascii="Times New Roman" w:hAnsi="Times New Roman" w:cs="Times New Roman"/>
          <w:sz w:val="28"/>
          <w:szCs w:val="28"/>
        </w:rPr>
        <w:lastRenderedPageBreak/>
        <w:t>активности в КДУ и другие релевантные характеристики и т.д.). Такой подход гарантирует адресность вопросов и высокую достоверность результатов.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Для получения информации от детей до 6 лет в рамках анкетирования рекомендуем привлекать родителей и других законных представителей.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3.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Разработка анкеты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При разработке анкеты включайте закрытые вопросы с вариантами ответов (для удобства обработки), открытые вопросы (для получения неожиданных идей) и вопросы-фильтры (для разделения аудитории).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При формулировке вопросов сосредоточьтесь на интересах детей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и потребностях родителей, например, желаемые направления развития,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любимые мероприятия</w:t>
      </w:r>
      <w:r w:rsidRPr="00F36C38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Перед массовым опросом проведите пилотное тестирование </w:t>
      </w:r>
      <w:r w:rsidRPr="00F36C38">
        <w:rPr>
          <w:rFonts w:ascii="Times New Roman" w:hAnsi="Times New Roman" w:cs="Times New Roman"/>
          <w:sz w:val="28"/>
          <w:szCs w:val="28"/>
        </w:rPr>
        <w:br/>
        <w:t>на небольшой группе, чтобы выявить слабые места и внести коррективы.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 форма анкеты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W w:w="92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4131"/>
        <w:gridCol w:w="567"/>
        <w:gridCol w:w="3948"/>
      </w:tblGrid>
      <w:tr w:rsidR="007E6288" w:rsidRPr="00F36C38" w:rsidTr="00A578F0">
        <w:trPr>
          <w:trHeight w:val="2727"/>
        </w:trPr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АНКЕТА 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center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для выявления интересов и предпочтений потенциальных и текущих пользователей _____________</w:t>
            </w:r>
            <w:proofErr w:type="gramStart"/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</w:t>
            </w:r>
            <w:proofErr w:type="gramEnd"/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название КДУ)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 xml:space="preserve"> Пожалуйста, </w:t>
            </w:r>
            <w:r>
              <w:rPr>
                <w:rFonts w:ascii="Times New Roman" w:eastAsia="Times New Roman" w:hAnsi="Times New Roman" w:cs="Times New Roman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</w:rPr>
              <w:t xml:space="preserve"> один или несколько вариантов ответов, </w:t>
            </w:r>
            <w:r w:rsidRPr="00F36C38">
              <w:rPr>
                <w:rFonts w:ascii="Times New Roman" w:eastAsia="Times New Roman" w:hAnsi="Times New Roman" w:cs="Times New Roman"/>
              </w:rPr>
              <w:br/>
              <w:t>это займет не более 5 минут.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27200" behindDoc="0" locked="0" layoutInCell="1" allowOverlap="1" wp14:anchorId="42B4389C" wp14:editId="16EC912A">
                      <wp:simplePos x="0" y="0"/>
                      <wp:positionH relativeFrom="column">
                        <wp:posOffset>1332750</wp:posOffset>
                      </wp:positionH>
                      <wp:positionV relativeFrom="paragraph">
                        <wp:posOffset>10191</wp:posOffset>
                      </wp:positionV>
                      <wp:extent cx="152400" cy="161925"/>
                      <wp:effectExtent l="0" t="0" r="0" b="0"/>
                      <wp:wrapNone/>
                      <wp:docPr id="125" name="Овал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5C7FC0" id="Овал 125" o:spid="_x0000_s1026" style="position:absolute;margin-left:104.95pt;margin-top:.8pt;width:12pt;height:12.75pt;z-index:2518272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" strokecolor="#4f81bd [3204]" strokeweight="2pt"/>
                  </w:pict>
                </mc:Fallback>
              </mc:AlternateConten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                          - </w:t>
            </w:r>
            <w:r>
              <w:rPr>
                <w:rFonts w:ascii="Times New Roman" w:eastAsia="Times New Roman" w:hAnsi="Times New Roman" w:cs="Times New Roman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</w:rPr>
              <w:t xml:space="preserve"> один вариант ответа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86240" behindDoc="0" locked="0" layoutInCell="1" allowOverlap="1" wp14:anchorId="0C89BF98" wp14:editId="1B87DAB3">
                      <wp:simplePos x="0" y="0"/>
                      <wp:positionH relativeFrom="column">
                        <wp:posOffset>1332750</wp:posOffset>
                      </wp:positionH>
                      <wp:positionV relativeFrom="paragraph">
                        <wp:posOffset>11310</wp:posOffset>
                      </wp:positionV>
                      <wp:extent cx="133350" cy="123825"/>
                      <wp:effectExtent l="0" t="0" r="0" b="0"/>
                      <wp:wrapNone/>
                      <wp:docPr id="126" name="Прямоугольник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6" cy="12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8AA11" id="Прямоугольник 126" o:spid="_x0000_s1026" style="position:absolute;margin-left:104.95pt;margin-top:.9pt;width:10.5pt;height:9.75pt;z-index:2517862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" strokecolor="#4f81bd [3204]" strokeweight="2pt">
                      <v:stroke joinstyle="round"/>
                    </v:rect>
                  </w:pict>
                </mc:Fallback>
              </mc:AlternateConten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                          -</w:t>
            </w:r>
            <w:r w:rsidRPr="00F36C3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</w:rPr>
              <w:t xml:space="preserve"> несколько вариантов ответов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 Ваш пол 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28224" behindDoc="0" locked="0" layoutInCell="1" allowOverlap="1" wp14:anchorId="45DDCC82" wp14:editId="68FB7C0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27" name="Овал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533808" id="Овал 127" o:spid="_x0000_s1026" style="position:absolute;margin-left:6.7pt;margin-top:.35pt;width:12pt;height:12.75pt;z-index:2518282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fwKAIAALE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BCmNfwKAIAALE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Мужской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29248" behindDoc="0" locked="0" layoutInCell="1" allowOverlap="1" wp14:anchorId="12D117F8" wp14:editId="7A91444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28" name="Овал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0D8489" id="Овал 128" o:spid="_x0000_s1026" style="position:absolute;margin-left:6.7pt;margin-top:.35pt;width:12pt;height:12.75pt;z-index:2518292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BsHKCVKAIAALE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Женский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Укажите Ваш возраст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30272" behindDoc="0" locked="0" layoutInCell="1" allowOverlap="1" wp14:anchorId="31F4768A" wp14:editId="0A74489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129" name="Овал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C7FEBE" id="Овал 129" o:spid="_x0000_s1026" style="position:absolute;margin-left:6.7pt;margin-top:2.5pt;width:12pt;height:12.75pt;z-index:2518302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до 6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31296" behindDoc="0" locked="0" layoutInCell="1" allowOverlap="1" wp14:anchorId="2A1205D4" wp14:editId="10764D3E">
                      <wp:simplePos x="0" y="0"/>
                      <wp:positionH relativeFrom="column">
                        <wp:posOffset>71640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130" name="Овал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52E0D5" id="Овал 130" o:spid="_x0000_s1026" style="position:absolute;margin-left:5.65pt;margin-top:2.5pt;width:12pt;height:12.75pt;z-index:2518312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30KAIAALEEAAAOAAAAZHJzL2Uyb0RvYy54bWysVMtuEzEU3SPxD5b3dB6l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7-10 лет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32320" behindDoc="0" locked="0" layoutInCell="1" allowOverlap="1" wp14:anchorId="257DF1FB" wp14:editId="6BB8F55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1" name="Овал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90FE76" id="Овал 131" o:spid="_x0000_s1026" style="position:absolute;margin-left:6.7pt;margin-top:.35pt;width:12pt;height:12.75pt;z-index:2518323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11-14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33344" behindDoc="0" locked="0" layoutInCell="1" allowOverlap="1" wp14:anchorId="31A8C533" wp14:editId="32A2112A">
                      <wp:simplePos x="0" y="0"/>
                      <wp:positionH relativeFrom="column">
                        <wp:posOffset>71640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2" name="Овал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4A4247" id="Овал 132" o:spid="_x0000_s1026" style="position:absolute;margin-left:5.65pt;margin-top:.35pt;width:12pt;height:12.75pt;z-index:2518333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15-18 лет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34368" behindDoc="0" locked="0" layoutInCell="1" allowOverlap="1" wp14:anchorId="0E7957B8" wp14:editId="6026F10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3" name="Овал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540334" id="Овал 133" o:spid="_x0000_s1026" style="position:absolute;margin-left:6.7pt;margin-top:.35pt;width:12pt;height:12.75pt;z-index:2518343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y8TJXCkCAACx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старше 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Знаете ли Вы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 где находится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КДУ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white"/>
              </w:rPr>
              <w:t xml:space="preserve">в Вашем населенном пункте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(укажите название КДУ и населенный пункт)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5200" distR="115200" simplePos="0" relativeHeight="251835392" behindDoc="0" locked="0" layoutInCell="1" allowOverlap="1" wp14:anchorId="50FA7D4D" wp14:editId="34A5DD4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340E7B" id="Овал 24" o:spid="_x0000_s1026" style="position:absolute;margin-left:6.7pt;margin-top:.35pt;width:12pt;height:12.75pt;z-index:2518353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36416" behindDoc="0" locked="0" layoutInCell="1" allowOverlap="1" wp14:anchorId="5A277CC8" wp14:editId="37EAEC2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A6CE21" id="Овал 25" o:spid="_x0000_s1026" style="position:absolute;margin-left:6.7pt;margin-top:.35pt;width:12pt;height:12.75pt;z-index:2518364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Посещаете ли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КДУ (укажите название КДУ)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37440" behindDoc="0" locked="0" layoutInCell="1" allowOverlap="1" wp14:anchorId="4A71A845" wp14:editId="055149B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C7B472" id="Овал 26" o:spid="_x0000_s1026" style="position:absolute;margin-left:6.7pt;margin-top:.35pt;width:12pt;height:12.75pt;z-index:2518374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Впервые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38464" behindDoc="0" locked="0" layoutInCell="1" allowOverlap="1" wp14:anchorId="1A84D0FD" wp14:editId="74522A8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4B7EB4" id="Овал 27" o:spid="_x0000_s1026" style="position:absolute;margin-left:6.7pt;margin-top:.35pt;width:12pt;height:12.75pt;z-index:2518384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aYhfjykCAACw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Регулярно</w:t>
            </w:r>
          </w:p>
        </w:tc>
      </w:tr>
      <w:tr w:rsidR="007E6288" w:rsidRPr="00F36C38" w:rsidTr="00A578F0">
        <w:trPr>
          <w:trHeight w:val="72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39488" behindDoc="0" locked="0" layoutInCell="1" allowOverlap="1" wp14:anchorId="0F36C58E" wp14:editId="43458EC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8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9" cy="16192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383F7F" id="Овал 27" o:spid="_x0000_s1026" style="position:absolute;margin-left:6.7pt;margin-top:.35pt;width:12pt;height:12.75pt;z-index:2518394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EbOBISkCAACw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Иногда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0512" behindDoc="0" locked="0" layoutInCell="1" allowOverlap="1" wp14:anchorId="5E828ED4" wp14:editId="51AE398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39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9" cy="16192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007E75" id="Овал 27" o:spid="_x0000_s1026" style="position:absolute;margin-left:6.7pt;margin-top:.35pt;width:12pt;height:12.75pt;z-index:2518405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U/OKuykCAACw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Не посещаю</w:t>
            </w:r>
          </w:p>
        </w:tc>
      </w:tr>
      <w:tr w:rsidR="007E6288" w:rsidRPr="00F36C38" w:rsidTr="00A578F0">
        <w:trPr>
          <w:trHeight w:val="4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С кем Вы посещаете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КДУ (название КДУ)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7E6288" w:rsidRPr="00F36C38" w:rsidTr="00A578F0">
        <w:trPr>
          <w:trHeight w:val="6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87264" behindDoc="0" locked="0" layoutInCell="1" allowOverlap="1" wp14:anchorId="23E0BF37" wp14:editId="0014610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0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A1319B" id="Прямоугольник 28" o:spid="_x0000_s1026" style="position:absolute;margin-left:6.7pt;margin-top:2pt;width:10.5pt;height:9.75pt;z-index:2517872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B3JvTfQQIAAL8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Самостоятельно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88288" behindDoc="0" locked="0" layoutInCell="1" allowOverlap="1" wp14:anchorId="28DBC873" wp14:editId="12A5BB5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1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88489" id="Прямоугольник 29" o:spid="_x0000_s1026" style="position:absolute;margin-left:6.7pt;margin-top:2pt;width:10.5pt;height:9.75pt;z-index:2517882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FMF5Cp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Вместе с друзьями или одноклассниками</w:t>
            </w:r>
          </w:p>
        </w:tc>
      </w:tr>
      <w:tr w:rsidR="007E6288" w:rsidRPr="00F36C38" w:rsidTr="00A578F0">
        <w:trPr>
          <w:trHeight w:val="7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89312" behindDoc="0" locked="0" layoutInCell="1" allowOverlap="1" wp14:anchorId="7B11F995" wp14:editId="7BA0D3A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2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F45304" id="Прямоугольник 30" o:spid="_x0000_s1026" style="position:absolute;margin-left:6.7pt;margin-top:2pt;width:10.5pt;height:9.75pt;z-index:2517893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Со взрослыми (родители, бабушки, учителя и др.)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0336" behindDoc="0" locked="0" layoutInCell="1" allowOverlap="1" wp14:anchorId="63E541C7" wp14:editId="6D19567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3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217E44" id="Прямоугольник 31" o:spid="_x0000_s1026" style="position:absolute;margin-left:6.7pt;margin-top:2pt;width:10.5pt;height:9.75pt;z-index:2517903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A6Gg8uRAIAAL8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Вместе с ребенком (внуком или внучкой)</w:t>
            </w:r>
          </w:p>
        </w:tc>
      </w:tr>
      <w:tr w:rsidR="007E6288" w:rsidRPr="00F36C38" w:rsidTr="00A578F0">
        <w:trPr>
          <w:trHeight w:val="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1360" behindDoc="0" locked="0" layoutInCell="1" allowOverlap="1" wp14:anchorId="00171802" wp14:editId="1100B31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4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700F9" id="Прямоугольник 32" o:spid="_x0000_s1026" style="position:absolute;margin-left:6.7pt;margin-top:2pt;width:10.5pt;height:9.75pt;z-index:2517913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WtyoOk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Не посещаю КДУ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2384" behindDoc="0" locked="0" layoutInCell="1" allowOverlap="1" wp14:anchorId="62E3FD5B" wp14:editId="5F7B7EC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5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7AA89" id="Прямоугольник 33" o:spid="_x0000_s1026" style="position:absolute;margin-left:6.7pt;margin-top:2pt;width:10.5pt;height:9.75pt;z-index:2517923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H7/uM9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Другое ______________</w:t>
            </w:r>
          </w:p>
        </w:tc>
      </w:tr>
      <w:tr w:rsidR="007E6288" w:rsidRPr="00F36C38" w:rsidTr="00A578F0">
        <w:trPr>
          <w:trHeight w:val="50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Какие виды деятельности вас интересуют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в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КДУ (название КДУ)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3408" behindDoc="0" locked="0" layoutInCell="1" allowOverlap="1" wp14:anchorId="1FBC073E" wp14:editId="0B6E92A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6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C18C38" id="Прямоугольник 49" o:spid="_x0000_s1026" style="position:absolute;margin-left:6.7pt;margin-top:2pt;width:10.5pt;height:9.75pt;z-index:2517934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O5X5u0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Творческие мастер-классы (рисование, лепка, рукоделие)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4432" behindDoc="0" locked="0" layoutInCell="1" allowOverlap="1" wp14:anchorId="2BFD65FE" wp14:editId="333E79C5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7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CFD742" id="Прямоугольник 50" o:spid="_x0000_s1026" style="position:absolute;margin-left:6.7pt;margin-top:2pt;width:10.5pt;height:9.75pt;z-index:2517944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Научные и познавательные программы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5456" behindDoc="0" locked="0" layoutInCell="1" allowOverlap="1" wp14:anchorId="7ED252C1" wp14:editId="65BDAE4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8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F4384" id="Прямоугольник 51" o:spid="_x0000_s1026" style="position:absolute;margin-left:6.7pt;margin-top:2pt;width:10.5pt;height:9.75pt;z-index:2517954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MRjSBV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Литературные и языковые кружки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03648" behindDoc="0" locked="0" layoutInCell="1" allowOverlap="1" wp14:anchorId="38D480F0" wp14:editId="4B633D2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49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3CF66F" id="Прямоугольник 52" o:spid="_x0000_s1026" style="position:absolute;margin-left:6.7pt;margin-top:2pt;width:10.5pt;height:9.75pt;z-index:2518036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G/RwlR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Театральные постановки и спектакли</w:t>
            </w:r>
          </w:p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6480" behindDoc="0" locked="0" layoutInCell="1" allowOverlap="1" wp14:anchorId="392E8D7D" wp14:editId="49F6B95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0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B8999" id="Прямоугольник 51" o:spid="_x0000_s1026" style="position:absolute;margin-left:6.7pt;margin-top:2pt;width:10.5pt;height:9.75pt;z-index:2517964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KGISL1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Концерты и музыкальные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04672" behindDoc="0" locked="0" layoutInCell="1" allowOverlap="1" wp14:anchorId="19314302" wp14:editId="11E455A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1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txbx>
                              <w:txbxContent>
                                <w:p w:rsidR="007E6288" w:rsidRDefault="007E6288" w:rsidP="007E62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314302" id="Прямоугольник 52" o:spid="_x0000_s1026" style="position:absolute;margin-left:6.7pt;margin-top:2pt;width:10.5pt;height:9.75pt;z-index:2518046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" strokecolor="#4f81bd [3204]" strokeweight="2pt">
                      <v:stroke joinstyle="round"/>
                      <v:textbox>
                        <w:txbxContent>
                          <w:p w:rsidR="007E6288" w:rsidRDefault="007E6288" w:rsidP="007E62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Кино и видео мероприятия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7504" behindDoc="0" locked="0" layoutInCell="1" allowOverlap="1" wp14:anchorId="7FB5DA46" wp14:editId="7E83B8F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2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FCCC42" id="Прямоугольник 51" o:spid="_x0000_s1026" style="position:absolute;margin-left:6.7pt;margin-top:2pt;width:10.5pt;height:9.75pt;z-index:2517975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CdZgzh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Спортивные соревнования и игры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8528" behindDoc="0" locked="0" layoutInCell="1" allowOverlap="1" wp14:anchorId="1E5CFB5C" wp14:editId="7023C17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3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ED319" id="Прямоугольник 51" o:spid="_x0000_s1026" style="position:absolute;margin-left:6.7pt;margin-top:2pt;width:10.5pt;height:9.75pt;z-index:2517985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OSxZnp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Занятия по здоровому образу жизни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799552" behindDoc="0" locked="0" layoutInCell="1" allowOverlap="1" wp14:anchorId="26C242FC" wp14:editId="0590732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4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189151" id="Прямоугольник 51" o:spid="_x0000_s1026" style="position:absolute;margin-left:6.7pt;margin-top:2pt;width:10.5pt;height:9.75pt;z-index:2517995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Owtrm1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Социальные проекты и акции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00576" behindDoc="0" locked="0" layoutInCell="1" allowOverlap="1" wp14:anchorId="119D413C" wp14:editId="58DC4D8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5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73E63" id="Прямоугольник 51" o:spid="_x0000_s1026" style="position:absolute;margin-left:6.7pt;margin-top:2pt;width:10.5pt;height:9.75pt;z-index:2518005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C/FSy9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Волонтерские программы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01600" behindDoc="0" locked="0" layoutInCell="1" allowOverlap="1" wp14:anchorId="1696E666" wp14:editId="36118CE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6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940F3E" id="Прямоугольник 51" o:spid="_x0000_s1026" style="position:absolute;margin-left:6.7pt;margin-top:2pt;width:10.5pt;height:9.75pt;z-index:2518016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Bq/GXoRAIAAL8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Игровые и развлекательные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02624" behindDoc="0" locked="0" layoutInCell="1" allowOverlap="1" wp14:anchorId="5A5850F0" wp14:editId="0925F62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7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84EF06" id="Прямоугольник 51" o:spid="_x0000_s1026" style="position:absolute;margin-left:6.7pt;margin-top:2pt;width:10.5pt;height:9.75pt;z-index:2518026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KkUgKp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Творческие конкурсы и фестивали</w:t>
            </w:r>
          </w:p>
        </w:tc>
      </w:tr>
      <w:tr w:rsidR="007E6288" w:rsidRPr="00F36C38" w:rsidTr="00A578F0">
        <w:trPr>
          <w:trHeight w:val="51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тематические направления вам наиболее интересны?</w:t>
            </w:r>
          </w:p>
        </w:tc>
      </w:tr>
      <w:tr w:rsidR="007E6288" w:rsidRPr="00F36C38" w:rsidTr="00A578F0">
        <w:trPr>
          <w:trHeight w:val="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05696" behindDoc="0" locked="0" layoutInCell="1" allowOverlap="1" wp14:anchorId="106136C0" wp14:editId="7C7E0B8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8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51E32" id="Прямоугольник 53" o:spid="_x0000_s1026" style="position:absolute;margin-left:6.7pt;margin-top:2pt;width:10.5pt;height:9.75pt;z-index:2518056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qYT9o0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История и традиции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06720" behindDoc="0" locked="0" layoutInCell="1" allowOverlap="1" wp14:anchorId="0A8D71EC" wp14:editId="6F58149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59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AE7BF" id="Прямоугольник 54" o:spid="_x0000_s1026" style="position:absolute;margin-left:6.7pt;margin-top:2pt;width:10.5pt;height:9.75pt;z-index:2518067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XRMzUE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Современная культура и искусство</w:t>
            </w:r>
          </w:p>
        </w:tc>
      </w:tr>
      <w:tr w:rsidR="007E6288" w:rsidRPr="00F36C38" w:rsidTr="00A578F0">
        <w:trPr>
          <w:trHeight w:val="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07744" behindDoc="0" locked="0" layoutInCell="1" allowOverlap="1" wp14:anchorId="211BDFD8" wp14:editId="4567316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0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0E7187" id="Прямоугольник 55" o:spid="_x0000_s1026" style="position:absolute;margin-left:6.7pt;margin-top:2pt;width:10.5pt;height:9.75pt;z-index:2518077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hOfu2U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Наука и технологии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08768" behindDoc="0" locked="0" layoutInCell="1" allowOverlap="1" wp14:anchorId="22DFA872" wp14:editId="794DD755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1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D55F6C" id="Прямоугольник 56" o:spid="_x0000_s1026" style="position:absolute;margin-left:6.7pt;margin-top:2pt;width:10.5pt;height:9.75pt;z-index:2518087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C9VZJh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Экология и устойчивое развитие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w:lastRenderedPageBreak/>
              <mc:AlternateContent>
                <mc:Choice Requires="wps">
                  <w:drawing>
                    <wp:anchor distT="0" distB="0" distL="115200" distR="115200" simplePos="0" relativeHeight="251809792" behindDoc="0" locked="0" layoutInCell="1" allowOverlap="1" wp14:anchorId="3A4AC161" wp14:editId="60E9767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2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D433D" id="Прямоугольник 57" o:spid="_x0000_s1026" style="position:absolute;margin-left:6.7pt;margin-top:2pt;width:10.5pt;height:9.75pt;z-index:2518097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jae/6E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10816" behindDoc="0" locked="0" layoutInCell="1" allowOverlap="1" wp14:anchorId="7773617D" wp14:editId="206FEE9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3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2A4FBE" id="Прямоугольник 58" o:spid="_x0000_s1026" style="position:absolute;margin-left:6.7pt;margin-top:2pt;width:10.5pt;height:9.75pt;z-index:2518108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IZ8iKR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Другое ______________</w:t>
            </w:r>
          </w:p>
        </w:tc>
      </w:tr>
      <w:tr w:rsidR="007E6288" w:rsidRPr="00F36C38" w:rsidTr="00A578F0">
        <w:trPr>
          <w:trHeight w:val="45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мероприятия вам нравятся больше всего?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11840" behindDoc="0" locked="0" layoutInCell="1" allowOverlap="1" wp14:anchorId="0120421E" wp14:editId="4D951BA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4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144CBA" id="Прямоугольник 63" o:spid="_x0000_s1026" style="position:absolute;margin-left:6.7pt;margin-top:2pt;width:10.5pt;height:9.75pt;z-index:2518118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KXC8TE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Мастер-классы и творческие мастерские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12864" behindDoc="0" locked="0" layoutInCell="1" allowOverlap="1" wp14:anchorId="6C532D63" wp14:editId="4E01121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5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F32224" id="Прямоугольник 64" o:spid="_x0000_s1026" style="position:absolute;margin-left:6.7pt;margin-top:2pt;width:10.5pt;height:9.75pt;z-index:2518128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3edyv0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Интерактивные лекции и семинары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13888" behindDoc="0" locked="0" layoutInCell="1" allowOverlap="1" wp14:anchorId="1A20088D" wp14:editId="59F4B6E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6" name="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C7CEF" id="Прямоугольник 65" o:spid="_x0000_s1026" style="position:absolute;margin-left:6.7pt;margin-top:2pt;width:10.5pt;height:9.75pt;z-index:2518138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H8Vqc9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Театрализованные представления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14912" behindDoc="0" locked="0" layoutInCell="1" allowOverlap="1" wp14:anchorId="1C1A9AA9" wp14:editId="43AC02D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7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03D696" id="Прямоугольник 66" o:spid="_x0000_s1026" style="position:absolute;margin-left:6.7pt;margin-top:2pt;width:10.5pt;height:9.75pt;z-index:2518149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1Kcjjk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Концерты и музыкальные выступления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15936" behindDoc="0" locked="0" layoutInCell="1" allowOverlap="1" wp14:anchorId="38F5A37C" wp14:editId="428D9A6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8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345E81" id="Прямоугольник 67" o:spid="_x0000_s1026" style="position:absolute;margin-left:6.7pt;margin-top:2pt;width:10.5pt;height:9.75pt;z-index:2518159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OC8olR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Киносеансы и обсуждения фильмов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16960" behindDoc="0" locked="0" layoutInCell="1" allowOverlap="1" wp14:anchorId="4D69FAEC" wp14:editId="75CC19D4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69" name="Прямоугольник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65C428" id="Прямоугольник 68" o:spid="_x0000_s1026" style="position:absolute;margin-left:6.7pt;margin-top:2pt;width:10.5pt;height:9.75pt;z-index:2518169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OtnlRh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Спортивные соревнования и игры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17984" behindDoc="0" locked="0" layoutInCell="1" allowOverlap="1" wp14:anchorId="3207E203" wp14:editId="73765AA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70" name="Прямоугольник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D7A2B" id="Прямоугольник 69" o:spid="_x0000_s1026" style="position:absolute;margin-left:6.7pt;margin-top:2pt;width:10.5pt;height:9.75pt;z-index:2518179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PZ+FpV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Социальные проекты и акции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19008" behindDoc="0" locked="0" layoutInCell="1" allowOverlap="1" wp14:anchorId="1E801F58" wp14:editId="343F3DD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71" name="Прямоугольник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95E00" id="Прямоугольник 70" o:spid="_x0000_s1026" style="position:absolute;margin-left:6.7pt;margin-top:2pt;width:10.5pt;height:9.75pt;z-index:2518190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9kybhQQIAAL8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Игровые и развлекательные программы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20032" behindDoc="0" locked="0" layoutInCell="1" allowOverlap="1" wp14:anchorId="79338CBC" wp14:editId="49AAF445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72" name="Прямоугольник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6E472" id="Прямоугольник 71" o:spid="_x0000_s1026" style="position:absolute;margin-left:6.7pt;margin-top:2pt;width:10.5pt;height:9.75pt;z-index:2518200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Творческие конкурсы и фестивали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21056" behindDoc="0" locked="0" layoutInCell="1" allowOverlap="1" wp14:anchorId="3E69CB2A" wp14:editId="7BA3EAC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73" name="Прямоугольник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43685" id="Прямоугольник 72" o:spid="_x0000_s1026" style="position:absolute;margin-left:6.7pt;margin-top:2pt;width:10.5pt;height:9.75pt;z-index:2518210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DTTd9B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Другое ______________</w:t>
            </w:r>
          </w:p>
        </w:tc>
      </w:tr>
      <w:tr w:rsidR="007E6288" w:rsidRPr="00F36C38" w:rsidTr="00A578F0">
        <w:trPr>
          <w:trHeight w:val="6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мероприятия, проводимые в нашем учреждении, вам понравились больше всего? (Укажите, если посещали)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мероприятия вы хотели бы видеть в нашем учреждении в будущем?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F36C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Что вам не нравится в текущих мероприятиях? (Укажите, если посещали)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5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Как вы узнали о нашем учреждении? 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22080" behindDoc="0" locked="0" layoutInCell="1" allowOverlap="1" wp14:anchorId="5A72393E" wp14:editId="6B0AE9D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74" name="Прямоугольник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BAC92A" id="Прямоугольник 113" o:spid="_x0000_s1026" style="position:absolute;margin-left:6.7pt;margin-top:2pt;width:10.5pt;height:9.75pt;z-index:2518220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C4TH8G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От друзей или знакомых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23104" behindDoc="0" locked="0" layoutInCell="1" allowOverlap="1" wp14:anchorId="1CB9FA02" wp14:editId="25B8DFF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75" name="Прямоугольник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6484E" id="Прямоугольник 114" o:spid="_x0000_s1026" style="position:absolute;margin-left:6.7pt;margin-top:2pt;width:10.5pt;height:9.75pt;z-index:2518231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BtRXu1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Из социальных сетей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24128" behindDoc="0" locked="0" layoutInCell="1" allowOverlap="1" wp14:anchorId="4075CEC4" wp14:editId="028A179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76" name="Прямоугольник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085D2A" id="Прямоугольник 115" o:spid="_x0000_s1026" style="position:absolute;margin-left:6.7pt;margin-top:2pt;width:10.5pt;height:9.75pt;z-index:2518241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CsFf8E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Из рекламы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25152" behindDoc="0" locked="0" layoutInCell="1" allowOverlap="1" wp14:anchorId="06B79BEE" wp14:editId="4CE5A30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77" name="Прямоугольник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724538" id="Прямоугольник 116" o:spid="_x0000_s1026" style="position:absolute;margin-left:6.7pt;margin-top:2pt;width:10.5pt;height:9.75pt;z-index:2518251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AmOb8F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Из средств массовой информации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26176" behindDoc="0" locked="0" layoutInCell="1" allowOverlap="1" wp14:anchorId="20ACECED" wp14:editId="250A080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78" name="Прямоугольник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E848E1" id="Прямоугольник 117" o:spid="_x0000_s1026" style="position:absolute;margin-left:6.7pt;margin-top:2pt;width:10.5pt;height:9.75pt;z-index:2518261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B/Bf2t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Другое ______________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улучшения вы бы предложили для нашего учреждения?</w:t>
            </w:r>
          </w:p>
        </w:tc>
      </w:tr>
      <w:tr w:rsidR="007E6288" w:rsidRPr="00F36C38" w:rsidTr="00A578F0">
        <w:trPr>
          <w:trHeight w:val="10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Ваши дополнительные комментарии и предложения: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329"/>
        </w:trPr>
        <w:tc>
          <w:tcPr>
            <w:tcW w:w="92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widowControl w:val="0"/>
              <w:spacing w:after="0" w:line="312" w:lineRule="auto"/>
              <w:ind w:left="142" w:firstLine="4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Спасибо за участие в нашем опросе! </w:t>
            </w:r>
          </w:p>
          <w:p w:rsidR="007E6288" w:rsidRPr="00F36C38" w:rsidRDefault="007E6288" w:rsidP="00A578F0">
            <w:pPr>
              <w:widowControl w:val="0"/>
              <w:spacing w:after="0" w:line="312" w:lineRule="auto"/>
              <w:ind w:left="142" w:firstLine="4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Ваши ответы помогут нам сделать наше культурно-досуговое учреждение еще лучше и интереснее для вас.</w:t>
            </w:r>
          </w:p>
        </w:tc>
      </w:tr>
    </w:tbl>
    <w:p w:rsidR="007E6288" w:rsidRPr="00F36C38" w:rsidRDefault="007E6288" w:rsidP="007E6288">
      <w:pPr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4.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Выбор метода сбора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Онлайн-опросы: используйте специальные платформы для создания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и проведения опросов, например, </w:t>
      </w:r>
      <w:proofErr w:type="spellStart"/>
      <w:r w:rsidRPr="00F36C38">
        <w:rPr>
          <w:rFonts w:ascii="Times New Roman" w:hAnsi="Times New Roman" w:cs="Times New Roman"/>
          <w:sz w:val="28"/>
          <w:szCs w:val="28"/>
        </w:rPr>
        <w:t>Яндекс.Формы</w:t>
      </w:r>
      <w:proofErr w:type="spellEnd"/>
      <w:r w:rsidRPr="00F36C38">
        <w:rPr>
          <w:rFonts w:ascii="Times New Roman" w:hAnsi="Times New Roman" w:cs="Times New Roman"/>
          <w:sz w:val="28"/>
          <w:szCs w:val="28"/>
        </w:rPr>
        <w:t>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Опросы в социальных сетях: проводите опросы в местных группах, связанных с детьми и родителями.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Полевые исследования: для получения информации об интересах населения, пожеланиях к развитию и предоставлению более качественных культурно-досуговых услуг в части обслуживания детей рекомендуется использовать следующие места для сбора информации: КДУ, в котором планируется открытие Детского центра; учреждения социально-культурной сферы (школы, районные центры культуры, кинотеатры, спорткомплексы </w:t>
      </w:r>
      <w:r w:rsidRPr="00F36C38">
        <w:rPr>
          <w:rFonts w:ascii="Times New Roman" w:hAnsi="Times New Roman" w:cs="Times New Roman"/>
          <w:sz w:val="28"/>
          <w:szCs w:val="28"/>
        </w:rPr>
        <w:br/>
        <w:t>и др.); коммерческие организации (магазины, торговые центры и др.); другие учреждения, где жители населенного пункта часто проводят время (парки, детские площадки и т.д.)</w:t>
      </w:r>
      <w:r w:rsidRPr="00F36C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Личные встречи: организуйте встречи с родителями и детьми </w:t>
      </w:r>
      <w:r w:rsidRPr="00F36C38">
        <w:rPr>
          <w:rFonts w:ascii="Times New Roman" w:hAnsi="Times New Roman" w:cs="Times New Roman"/>
          <w:sz w:val="28"/>
          <w:szCs w:val="28"/>
        </w:rPr>
        <w:br/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в КДУ</w:t>
      </w:r>
      <w:r w:rsidRPr="00F36C38">
        <w:rPr>
          <w:rFonts w:ascii="Times New Roman" w:hAnsi="Times New Roman" w:cs="Times New Roman"/>
          <w:sz w:val="28"/>
          <w:szCs w:val="28"/>
        </w:rPr>
        <w:t>, чтобы провести опросы и получить обратную связь.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5.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Анализ результатов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Количественный анализ: Обработайте данные, полученные из закрытых вопросов, с помощью статистических методов.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Качественный анализ: Проанализируйте ответы на открытые вопросы, чтобы выявить основные тенденции.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результатов: Используйте полученные данные </w:t>
      </w:r>
      <w:r w:rsidRPr="00F36C38">
        <w:rPr>
          <w:rFonts w:ascii="Times New Roman" w:hAnsi="Times New Roman" w:cs="Times New Roman"/>
          <w:sz w:val="28"/>
          <w:szCs w:val="28"/>
        </w:rPr>
        <w:br/>
        <w:t>для корректировки концепции детского центра, выбора направлений занятий и улучшения качества услуг. </w:t>
      </w:r>
    </w:p>
    <w:p w:rsidR="007E6288" w:rsidRPr="00F36C38" w:rsidRDefault="007E6288" w:rsidP="007E6288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3. Анализ материально-технической базы КДУ</w:t>
      </w:r>
    </w:p>
    <w:p w:rsidR="007E6288" w:rsidRPr="00F36C38" w:rsidRDefault="007E6288" w:rsidP="007E6288">
      <w:pPr>
        <w:spacing w:after="0" w:line="312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материально-технической базы должен включать в себя оценку наличия и состояния: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возможности подключения к информационной телекоммуникационной сети «Интернет»;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компьютеров;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программного обеспечения;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оргтехники;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мультимедийного оборудования (проектор, экран, плазменная панель, акустическая система и пр.), 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мебели;</w:t>
      </w:r>
    </w:p>
    <w:p w:rsidR="007E6288" w:rsidRPr="00F36C38" w:rsidRDefault="007E6288" w:rsidP="00AD2D87">
      <w:pPr>
        <w:pStyle w:val="afb"/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другое.</w:t>
      </w:r>
    </w:p>
    <w:p w:rsidR="007E628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После ана</w:t>
      </w:r>
      <w:r w:rsidRPr="00F36C38">
        <w:rPr>
          <w:rFonts w:ascii="Times New Roman" w:hAnsi="Times New Roman" w:cs="Times New Roman"/>
          <w:sz w:val="28"/>
          <w:szCs w:val="28"/>
        </w:rPr>
        <w:t xml:space="preserve">лиза материально-технической базы КДУ составляется план </w:t>
      </w:r>
      <w:r w:rsidRPr="00F36C38">
        <w:rPr>
          <w:rFonts w:ascii="Times New Roman" w:hAnsi="Times New Roman" w:cs="Times New Roman"/>
          <w:sz w:val="28"/>
          <w:szCs w:val="28"/>
        </w:rPr>
        <w:br/>
        <w:t>по закупке необходимой мебели и оборудования, учитывая новый функционал.</w:t>
      </w:r>
    </w:p>
    <w:p w:rsidR="007E6288" w:rsidRPr="00F36C38" w:rsidRDefault="007E6288" w:rsidP="007E628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C3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E6288" w:rsidRPr="008622F5" w:rsidRDefault="007E6288" w:rsidP="008622F5">
      <w:pPr>
        <w:pStyle w:val="3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17" w:name="_Toc226563097"/>
      <w:r w:rsidRPr="008622F5">
        <w:rPr>
          <w:rFonts w:ascii="Times New Roman" w:eastAsia="Times New Roman" w:hAnsi="Times New Roman" w:cs="Times New Roman"/>
          <w:b/>
          <w:sz w:val="28"/>
        </w:rPr>
        <w:lastRenderedPageBreak/>
        <w:t>Рекомендации по проведению исследования</w:t>
      </w:r>
      <w:r w:rsidRPr="008622F5">
        <w:rPr>
          <w:rFonts w:ascii="Times New Roman" w:hAnsi="Times New Roman" w:cs="Times New Roman"/>
          <w:b/>
          <w:sz w:val="28"/>
        </w:rPr>
        <w:t xml:space="preserve"> по оценке текущего состояния музея и его окружения</w:t>
      </w:r>
      <w:bookmarkEnd w:id="17"/>
    </w:p>
    <w:p w:rsidR="007E6288" w:rsidRPr="00F36C38" w:rsidRDefault="007E6288" w:rsidP="00AD2D87">
      <w:pPr>
        <w:pStyle w:val="afb"/>
        <w:numPr>
          <w:ilvl w:val="0"/>
          <w:numId w:val="54"/>
        </w:num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Для качественной подготовки данного раздела и планирования образа будущего Детского центра рекомендуется провести исследование. 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особенностей местоположения (</w:t>
      </w:r>
      <w:proofErr w:type="gramStart"/>
      <w:r w:rsidRPr="00F36C38">
        <w:rPr>
          <w:rFonts w:ascii="Times New Roman" w:hAnsi="Times New Roman" w:cs="Times New Roman"/>
          <w:sz w:val="28"/>
          <w:szCs w:val="28"/>
        </w:rPr>
        <w:t>географические,  демографические</w:t>
      </w:r>
      <w:proofErr w:type="gramEnd"/>
      <w:r w:rsidRPr="00F36C38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текущей ситуации и состояния музея;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выявление потребностей населения; 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оценка инфраструктуры,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оценка ресурсов;</w:t>
      </w:r>
    </w:p>
    <w:p w:rsidR="007E6288" w:rsidRPr="00F36C38" w:rsidRDefault="007E6288" w:rsidP="00AD2D87">
      <w:pPr>
        <w:numPr>
          <w:ilvl w:val="0"/>
          <w:numId w:val="49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оценка кадрового потенциала музея;</w:t>
      </w:r>
    </w:p>
    <w:p w:rsidR="007E6288" w:rsidRPr="00F36C38" w:rsidRDefault="007E6288" w:rsidP="00AD2D87">
      <w:pPr>
        <w:numPr>
          <w:ilvl w:val="0"/>
          <w:numId w:val="5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 xml:space="preserve">анализ внешних факторов, таких как социально-экономические условия, особенности региона или конкретного населенного пункта, демографические характеристики, конкуренция и другие аспекты, которые могут влиять на деятельность учреждения.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Материалы и методы исследования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Базовые методы исследования: метод опроса (анкетирование сотрудников и посетителей музея, потенциальных потребителей услуг планируемого детского культурно-просветительского центра) и метод анализа информации (сбор, обработка и интерпретация данных, связанных </w:t>
      </w:r>
      <w:r w:rsidRPr="00F36C38">
        <w:rPr>
          <w:rFonts w:ascii="Times New Roman" w:hAnsi="Times New Roman" w:cs="Times New Roman"/>
          <w:sz w:val="28"/>
          <w:szCs w:val="28"/>
        </w:rPr>
        <w:br/>
        <w:t>с особенностями местоположения, для выявления закономерностей, тенденций и взаимосвязе</w:t>
      </w:r>
      <w:r w:rsidRPr="00F36C38">
        <w:rPr>
          <w:rFonts w:ascii="Times New Roman" w:hAnsi="Times New Roman" w:cs="Times New Roman"/>
        </w:rPr>
        <w:t>й</w:t>
      </w:r>
      <w:r w:rsidRPr="00F36C3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>Дополнительно могут использоваться интервью, фокус-группы, SWOT-анализ для составления комплексной картины потенциальных возможностей будущего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Для проведения исследования рекомендуется задействовать следующие виды материалов:</w:t>
      </w:r>
    </w:p>
    <w:p w:rsidR="007E6288" w:rsidRPr="00F36C38" w:rsidRDefault="007E6288" w:rsidP="00AD2D87">
      <w:pPr>
        <w:numPr>
          <w:ilvl w:val="0"/>
          <w:numId w:val="50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данные об особенностях местоположения;  </w:t>
      </w:r>
    </w:p>
    <w:p w:rsidR="007E6288" w:rsidRPr="00F36C38" w:rsidRDefault="007E6288" w:rsidP="00AD2D87">
      <w:pPr>
        <w:numPr>
          <w:ilvl w:val="0"/>
          <w:numId w:val="50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данные о состоянии музея (материально-техническая база и т.д.); </w:t>
      </w:r>
    </w:p>
    <w:p w:rsidR="007E6288" w:rsidRPr="00F36C38" w:rsidRDefault="007E6288" w:rsidP="00AD2D87">
      <w:pPr>
        <w:numPr>
          <w:ilvl w:val="0"/>
          <w:numId w:val="50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данные анкетирования потенциальных и текущих посетителей музея, </w:t>
      </w:r>
      <w:r w:rsidRPr="00F36C38">
        <w:rPr>
          <w:rStyle w:val="B"/>
          <w:rFonts w:ascii="Times New Roman" w:hAnsi="Times New Roman" w:cs="Times New Roman"/>
          <w:sz w:val="28"/>
          <w:szCs w:val="28"/>
        </w:rPr>
        <w:t>сотрудников музея</w:t>
      </w:r>
      <w:r w:rsidRPr="00F36C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lastRenderedPageBreak/>
        <w:t>Результаты проведенного исследования станут основой для первой части Концепции детского центра (оценка текущего состояния музея и его окружения), планирования направлений содержательной работы, услуг, визуальной составляющей, планов и форм работы будущего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Анкеты участников и другие материалы исследования прикладывать </w:t>
      </w:r>
      <w:r w:rsidRPr="00F36C38">
        <w:rPr>
          <w:rFonts w:ascii="Times New Roman" w:hAnsi="Times New Roman" w:cs="Times New Roman"/>
          <w:sz w:val="28"/>
          <w:szCs w:val="28"/>
        </w:rPr>
        <w:br/>
        <w:t>к документам заявки не нужно.</w:t>
      </w:r>
    </w:p>
    <w:p w:rsidR="007E6288" w:rsidRPr="00F36C38" w:rsidRDefault="007E6288" w:rsidP="007E6288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2. Разработка форм, сбор и анализ материалов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Для успешного проведения исследования важно правильно сформулировать вопросы, выбрать целевую аудиторию, определить методы сбора данных и проанализировать полученные результаты.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Дополнительно рекомендуем убедиться, что данные, которые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вы используете, достаточно точные и надежные. При анализе особенностей конкретного местоположения, учитывайте его исторический контекст </w:t>
      </w:r>
      <w:r w:rsidRPr="00F36C38">
        <w:rPr>
          <w:rFonts w:ascii="Times New Roman" w:hAnsi="Times New Roman" w:cs="Times New Roman"/>
          <w:sz w:val="28"/>
          <w:szCs w:val="28"/>
        </w:rPr>
        <w:br/>
        <w:t>и социально-экономическую обстановку. Обращайте внимание на детали (например, возрастные особенности детей, их интересы и предпочтения),</w:t>
      </w:r>
      <w:r w:rsidRPr="00F36C38">
        <w:rPr>
          <w:rFonts w:ascii="Times New Roman" w:eastAsia="Times New Roman" w:hAnsi="Times New Roman" w:cs="Times New Roman"/>
          <w:sz w:val="28"/>
          <w:szCs w:val="28"/>
        </w:rPr>
        <w:t xml:space="preserve"> атмосферу при проведении исследования (например, комфортная обстановка п</w:t>
      </w:r>
      <w:r w:rsidRPr="00F36C38">
        <w:rPr>
          <w:rFonts w:ascii="Times New Roman" w:hAnsi="Times New Roman" w:cs="Times New Roman"/>
          <w:sz w:val="28"/>
          <w:szCs w:val="28"/>
        </w:rPr>
        <w:t>ри проведении опроса даст возможность респондентам чувствовать себя расслабленно и уверенно). Также важна прозрачность процессов (объясните для чего проводится опрос и как будут использованы полученные данные).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Для упрощения работы над проведением исследования предлагаем воспользоваться пошаговыми рекомендациями по двум методам (анализ информации и анкетирование).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2600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Шаги по анализу информации, связанному с особенностями местоположения: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1. Сбор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ab/>
      </w:r>
      <w:r w:rsidRPr="00F36C38">
        <w:rPr>
          <w:rFonts w:ascii="Times New Roman" w:hAnsi="Times New Roman" w:cs="Times New Roman"/>
          <w:sz w:val="28"/>
          <w:szCs w:val="28"/>
        </w:rPr>
        <w:t xml:space="preserve">Определите, какие типы данных вам нужны для разработки Концепции Детского центра (например, географические особенности, данные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о населении, инфраструктуре, конкурентной среде) и откуда их можно получить (официальные документы, статистические данные, интернет-источники).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2. Анализ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FF2600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>Выполните анализ полученных данных</w:t>
      </w:r>
      <w:r w:rsidRPr="00F36C38">
        <w:rPr>
          <w:rFonts w:ascii="Times New Roman" w:hAnsi="Times New Roman" w:cs="Times New Roman"/>
          <w:sz w:val="28"/>
          <w:szCs w:val="28"/>
        </w:rPr>
        <w:t>, чтобы выявить закономерности, тенденции, особенности и взаимосвязи между различными факторами, связанными с местоположением и работой планируемого Детского центра.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2600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3. Интерпретация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lastRenderedPageBreak/>
        <w:t>Объясните полученные результаты, свяжите их с конкретными задачами и представьте результаты в Концепции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sz w:val="28"/>
          <w:szCs w:val="28"/>
        </w:rPr>
        <w:t>Для наглядности и упрощения восприятия представьте результаты в виде графиков</w:t>
      </w:r>
      <w:r w:rsidRPr="00F36C38">
        <w:rPr>
          <w:rFonts w:ascii="Times New Roman" w:hAnsi="Times New Roman" w:cs="Times New Roman"/>
          <w:sz w:val="28"/>
          <w:szCs w:val="28"/>
        </w:rPr>
        <w:t>, диаграмм и других наглядных форматов.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проведения опроса: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1.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Определение целей опроса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Четко сформулируйте, какую информацию вы хотите получить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от респондентов. Например, какие виды занятий или направлений развития </w:t>
      </w:r>
      <w:r w:rsidRPr="00F36C38">
        <w:rPr>
          <w:rFonts w:ascii="Times New Roman" w:hAnsi="Times New Roman" w:cs="Times New Roman"/>
          <w:sz w:val="28"/>
          <w:szCs w:val="28"/>
        </w:rPr>
        <w:br/>
        <w:t>их интересуют, какие услуги они хотели бы видеть в будущем Детском центре, какие навыки хотели бы получить.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2.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Выбор целевой аудитории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выборе респондентов для исследования необходимо учитывать цели исследования и проводить опрос среди потенциальной целевой аудитории, связанной с </w:t>
      </w:r>
      <w:r w:rsidRPr="00F36C38">
        <w:rPr>
          <w:rFonts w:ascii="Times New Roman" w:hAnsi="Times New Roman" w:cs="Times New Roman"/>
          <w:sz w:val="28"/>
          <w:szCs w:val="28"/>
        </w:rPr>
        <w:t xml:space="preserve">местоположением планируемого Детского центра.  Рекомендуется сделать опрос не менее 50-100 человек (в зависимости от размера населенного пункта)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разного возраста примерно в равных количествах для получения корректной выборки при проведении опроса.</w:t>
      </w:r>
      <w:r w:rsidRPr="00F36C38">
        <w:rPr>
          <w:rFonts w:ascii="Times New Roman" w:hAnsi="Times New Roman" w:cs="Times New Roman"/>
          <w:sz w:val="28"/>
          <w:szCs w:val="28"/>
        </w:rPr>
        <w:t xml:space="preserve"> Чем большее количество информации будет в распоряжении, тем точнее можно определить ожидания от будущих посетителей и сотрудников Детского центра.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В качестве респондентов рекомендуется привлечь следующие категории текущих или потенциальных посетителей музея: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дети и подростки в возрасте до 14 лет;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</w:rPr>
        <w:t>ю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ношество от 15 до 18 лет;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 xml:space="preserve">родители/опекуны; 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педагоги/воспитатели/специалисты;</w:t>
      </w:r>
    </w:p>
    <w:p w:rsidR="007E6288" w:rsidRPr="00F36C38" w:rsidRDefault="007E6288" w:rsidP="00AD2D87">
      <w:pPr>
        <w:numPr>
          <w:ilvl w:val="0"/>
          <w:numId w:val="5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другие заинтересованные лица в открытии Детского центра.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 xml:space="preserve">Для получения максимально глубокого и релевантного понимания потребностей категории 7-18 лет (в зависимости от выбранной целевой аудитории в индивидуальной Концепции детского центра) рекомендуем выбрать интервью. </w:t>
      </w:r>
      <w:r w:rsidRPr="00F36C38"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При формировании вопросов </w:t>
      </w:r>
      <w:r w:rsidRPr="00F36C38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важно</w:t>
      </w:r>
      <w:r w:rsidRPr="00F36C38">
        <w:rPr>
          <w:rFonts w:ascii="Times New Roman" w:hAnsi="Times New Roman" w:cs="Times New Roman"/>
          <w:sz w:val="28"/>
          <w:szCs w:val="28"/>
        </w:rPr>
        <w:t xml:space="preserve"> применять принцип сегментации (обязательное разбиение по возрастным группам (например,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0-6; 7-11, 12-14, 15-18); учет внутри групп ключевых параметров: спектр интересов, предпочитаемое время и частота посещений, любимые виды </w:t>
      </w:r>
      <w:r w:rsidRPr="00F36C38">
        <w:rPr>
          <w:rFonts w:ascii="Times New Roman" w:hAnsi="Times New Roman" w:cs="Times New Roman"/>
          <w:sz w:val="28"/>
          <w:szCs w:val="28"/>
        </w:rPr>
        <w:lastRenderedPageBreak/>
        <w:t>активности в музее и другие релевантные характеристики и т.д.). Такой подход гарантирует адресность вопросов и высокую достоверность результатов.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Для получения информации от детей до 6 лет в рамках анкетирования рекомендуем привлекать родителей и других законных представителей.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3.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Разработка анкеты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При разработке анкеты включайте закрытые вопросы с вариантами ответов (для удобства обработки), открытые вопросы (для получения неожиданных идей) и вопросы-фильтры (для разделения аудитории).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При формулировке вопросов сосредоточьтесь на интересах детей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и потребностях родителей, например, желаемые направления развития,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любимые мероприятия</w:t>
      </w:r>
      <w:r w:rsidRPr="00F36C38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Перед массовым опросом проведите пилотное тестирование </w:t>
      </w:r>
      <w:r w:rsidRPr="00F36C38">
        <w:rPr>
          <w:rFonts w:ascii="Times New Roman" w:hAnsi="Times New Roman" w:cs="Times New Roman"/>
          <w:sz w:val="28"/>
          <w:szCs w:val="28"/>
        </w:rPr>
        <w:br/>
        <w:t>на небольшой группе, чтобы выявить слабые места и внести коррективы.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 форма анкеты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W w:w="92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4131"/>
        <w:gridCol w:w="567"/>
        <w:gridCol w:w="3948"/>
      </w:tblGrid>
      <w:tr w:rsidR="007E6288" w:rsidRPr="00F36C38" w:rsidTr="00A578F0">
        <w:trPr>
          <w:trHeight w:val="2727"/>
        </w:trPr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АНКЕТА 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center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для выявления интересов и предпочтений потенциальных и текущих пользователей _____________</w:t>
            </w:r>
            <w:proofErr w:type="gramStart"/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</w:t>
            </w:r>
            <w:proofErr w:type="gramEnd"/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название музея)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 xml:space="preserve"> Пожалуйста, </w:t>
            </w:r>
            <w:r>
              <w:rPr>
                <w:rFonts w:ascii="Times New Roman" w:eastAsia="Times New Roman" w:hAnsi="Times New Roman" w:cs="Times New Roman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</w:rPr>
              <w:t xml:space="preserve"> один или несколько вариантов ответов, </w:t>
            </w:r>
            <w:r w:rsidRPr="00F36C38">
              <w:rPr>
                <w:rFonts w:ascii="Times New Roman" w:eastAsia="Times New Roman" w:hAnsi="Times New Roman" w:cs="Times New Roman"/>
              </w:rPr>
              <w:br/>
              <w:t>это займет не более 5 минут.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2256" behindDoc="0" locked="0" layoutInCell="1" allowOverlap="1" wp14:anchorId="0CE2DCC6" wp14:editId="763C3E71">
                      <wp:simplePos x="0" y="0"/>
                      <wp:positionH relativeFrom="column">
                        <wp:posOffset>1332750</wp:posOffset>
                      </wp:positionH>
                      <wp:positionV relativeFrom="paragraph">
                        <wp:posOffset>10191</wp:posOffset>
                      </wp:positionV>
                      <wp:extent cx="152400" cy="161925"/>
                      <wp:effectExtent l="0" t="0" r="0" b="0"/>
                      <wp:wrapNone/>
                      <wp:docPr id="179" name="Овал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60CEFF" id="Овал 179" o:spid="_x0000_s1026" style="position:absolute;margin-left:104.95pt;margin-top:.8pt;width:12pt;height:12.75pt;z-index:2518722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" strokecolor="#4f81bd [3204]" strokeweight="2pt"/>
                  </w:pict>
                </mc:Fallback>
              </mc:AlternateConten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                          - </w:t>
            </w:r>
            <w:r>
              <w:rPr>
                <w:rFonts w:ascii="Times New Roman" w:eastAsia="Times New Roman" w:hAnsi="Times New Roman" w:cs="Times New Roman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</w:rPr>
              <w:t xml:space="preserve"> один вариант ответа</w:t>
            </w:r>
          </w:p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1536" behindDoc="0" locked="0" layoutInCell="1" allowOverlap="1" wp14:anchorId="00345CD5" wp14:editId="73D9FA84">
                      <wp:simplePos x="0" y="0"/>
                      <wp:positionH relativeFrom="column">
                        <wp:posOffset>1332750</wp:posOffset>
                      </wp:positionH>
                      <wp:positionV relativeFrom="paragraph">
                        <wp:posOffset>11310</wp:posOffset>
                      </wp:positionV>
                      <wp:extent cx="133350" cy="123825"/>
                      <wp:effectExtent l="0" t="0" r="0" b="0"/>
                      <wp:wrapNone/>
                      <wp:docPr id="180" name="Прямоугольник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6" cy="12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EB35B" id="Прямоугольник 180" o:spid="_x0000_s1026" style="position:absolute;margin-left:104.95pt;margin-top:.9pt;width:10.5pt;height:9.75pt;z-index:2518415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                          -</w:t>
            </w:r>
            <w:r w:rsidRPr="00F36C3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</w:rPr>
              <w:t xml:space="preserve"> несколько вариантов ответов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Выберите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 Ваш пол 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3280" behindDoc="0" locked="0" layoutInCell="1" allowOverlap="1" wp14:anchorId="0C6CA16E" wp14:editId="3E79A40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81" name="Овал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5F903E" id="Овал 181" o:spid="_x0000_s1026" style="position:absolute;margin-left:6.7pt;margin-top:.35pt;width:12pt;height:12.75pt;z-index:2518732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Мужской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4304" behindDoc="0" locked="0" layoutInCell="1" allowOverlap="1" wp14:anchorId="5B9724D8" wp14:editId="506D4D0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82" name="Овал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F745EC" id="Овал 182" o:spid="_x0000_s1026" style="position:absolute;margin-left:6.7pt;margin-top:.35pt;width:12pt;height:12.75pt;z-index:2518743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Женский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Укажите Ваш возраст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5328" behindDoc="0" locked="0" layoutInCell="1" allowOverlap="1" wp14:anchorId="0C320315" wp14:editId="75ACECC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183" name="Овал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7926FA" id="Овал 183" o:spid="_x0000_s1026" style="position:absolute;margin-left:6.7pt;margin-top:2.5pt;width:12pt;height:12.75pt;z-index:2518753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до 6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6352" behindDoc="0" locked="0" layoutInCell="1" allowOverlap="1" wp14:anchorId="0605932D" wp14:editId="1EEBCE09">
                      <wp:simplePos x="0" y="0"/>
                      <wp:positionH relativeFrom="column">
                        <wp:posOffset>71640</wp:posOffset>
                      </wp:positionH>
                      <wp:positionV relativeFrom="paragraph">
                        <wp:posOffset>31895</wp:posOffset>
                      </wp:positionV>
                      <wp:extent cx="152400" cy="161925"/>
                      <wp:effectExtent l="0" t="0" r="0" b="0"/>
                      <wp:wrapNone/>
                      <wp:docPr id="184" name="Овал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0A3F3A" id="Овал 184" o:spid="_x0000_s1026" style="position:absolute;margin-left:5.65pt;margin-top:2.5pt;width:12pt;height:12.75pt;z-index:2518763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7-10 лет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7376" behindDoc="0" locked="0" layoutInCell="1" allowOverlap="1" wp14:anchorId="574BFAF2" wp14:editId="18E7014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85" name="Овал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5FF3FC" id="Овал 185" o:spid="_x0000_s1026" style="position:absolute;margin-left:6.7pt;margin-top:.35pt;width:12pt;height:12.75pt;z-index:2518773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vvotqCkCAACx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11-14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8400" behindDoc="0" locked="0" layoutInCell="1" allowOverlap="1" wp14:anchorId="71293285" wp14:editId="548412D3">
                      <wp:simplePos x="0" y="0"/>
                      <wp:positionH relativeFrom="column">
                        <wp:posOffset>71640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86" name="Овал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5D88D8" id="Овал 186" o:spid="_x0000_s1026" style="position:absolute;margin-left:5.65pt;margin-top:.35pt;width:12pt;height:12.75pt;z-index:2518784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15-18 лет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9424" behindDoc="0" locked="0" layoutInCell="1" allowOverlap="1" wp14:anchorId="69D301E4" wp14:editId="5EFC6E7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87" name="Овал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7C0F5C" id="Овал 187" o:spid="_x0000_s1026" style="position:absolute;margin-left:6.7pt;margin-top:.35pt;width:12pt;height:12.75pt;z-index:2518794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DzYl0SkCAACx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старше 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rPr>
                <w:rFonts w:ascii="Times New Roman" w:hAnsi="Times New Roman" w:cs="Times New Roman"/>
              </w:rPr>
            </w:pP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Знаете ли Вы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 где находится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музей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white"/>
              </w:rPr>
              <w:t xml:space="preserve">в Вашем населенном пункте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(укажите название музея и населенный пункт)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5200" distR="115200" simplePos="0" relativeHeight="251880448" behindDoc="0" locked="0" layoutInCell="1" allowOverlap="1" wp14:anchorId="152738AE" wp14:editId="1CB6367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88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B319D1" id="Овал 24" o:spid="_x0000_s1026" style="position:absolute;margin-left:6.7pt;margin-top:.35pt;width:12pt;height:12.75pt;z-index:2518804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HDGiRSkCAACw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81472" behindDoc="0" locked="0" layoutInCell="1" allowOverlap="1" wp14:anchorId="15534E9E" wp14:editId="37FBB46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89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84EC92" id="Овал 25" o:spid="_x0000_s1026" style="position:absolute;margin-left:6.7pt;margin-top:.35pt;width:12pt;height:12.75pt;z-index:2518814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Посещаете ли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музей (укажите название музея)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7E6288" w:rsidRPr="00F36C38" w:rsidTr="00A578F0">
        <w:trPr>
          <w:trHeight w:val="5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82496" behindDoc="0" locked="0" layoutInCell="1" allowOverlap="1" wp14:anchorId="4E44A550" wp14:editId="3A86DC5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90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BCFE68" id="Овал 26" o:spid="_x0000_s1026" style="position:absolute;margin-left:6.7pt;margin-top:.35pt;width:12pt;height:12.75pt;z-index:2518824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Впервые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83520" behindDoc="0" locked="0" layoutInCell="1" allowOverlap="1" wp14:anchorId="62C07748" wp14:editId="0CACF86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91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7" cy="1619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025E4E" id="Овал 27" o:spid="_x0000_s1026" style="position:absolute;margin-left:6.7pt;margin-top:.35pt;width:12pt;height:12.75pt;z-index:2518835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uB4AlykCAACw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Регулярно</w:t>
            </w:r>
          </w:p>
        </w:tc>
      </w:tr>
      <w:tr w:rsidR="007E6288" w:rsidRPr="00F36C38" w:rsidTr="00A578F0">
        <w:trPr>
          <w:trHeight w:val="72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84544" behindDoc="0" locked="0" layoutInCell="1" allowOverlap="1" wp14:anchorId="62C22277" wp14:editId="4CB11F0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92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9" cy="16192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0A9594" id="Овал 27" o:spid="_x0000_s1026" style="position:absolute;margin-left:6.7pt;margin-top:.35pt;width:12pt;height:12.75pt;z-index:2518845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nTkcNykCAACw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Иногда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85568" behindDoc="0" locked="0" layoutInCell="1" allowOverlap="1" wp14:anchorId="42000352" wp14:editId="158C27F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4225</wp:posOffset>
                      </wp:positionV>
                      <wp:extent cx="152400" cy="161925"/>
                      <wp:effectExtent l="0" t="0" r="0" b="0"/>
                      <wp:wrapNone/>
                      <wp:docPr id="193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399" cy="16192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F44EBB" id="Овал 27" o:spid="_x0000_s1026" style="position:absolute;margin-left:6.7pt;margin-top:.35pt;width:12pt;height:12.75pt;z-index:2518855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" strokecolor="#4f81bd [3204]" strokeweight="2pt"/>
                  </w:pict>
                </mc:Fallback>
              </mc:AlternateContent>
            </w: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Не посещаю</w:t>
            </w:r>
          </w:p>
        </w:tc>
      </w:tr>
      <w:tr w:rsidR="007E6288" w:rsidRPr="00F36C38" w:rsidTr="00A578F0">
        <w:trPr>
          <w:trHeight w:val="4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С кем Вы посещаете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музей (название музея)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7E6288" w:rsidRPr="00F36C38" w:rsidTr="00A578F0">
        <w:trPr>
          <w:trHeight w:val="6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2560" behindDoc="0" locked="0" layoutInCell="1" allowOverlap="1" wp14:anchorId="3CE6445D" wp14:editId="68D9738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94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4D60C" id="Прямоугольник 28" o:spid="_x0000_s1026" style="position:absolute;margin-left:6.7pt;margin-top:2pt;width:10.5pt;height:9.75pt;z-index:2518425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QJn7FE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Самостоятельно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3584" behindDoc="0" locked="0" layoutInCell="1" allowOverlap="1" wp14:anchorId="79312641" wp14:editId="6D95784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95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55E17D" id="Прямоугольник 29" o:spid="_x0000_s1026" style="position:absolute;margin-left:6.7pt;margin-top:2pt;width:10.5pt;height:9.75pt;z-index:2518435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GS66+F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Вместе с друзьями или одноклассниками</w:t>
            </w:r>
          </w:p>
        </w:tc>
      </w:tr>
      <w:tr w:rsidR="007E6288" w:rsidRPr="00F36C38" w:rsidTr="00A578F0">
        <w:trPr>
          <w:trHeight w:val="7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4608" behindDoc="0" locked="0" layoutInCell="1" allowOverlap="1" wp14:anchorId="1A336481" wp14:editId="40A36B53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96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A84677" id="Прямоугольник 30" o:spid="_x0000_s1026" style="position:absolute;margin-left:6.7pt;margin-top:2pt;width:10.5pt;height:9.75pt;z-index:2518446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AphhAQQQIAAL8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Со взрослыми (родители, бабушки, учителя и др.)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5632" behindDoc="0" locked="0" layoutInCell="1" allowOverlap="1" wp14:anchorId="58592D69" wp14:editId="7030025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97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9AFB5" id="Прямоугольник 31" o:spid="_x0000_s1026" style="position:absolute;margin-left:6.7pt;margin-top:2pt;width:10.5pt;height:9.75pt;z-index:2518456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ANpQDlRAIAAL8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Вместе с ребенком (внуком или внучкой)</w:t>
            </w:r>
          </w:p>
        </w:tc>
      </w:tr>
      <w:tr w:rsidR="007E6288" w:rsidRPr="00F36C38" w:rsidTr="00A578F0">
        <w:trPr>
          <w:trHeight w:val="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6656" behindDoc="0" locked="0" layoutInCell="1" allowOverlap="1" wp14:anchorId="7CD5A9D9" wp14:editId="2BE1F48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98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B5500" id="Прямоугольник 32" o:spid="_x0000_s1026" style="position:absolute;margin-left:6.7pt;margin-top:2pt;width:10.5pt;height:9.75pt;z-index:2518466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ti8bi0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Не посещаю музей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7680" behindDoc="0" locked="0" layoutInCell="1" allowOverlap="1" wp14:anchorId="166E9AEA" wp14:editId="2C39BB8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199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62C273" id="Прямоугольник 33" o:spid="_x0000_s1026" style="position:absolute;margin-left:6.7pt;margin-top:2pt;width:10.5pt;height:9.75pt;z-index:2518476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JIMC35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Другое ______________</w:t>
            </w:r>
          </w:p>
        </w:tc>
      </w:tr>
      <w:tr w:rsidR="007E6288" w:rsidRPr="00F36C38" w:rsidTr="00A578F0">
        <w:trPr>
          <w:trHeight w:val="50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Какие виды деятельности вас интересуют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в 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музее (название музея)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8704" behindDoc="0" locked="0" layoutInCell="1" allowOverlap="1" wp14:anchorId="3DDB1C0E" wp14:editId="19D016E9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00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D849F7" id="Прямоугольник 49" o:spid="_x0000_s1026" style="position:absolute;margin-left:6.7pt;margin-top:2pt;width:10.5pt;height:9.75pt;z-index:2518487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Творческие мастер-классы и конкурсы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49728" behindDoc="0" locked="0" layoutInCell="1" allowOverlap="1" wp14:anchorId="5F0BA99B" wp14:editId="5D768BA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01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585045" id="Прямоугольник 50" o:spid="_x0000_s1026" style="position:absolute;margin-left:6.7pt;margin-top:2pt;width:10.5pt;height:9.75pt;z-index:2518497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Научные и познавательные программы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50752" behindDoc="0" locked="0" layoutInCell="1" allowOverlap="1" wp14:anchorId="27D87889" wp14:editId="3694E4B4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08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1CF55" id="Прямоугольник 51" o:spid="_x0000_s1026" style="position:absolute;margin-left:6.7pt;margin-top:2pt;width:10.5pt;height:9.75pt;z-index:2518507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HadbR9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Социальные проекты и акции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51776" behindDoc="0" locked="0" layoutInCell="1" allowOverlap="1" wp14:anchorId="0916AB6E" wp14:editId="45BB4CDD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09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8F88ED" id="Прямоугольник 51" o:spid="_x0000_s1026" style="position:absolute;margin-left:6.7pt;margin-top:2pt;width:10.5pt;height:9.75pt;z-index:2518517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LV1iF1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Волонтерские программы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52800" behindDoc="0" locked="0" layoutInCell="1" allowOverlap="1" wp14:anchorId="3D809313" wp14:editId="0897231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0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26F50" id="Прямоугольник 51" o:spid="_x0000_s1026" style="position:absolute;margin-left:6.7pt;margin-top:2pt;width:10.5pt;height:9.75pt;z-index:2518528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E+n/md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Игровые и развлекательные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53824" behindDoc="0" locked="0" layoutInCell="1" allowOverlap="1" wp14:anchorId="292AAF88" wp14:editId="659CBD62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9" cy="1238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FED813" id="Прямоугольник 51" o:spid="_x0000_s1026" style="position:absolute;margin-left:6.7pt;margin-top:2pt;width:10.5pt;height:9.75pt;z-index:2518538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CMTxslRAIAAL8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Другое ______________</w:t>
            </w:r>
          </w:p>
        </w:tc>
      </w:tr>
      <w:tr w:rsidR="007E6288" w:rsidRPr="00F36C38" w:rsidTr="00A578F0">
        <w:trPr>
          <w:trHeight w:val="51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тематические направления вам наиболее интересны?</w:t>
            </w:r>
          </w:p>
        </w:tc>
      </w:tr>
      <w:tr w:rsidR="007E6288" w:rsidRPr="00F36C38" w:rsidTr="00A578F0">
        <w:trPr>
          <w:trHeight w:val="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54848" behindDoc="0" locked="0" layoutInCell="1" allowOverlap="1" wp14:anchorId="491A55A8" wp14:editId="1254EDF1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2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D65ED" id="Прямоугольник 53" o:spid="_x0000_s1026" style="position:absolute;margin-left:6.7pt;margin-top:2pt;width:10.5pt;height:9.75pt;z-index:2518548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GjY8hk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История и традиции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55872" behindDoc="0" locked="0" layoutInCell="1" allowOverlap="1" wp14:anchorId="5F38FD35" wp14:editId="2856BF1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3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E8A207" id="Прямоугольник 54" o:spid="_x0000_s1026" style="position:absolute;margin-left:6.7pt;margin-top:2pt;width:10.5pt;height:9.75pt;z-index:2518558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O6h8nV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Современная культура и искусство</w:t>
            </w:r>
          </w:p>
        </w:tc>
      </w:tr>
      <w:tr w:rsidR="007E6288" w:rsidRPr="00F36C38" w:rsidTr="00A578F0">
        <w:trPr>
          <w:trHeight w:val="5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56896" behindDoc="0" locked="0" layoutInCell="1" allowOverlap="1" wp14:anchorId="22EE5B62" wp14:editId="2D3479A6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4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A3E17F" id="Прямоугольник 55" o:spid="_x0000_s1026" style="position:absolute;margin-left:6.7pt;margin-top:2pt;width:10.5pt;height:9.75pt;z-index:2518568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AfbP1U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Наука и технологии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57920" behindDoc="0" locked="0" layoutInCell="1" allowOverlap="1" wp14:anchorId="512B8DE0" wp14:editId="0EEEA98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5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7B494" id="Прямоугольник 56" o:spid="_x0000_s1026" style="position:absolute;margin-left:6.7pt;margin-top:2pt;width:10.5pt;height:9.75pt;z-index:2518579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KpERZR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Экология и устойчивое развитие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58944" behindDoc="0" locked="0" layoutInCell="1" allowOverlap="1" wp14:anchorId="74EABA78" wp14:editId="6C00754B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6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8E1295" id="Прямоугольник 57" o:spid="_x0000_s1026" style="position:absolute;margin-left:6.7pt;margin-top:2pt;width:10.5pt;height:9.75pt;z-index:2518589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CLae5E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59968" behindDoc="0" locked="0" layoutInCell="1" allowOverlap="1" wp14:anchorId="68A0A712" wp14:editId="76363BDF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7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13DE8B" id="Прямоугольник 58" o:spid="_x0000_s1026" style="position:absolute;margin-left:6.7pt;margin-top:2pt;width:10.5pt;height:9.75pt;z-index:2518599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A22pqE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Другое ______________</w:t>
            </w:r>
          </w:p>
        </w:tc>
      </w:tr>
      <w:tr w:rsidR="007E6288" w:rsidRPr="00F36C38" w:rsidTr="00A578F0">
        <w:trPr>
          <w:trHeight w:val="45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мероприятия вам нравятся больше всего?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60992" behindDoc="0" locked="0" layoutInCell="1" allowOverlap="1" wp14:anchorId="19A3CE27" wp14:editId="3C2876A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8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8CF43" id="Прямоугольник 63" o:spid="_x0000_s1026" style="position:absolute;margin-left:6.7pt;margin-top:2pt;width:10.5pt;height:9.75pt;z-index:2518609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dy0hOk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Мастер-классы и творческие мастерские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62016" behindDoc="0" locked="0" layoutInCell="1" allowOverlap="1" wp14:anchorId="775BA466" wp14:editId="11BED9D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19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AE1C8E" id="Прямоугольник 64" o:spid="_x0000_s1026" style="position:absolute;margin-left:6.7pt;margin-top:2pt;width:10.5pt;height:9.75pt;z-index:2518620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IO678l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Интерактивные лекции и семинары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63040" behindDoc="0" locked="0" layoutInCell="1" allowOverlap="1" wp14:anchorId="61B6C4AC" wp14:editId="3BA3D898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22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A00ECE" id="Прямоугольник 67" o:spid="_x0000_s1026" style="position:absolute;margin-left:6.7pt;margin-top:2pt;width:10.5pt;height:9.75pt;z-index:2518630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Киносеансы и обсуждения фильмов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64064" behindDoc="0" locked="0" layoutInCell="1" allowOverlap="1" wp14:anchorId="17B91E75" wp14:editId="33D21CD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23" name="Прямоугольник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06FC7" id="Прямоугольник 68" o:spid="_x0000_s1026" style="position:absolute;margin-left:6.7pt;margin-top:2pt;width:10.5pt;height:9.75pt;z-index:2518640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FjVVD1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Игровые и развлекательные программы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5200" distR="115200" simplePos="0" relativeHeight="251865088" behindDoc="0" locked="0" layoutInCell="1" allowOverlap="1" wp14:anchorId="1EA814C8" wp14:editId="3131FF7E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24" name="Прямоугольник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FC3E6D" id="Прямоугольник 69" o:spid="_x0000_s1026" style="position:absolute;margin-left:6.7pt;margin-top:2pt;width:10.5pt;height:9.75pt;z-index:2518650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LeCaZ1DAgAAvw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Социальные проекты и акции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866112" behindDoc="0" locked="0" layoutInCell="1" allowOverlap="1" wp14:anchorId="66235F82" wp14:editId="7613FD27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25" name="Прямоугольник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FFB14" id="Прямоугольник 70" o:spid="_x0000_s1026" style="position:absolute;margin-left:6.7pt;margin-top:2pt;width:10.5pt;height:9.75pt;z-index:2518661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pStyle w:val="Afc"/>
              <w:spacing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Другое ______________</w:t>
            </w:r>
          </w:p>
        </w:tc>
      </w:tr>
      <w:tr w:rsidR="007E6288" w:rsidRPr="00F36C38" w:rsidTr="00A578F0">
        <w:trPr>
          <w:trHeight w:val="6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9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мероприятия, проводимые в нашем учреждении, вам понравились больше всего? (Укажите, если посещали)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мероприятия вы хотели бы видеть в нашем учреждении в будущем?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F36C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Что вам не нравится в текущих мероприятиях? (Укажите, если посещали)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5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Как вы узнали о нашем учреждении? 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67136" behindDoc="0" locked="0" layoutInCell="1" allowOverlap="1" wp14:anchorId="77E3B5D4" wp14:editId="75C37F2C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28" name="Прямоугольник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00FF4D" id="Прямоугольник 113" o:spid="_x0000_s1026" style="position:absolute;margin-left:6.7pt;margin-top:2pt;width:10.5pt;height:9.75pt;z-index:2518671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FL11xZDAgAAwA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От друзей или знакомых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68160" behindDoc="0" locked="0" layoutInCell="1" allowOverlap="1" wp14:anchorId="67F2B03F" wp14:editId="64604510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29" name="Прямоугольник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A96A8C" id="Прямоугольник 114" o:spid="_x0000_s1026" style="position:absolute;margin-left:6.7pt;margin-top:2pt;width:10.5pt;height:9.75pt;z-index:2518681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CH/NOl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Из социальных сетей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69184" behindDoc="0" locked="0" layoutInCell="1" allowOverlap="1" wp14:anchorId="5C467165" wp14:editId="15790FD4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30" name="Прямоугольник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EEF54" id="Прямоугольник 115" o:spid="_x0000_s1026" style="position:absolute;margin-left:6.7pt;margin-top:2pt;width:10.5pt;height:9.75pt;z-index:2518691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Из рекламы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0208" behindDoc="0" locked="0" layoutInCell="1" allowOverlap="1" wp14:anchorId="6060ED37" wp14:editId="01792F7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31" name="Прямоугольник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46EAD" id="Прямоугольник 116" o:spid="_x0000_s1026" style="position:absolute;margin-left:6.7pt;margin-top:2pt;width:10.5pt;height:9.75pt;z-index:2518702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A6djRO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</w:rPr>
              <w:t>Из средств массовой информации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5200" distR="115200" simplePos="0" relativeHeight="251871232" behindDoc="0" locked="0" layoutInCell="1" allowOverlap="1" wp14:anchorId="211EFC4A" wp14:editId="3CC179BA">
                      <wp:simplePos x="0" y="0"/>
                      <wp:positionH relativeFrom="column">
                        <wp:posOffset>84975</wp:posOffset>
                      </wp:positionH>
                      <wp:positionV relativeFrom="paragraph">
                        <wp:posOffset>25598</wp:posOffset>
                      </wp:positionV>
                      <wp:extent cx="133350" cy="123825"/>
                      <wp:effectExtent l="0" t="0" r="0" b="0"/>
                      <wp:wrapNone/>
                      <wp:docPr id="232" name="Прямоугольник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3347" cy="123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none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1DF19" id="Прямоугольник 117" o:spid="_x0000_s1026" style="position:absolute;margin-left:6.7pt;margin-top:2pt;width:10.5pt;height:9.75pt;z-index:2518712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" strokecolor="#4f81bd [3204]" strokeweight="2pt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Другое ______________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Какие улучшения вы бы предложили для нашего учреждения?</w:t>
            </w:r>
          </w:p>
        </w:tc>
      </w:tr>
      <w:tr w:rsidR="007E6288" w:rsidRPr="00F36C38" w:rsidTr="00A578F0">
        <w:trPr>
          <w:trHeight w:val="10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  <w:color w:val="FF0000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3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Ваши дополнительные комментарии и предложения:</w:t>
            </w:r>
          </w:p>
        </w:tc>
      </w:tr>
      <w:tr w:rsidR="007E6288" w:rsidRPr="00F36C38" w:rsidTr="00A578F0">
        <w:trPr>
          <w:trHeight w:val="7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ind w:left="142" w:firstLine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F36C38">
              <w:rPr>
                <w:rFonts w:ascii="Times New Roman" w:eastAsia="Times New Roman" w:hAnsi="Times New Roman" w:cs="Times New Roman"/>
                <w:color w:val="000000" w:themeColor="text1"/>
              </w:rPr>
              <w:t>Свой ответ __________________________________________________________________________________________________________________________________________________________</w:t>
            </w:r>
          </w:p>
        </w:tc>
      </w:tr>
      <w:tr w:rsidR="007E6288" w:rsidRPr="00F36C38" w:rsidTr="00A578F0">
        <w:trPr>
          <w:trHeight w:val="329"/>
        </w:trPr>
        <w:tc>
          <w:tcPr>
            <w:tcW w:w="92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288" w:rsidRPr="00F36C38" w:rsidRDefault="007E6288" w:rsidP="00A578F0">
            <w:pPr>
              <w:widowControl w:val="0"/>
              <w:spacing w:after="0" w:line="312" w:lineRule="auto"/>
              <w:ind w:left="142" w:firstLine="4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 xml:space="preserve">Спасибо за участие в нашем опросе! </w:t>
            </w:r>
          </w:p>
          <w:p w:rsidR="007E6288" w:rsidRPr="00F36C38" w:rsidRDefault="007E6288" w:rsidP="00A578F0">
            <w:pPr>
              <w:widowControl w:val="0"/>
              <w:spacing w:after="0" w:line="312" w:lineRule="auto"/>
              <w:ind w:left="142" w:firstLine="4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</w:rPr>
              <w:t>Ваши ответы помогут нам сделать наш музей еще лучше и интереснее для вас.</w:t>
            </w:r>
          </w:p>
        </w:tc>
      </w:tr>
    </w:tbl>
    <w:p w:rsidR="007E6288" w:rsidRPr="00F36C38" w:rsidRDefault="007E6288" w:rsidP="007E6288">
      <w:pPr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F5EF7" w:rsidRDefault="002F5E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Шаг 4.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Выбор метода сбора данных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Онлайн-опросы: используйте специальные платформы для создания </w:t>
      </w:r>
      <w:r w:rsidRPr="00F36C38">
        <w:rPr>
          <w:rFonts w:ascii="Times New Roman" w:hAnsi="Times New Roman" w:cs="Times New Roman"/>
          <w:sz w:val="28"/>
          <w:szCs w:val="28"/>
        </w:rPr>
        <w:br/>
        <w:t xml:space="preserve">и проведения опросов, например, </w:t>
      </w:r>
      <w:proofErr w:type="spellStart"/>
      <w:r w:rsidRPr="00F36C38">
        <w:rPr>
          <w:rFonts w:ascii="Times New Roman" w:hAnsi="Times New Roman" w:cs="Times New Roman"/>
          <w:sz w:val="28"/>
          <w:szCs w:val="28"/>
        </w:rPr>
        <w:t>Яндекс.Формы</w:t>
      </w:r>
      <w:proofErr w:type="spellEnd"/>
      <w:r w:rsidRPr="00F36C38">
        <w:rPr>
          <w:rFonts w:ascii="Times New Roman" w:hAnsi="Times New Roman" w:cs="Times New Roman"/>
          <w:sz w:val="28"/>
          <w:szCs w:val="28"/>
        </w:rPr>
        <w:t>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Опросы в социальных сетях: проводите опросы в местных группах, связанных с детьми и родителями.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Полевые исследования: для получения информации об интересах населения, пожеланиях к развитию и предоставлению более качественных музейных услуг в части обслуживания детей рекомендуется использовать следующие места для сбора информации: музей, в котором планируется открытие Детского центра; учреждения социально-культурной сферы (школы, районные центры культуры, кинотеатры, спорткомплексы </w:t>
      </w:r>
      <w:r w:rsidRPr="00F36C38">
        <w:rPr>
          <w:rFonts w:ascii="Times New Roman" w:hAnsi="Times New Roman" w:cs="Times New Roman"/>
          <w:sz w:val="28"/>
          <w:szCs w:val="28"/>
        </w:rPr>
        <w:br/>
        <w:t>и др.); коммерческие организации (магазины, торговые центры и др.); другие учреждения, где жители населенного пункта часто проводят время (парки, детские площадки и т.д.)</w:t>
      </w:r>
      <w:r w:rsidRPr="00F36C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Личные встречи: организуйте встречи с родителями и детьми </w:t>
      </w:r>
      <w:r w:rsidRPr="00F36C38">
        <w:rPr>
          <w:rFonts w:ascii="Times New Roman" w:hAnsi="Times New Roman" w:cs="Times New Roman"/>
          <w:sz w:val="28"/>
          <w:szCs w:val="28"/>
        </w:rPr>
        <w:br/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 w:rsidRPr="00F36C38">
        <w:rPr>
          <w:rFonts w:ascii="Times New Roman" w:hAnsi="Times New Roman" w:cs="Times New Roman"/>
          <w:sz w:val="28"/>
          <w:szCs w:val="28"/>
        </w:rPr>
        <w:t>музее, чтобы провести опросы и получить обратную связь.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 xml:space="preserve">Шаг 5. 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b/>
          <w:bCs/>
          <w:sz w:val="28"/>
          <w:szCs w:val="28"/>
        </w:rPr>
        <w:t>Анализ результатов</w:t>
      </w: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Количественный анализ: Обработайте данные, полученные из закрытых вопросов, с помощью статистических методов.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Качественный анализ: Проанализируйте ответы на открытые вопросы, чтобы выявить основные тенденции. 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Использование результатов: Используйте полученные данные </w:t>
      </w:r>
      <w:r w:rsidRPr="00F36C38">
        <w:rPr>
          <w:rFonts w:ascii="Times New Roman" w:hAnsi="Times New Roman" w:cs="Times New Roman"/>
          <w:sz w:val="28"/>
          <w:szCs w:val="28"/>
        </w:rPr>
        <w:br/>
        <w:t>для корректировки концепции детского центра, выбора направлений занятий и улучшения качества услуг. </w:t>
      </w:r>
    </w:p>
    <w:p w:rsidR="007E6288" w:rsidRPr="00F36C38" w:rsidRDefault="007E6288" w:rsidP="007E6288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38">
        <w:rPr>
          <w:rFonts w:ascii="Times New Roman" w:eastAsia="Times New Roman" w:hAnsi="Times New Roman" w:cs="Times New Roman"/>
          <w:b/>
          <w:bCs/>
          <w:sz w:val="28"/>
          <w:szCs w:val="28"/>
        </w:rPr>
        <w:t>3. Анализ материально-технической базы музея</w:t>
      </w:r>
    </w:p>
    <w:p w:rsidR="007E6288" w:rsidRPr="00F36C38" w:rsidRDefault="007E6288" w:rsidP="007E6288">
      <w:pPr>
        <w:spacing w:after="0" w:line="312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>Анализ материально-технической базы должен включать в себя оценку наличия и состояния: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возможности подключения к информационной телекоммуникационной сети «Интернет»;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компьютеров;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программного обеспечения;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оргтехники;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мультимедийного оборудования (проектор, экран, плазменная панель, акустическая система и пр.), </w:t>
      </w:r>
    </w:p>
    <w:p w:rsidR="007E6288" w:rsidRPr="00F36C38" w:rsidRDefault="007E6288" w:rsidP="00AD2D87">
      <w:pPr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мебели;</w:t>
      </w:r>
    </w:p>
    <w:p w:rsidR="007E6288" w:rsidRPr="00F36C38" w:rsidRDefault="007E6288" w:rsidP="00AD2D87">
      <w:pPr>
        <w:pStyle w:val="afb"/>
        <w:numPr>
          <w:ilvl w:val="0"/>
          <w:numId w:val="52"/>
        </w:numPr>
        <w:spacing w:after="0" w:line="312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36C38">
        <w:rPr>
          <w:rFonts w:ascii="Times New Roman" w:hAnsi="Times New Roman" w:cs="Times New Roman"/>
          <w:sz w:val="28"/>
          <w:szCs w:val="28"/>
        </w:rPr>
        <w:t xml:space="preserve"> </w:t>
      </w:r>
      <w:r w:rsidRPr="00F36C38">
        <w:rPr>
          <w:rFonts w:ascii="Times New Roman" w:hAnsi="Times New Roman" w:cs="Times New Roman"/>
          <w:sz w:val="28"/>
          <w:szCs w:val="28"/>
          <w:highlight w:val="white"/>
        </w:rPr>
        <w:t>другое.</w:t>
      </w:r>
    </w:p>
    <w:p w:rsidR="007E6288" w:rsidRPr="00F36C38" w:rsidRDefault="007E6288" w:rsidP="007E628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C38">
        <w:rPr>
          <w:rFonts w:ascii="Times New Roman" w:hAnsi="Times New Roman" w:cs="Times New Roman"/>
          <w:sz w:val="28"/>
          <w:szCs w:val="28"/>
          <w:highlight w:val="white"/>
        </w:rPr>
        <w:t>После ана</w:t>
      </w:r>
      <w:r w:rsidRPr="00F36C38">
        <w:rPr>
          <w:rFonts w:ascii="Times New Roman" w:hAnsi="Times New Roman" w:cs="Times New Roman"/>
          <w:sz w:val="28"/>
          <w:szCs w:val="28"/>
        </w:rPr>
        <w:t xml:space="preserve">лиза материально-технической базы </w:t>
      </w:r>
      <w:r>
        <w:rPr>
          <w:rFonts w:ascii="Times New Roman" w:hAnsi="Times New Roman" w:cs="Times New Roman"/>
          <w:sz w:val="28"/>
          <w:szCs w:val="28"/>
        </w:rPr>
        <w:t>музея</w:t>
      </w:r>
      <w:r w:rsidRPr="00F36C38">
        <w:rPr>
          <w:rFonts w:ascii="Times New Roman" w:hAnsi="Times New Roman" w:cs="Times New Roman"/>
          <w:sz w:val="28"/>
          <w:szCs w:val="28"/>
        </w:rPr>
        <w:t xml:space="preserve"> составляется план </w:t>
      </w:r>
      <w:r w:rsidRPr="00F36C38">
        <w:rPr>
          <w:rFonts w:ascii="Times New Roman" w:hAnsi="Times New Roman" w:cs="Times New Roman"/>
          <w:sz w:val="28"/>
          <w:szCs w:val="28"/>
        </w:rPr>
        <w:br/>
        <w:t>по закупке необходимой мебели и оборудования, учитывая новый функционал.</w:t>
      </w:r>
    </w:p>
    <w:p w:rsidR="001B0B91" w:rsidRDefault="001B0B91" w:rsidP="00104AB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12" w:lineRule="auto"/>
        <w:ind w:left="567"/>
        <w:jc w:val="both"/>
        <w:rPr>
          <w:color w:val="auto"/>
        </w:rPr>
      </w:pPr>
      <w:r>
        <w:rPr>
          <w:color w:val="auto"/>
        </w:rPr>
        <w:br/>
      </w:r>
    </w:p>
    <w:p w:rsidR="001B0B91" w:rsidRDefault="001B0B91">
      <w:pPr>
        <w:spacing w:after="0" w:line="240" w:lineRule="auto"/>
        <w:rPr>
          <w:color w:val="auto"/>
        </w:rPr>
      </w:pPr>
      <w:r>
        <w:rPr>
          <w:color w:val="auto"/>
        </w:rPr>
        <w:br w:type="page"/>
      </w:r>
    </w:p>
    <w:p w:rsidR="000E60E5" w:rsidRPr="00493F42" w:rsidRDefault="001B0B91" w:rsidP="00493F42">
      <w:pPr>
        <w:pStyle w:val="2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18" w:name="_Toc226563098"/>
      <w:r w:rsidRPr="00493F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493F42" w:rsidRPr="00493F4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93F42">
        <w:rPr>
          <w:rFonts w:ascii="Times New Roman" w:hAnsi="Times New Roman" w:cs="Times New Roman"/>
          <w:b/>
          <w:sz w:val="28"/>
          <w:szCs w:val="28"/>
        </w:rPr>
        <w:t>2</w:t>
      </w:r>
      <w:bookmarkEnd w:id="18"/>
    </w:p>
    <w:p w:rsidR="001B0B91" w:rsidRPr="00493F42" w:rsidRDefault="001B0B91" w:rsidP="00493F42">
      <w:pPr>
        <w:pStyle w:val="3"/>
        <w:jc w:val="center"/>
        <w:rPr>
          <w:rFonts w:ascii="Times New Roman" w:hAnsi="Times New Roman" w:cs="Times New Roman"/>
          <w:b/>
          <w:sz w:val="28"/>
        </w:rPr>
      </w:pPr>
      <w:bookmarkStart w:id="19" w:name="_Toc226563099"/>
      <w:r w:rsidRPr="00493F42">
        <w:rPr>
          <w:rStyle w:val="afd"/>
          <w:rFonts w:ascii="Times New Roman" w:hAnsi="Times New Roman" w:cs="Times New Roman"/>
          <w:b/>
          <w:sz w:val="28"/>
        </w:rPr>
        <w:t>Рекомендации по наполнению разделов предварительной сметы</w:t>
      </w:r>
      <w:r w:rsidRPr="00493F42">
        <w:rPr>
          <w:rFonts w:ascii="Times New Roman" w:hAnsi="Times New Roman" w:cs="Times New Roman"/>
          <w:b/>
          <w:sz w:val="28"/>
        </w:rPr>
        <w:t xml:space="preserve"> </w:t>
      </w:r>
      <w:r w:rsidRPr="00493F42">
        <w:rPr>
          <w:rStyle w:val="afd"/>
          <w:rFonts w:ascii="Times New Roman" w:hAnsi="Times New Roman" w:cs="Times New Roman"/>
          <w:b/>
          <w:sz w:val="28"/>
        </w:rPr>
        <w:t>расходов на проведение планируемых мероприятий на создание детских культурно-просветительских центров</w:t>
      </w:r>
      <w:bookmarkEnd w:id="19"/>
    </w:p>
    <w:p w:rsidR="001B0B91" w:rsidRDefault="001B0B91" w:rsidP="001B0B91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0B91" w:rsidRDefault="001B0B91" w:rsidP="001B0B91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sz w:val="28"/>
          <w:szCs w:val="28"/>
        </w:rPr>
        <w:t>1. Текущий ремонт и визуальное оформление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При планировании проведения текущих ремонтных работ необходимо руководствоваться Постановлением Правительства Российской Федерации </w:t>
      </w:r>
      <w:r>
        <w:rPr>
          <w:rStyle w:val="afd"/>
          <w:rFonts w:ascii="Times New Roman" w:hAnsi="Times New Roman"/>
          <w:sz w:val="28"/>
          <w:szCs w:val="28"/>
        </w:rPr>
        <w:br/>
        <w:t>от 30.11.2021 № 2120 «Об осуществлении замены и (или) восстановления отдельных элементов строительных конструкций зданий, сооружений, элементов систем инженерно-технического обеспечения и сетей инженерно-технического обеспечения при проведении текущего ремонта зданий, сооружений»</w:t>
      </w:r>
      <w:r>
        <w:rPr>
          <w:rStyle w:val="af3"/>
          <w:rFonts w:ascii="Times New Roman" w:hAnsi="Times New Roman"/>
          <w:sz w:val="28"/>
          <w:szCs w:val="28"/>
        </w:rPr>
        <w:footnoteReference w:id="1"/>
      </w:r>
      <w:r>
        <w:rPr>
          <w:rStyle w:val="afd"/>
          <w:rFonts w:ascii="Times New Roman" w:hAnsi="Times New Roman"/>
          <w:sz w:val="28"/>
          <w:szCs w:val="28"/>
        </w:rPr>
        <w:t>.</w:t>
      </w:r>
    </w:p>
    <w:p w:rsidR="001B0B91" w:rsidRDefault="001B0B91" w:rsidP="001B0B91">
      <w:pPr>
        <w:spacing w:after="0" w:line="288" w:lineRule="auto"/>
        <w:ind w:firstLine="567"/>
        <w:jc w:val="both"/>
        <w:rPr>
          <w:rStyle w:val="afd"/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Работы по текущему ремонту должны быть детально расписаны в рамках Сметы, составленной в соответствии с данными рекомендациями. 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Локальные сметные расчеты прикладывать к заявке не нужно. 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При необходимости в данный раздел  можно включать декоративные элементы для визуального оформления, </w:t>
      </w:r>
      <w:r>
        <w:rPr>
          <w:rStyle w:val="afd"/>
          <w:rFonts w:ascii="Times New Roman" w:hAnsi="Times New Roman"/>
          <w:sz w:val="28"/>
          <w:szCs w:val="28"/>
          <w:highlight w:val="white"/>
        </w:rPr>
        <w:t xml:space="preserve">придающие </w:t>
      </w:r>
      <w:r>
        <w:rPr>
          <w:rStyle w:val="afd"/>
          <w:rFonts w:ascii="Times New Roman" w:hAnsi="Times New Roman"/>
          <w:sz w:val="28"/>
          <w:szCs w:val="28"/>
        </w:rPr>
        <w:t xml:space="preserve">индивидуальность помещению Детского центра (текстиль, картины, и т.д.) в соответствии </w:t>
      </w:r>
      <w:r>
        <w:rPr>
          <w:rStyle w:val="afd"/>
          <w:rFonts w:ascii="Times New Roman" w:hAnsi="Times New Roman"/>
          <w:sz w:val="28"/>
          <w:szCs w:val="28"/>
        </w:rPr>
        <w:br/>
        <w:t xml:space="preserve">с его Концепцией.  </w:t>
      </w:r>
    </w:p>
    <w:p w:rsidR="001B0B91" w:rsidRDefault="001B0B91" w:rsidP="001B0B9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0B91" w:rsidRDefault="001B0B91" w:rsidP="001B0B91">
      <w:pPr>
        <w:spacing w:after="0"/>
        <w:rPr>
          <w:rStyle w:val="afd"/>
          <w:rFonts w:ascii="Times New Roman" w:hAnsi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sz w:val="28"/>
          <w:szCs w:val="28"/>
        </w:rPr>
        <w:t>Пример раздела Сметы на текущий ремонт:</w:t>
      </w:r>
    </w:p>
    <w:tbl>
      <w:tblPr>
        <w:tblW w:w="10331" w:type="dxa"/>
        <w:tblInd w:w="-5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134"/>
        <w:gridCol w:w="709"/>
        <w:gridCol w:w="992"/>
        <w:gridCol w:w="1417"/>
        <w:gridCol w:w="1417"/>
        <w:gridCol w:w="1260"/>
      </w:tblGrid>
      <w:tr w:rsidR="001B0B91" w:rsidTr="00A578F0">
        <w:trPr>
          <w:trHeight w:val="29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</w:p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(шт., ед., м.,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м.кв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 и т.д.)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Стоимость за 1 ед.,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Общая сумма,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из федерального бюджета,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Средства регионального/муниципального бюджетов (Сумма обязательного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софинансирования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), руб.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регионального/муниципального бюджетов/спонсорские средства (Дополнительное финансирование), руб.</w:t>
            </w:r>
          </w:p>
        </w:tc>
      </w:tr>
      <w:tr w:rsidR="001B0B91" w:rsidTr="00A578F0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</w:tc>
        <w:tc>
          <w:tcPr>
            <w:tcW w:w="976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Текущий ремонт</w:t>
            </w:r>
          </w:p>
          <w:p w:rsidR="001B0B91" w:rsidRDefault="001B0B91" w:rsidP="00A578F0">
            <w:pPr>
              <w:spacing w:after="0" w:line="240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B91" w:rsidTr="00A578F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lastRenderedPageBreak/>
              <w:t>....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Покраска стен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30 000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1B0B91" w:rsidTr="00A578F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Замена дверей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15 000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1B0B91" w:rsidTr="00A578F0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1B0B91" w:rsidTr="00A578F0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2 200 500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2 200 500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</w:tbl>
    <w:p w:rsidR="001B0B91" w:rsidRDefault="001B0B91" w:rsidP="001B0B91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0B91" w:rsidRDefault="001B0B91" w:rsidP="001B0B91">
      <w:pPr>
        <w:spacing w:after="0" w:line="288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sz w:val="28"/>
          <w:szCs w:val="28"/>
        </w:rPr>
        <w:t>2. Оборудование, технические средства и прочие основные средства</w:t>
      </w:r>
    </w:p>
    <w:p w:rsidR="001B0B91" w:rsidRDefault="001B0B91" w:rsidP="001B0B91">
      <w:pPr>
        <w:spacing w:after="0" w:line="288" w:lineRule="auto"/>
        <w:ind w:firstLine="567"/>
        <w:jc w:val="both"/>
        <w:rPr>
          <w:rStyle w:val="afd"/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>В рамках данного направления рекомендуем предусмотреть закупку необходимой мебели, элементов освещения, технических средств (оборудование для организации рабочего места, плазмы, проекторы, микрофоны, МФУ и т.д.) и книжной продукции (для библиотек) для создания современного пространства, в том числе создание условий для работы лиц с ограниченными возможностями здоровья.</w:t>
      </w:r>
    </w:p>
    <w:p w:rsidR="001B0B91" w:rsidRDefault="001B0B91" w:rsidP="001B0B91">
      <w:pPr>
        <w:spacing w:after="0" w:line="288" w:lineRule="auto"/>
        <w:ind w:firstLine="567"/>
        <w:jc w:val="both"/>
        <w:rPr>
          <w:rStyle w:val="afd"/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В данную статью расходов можно включать доставку, монтаж, установку, погрузочно-разгрузочные работы, а также пусконаладочные работы </w:t>
      </w:r>
      <w:r>
        <w:rPr>
          <w:rStyle w:val="afd"/>
          <w:rFonts w:ascii="Times New Roman" w:hAnsi="Times New Roman"/>
          <w:sz w:val="28"/>
          <w:szCs w:val="28"/>
        </w:rPr>
        <w:br/>
        <w:t>для указанных в Смете позиций.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sz w:val="28"/>
          <w:szCs w:val="28"/>
        </w:rPr>
        <w:t xml:space="preserve">Создание точки доступа к федеральной государственной информационной системе «Национальная электронная библиотека» (НЭБ) и </w:t>
      </w:r>
      <w:proofErr w:type="spellStart"/>
      <w:r>
        <w:rPr>
          <w:rStyle w:val="afd"/>
          <w:rFonts w:ascii="Times New Roman" w:hAnsi="Times New Roman"/>
          <w:b/>
          <w:bCs/>
          <w:sz w:val="28"/>
          <w:szCs w:val="28"/>
        </w:rPr>
        <w:t>НЭБ.Дети</w:t>
      </w:r>
      <w:proofErr w:type="spellEnd"/>
      <w:r>
        <w:rPr>
          <w:rStyle w:val="afd"/>
          <w:rFonts w:ascii="Times New Roman" w:hAnsi="Times New Roman"/>
          <w:b/>
          <w:bCs/>
          <w:sz w:val="28"/>
          <w:szCs w:val="28"/>
        </w:rPr>
        <w:t xml:space="preserve"> (для библиотек)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Доступ предоставляется бесплатно, необходимо наличие ПК и доступа </w:t>
      </w:r>
      <w:r>
        <w:rPr>
          <w:rStyle w:val="afd"/>
          <w:rFonts w:ascii="Times New Roman" w:hAnsi="Times New Roman"/>
          <w:sz w:val="28"/>
          <w:szCs w:val="28"/>
        </w:rPr>
        <w:br/>
        <w:t>к сети Интернет.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Приобретение необходимого оборудования для обеспечения доступа </w:t>
      </w:r>
      <w:r>
        <w:rPr>
          <w:rStyle w:val="afd"/>
          <w:rFonts w:ascii="Times New Roman" w:hAnsi="Times New Roman"/>
          <w:sz w:val="28"/>
          <w:szCs w:val="28"/>
        </w:rPr>
        <w:br/>
        <w:t xml:space="preserve">к информационным ресурсам (покупка ПК, планшетов, электронных книг </w:t>
      </w:r>
      <w:r>
        <w:rPr>
          <w:rStyle w:val="afd"/>
          <w:rFonts w:ascii="Times New Roman" w:hAnsi="Times New Roman"/>
          <w:sz w:val="28"/>
          <w:szCs w:val="28"/>
        </w:rPr>
        <w:br/>
        <w:t>и прочее).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>В данную статью расходов нельзя включать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afd"/>
          <w:rFonts w:ascii="Times New Roman" w:hAnsi="Times New Roman"/>
          <w:sz w:val="28"/>
          <w:szCs w:val="28"/>
        </w:rPr>
        <w:t xml:space="preserve">системы видеонаблюдения, пожарную сигнализацию, охранную сигнализацию, расходные материалы для проведения мероприятий, расходные хозяйственные материалы (туалетное мыло, кофе и сахар для кофе-машины и т.п.), канцелярские товары (бумага для офисной техники, наклейки, </w:t>
      </w:r>
      <w:r>
        <w:rPr>
          <w:rStyle w:val="1681"/>
          <w:rFonts w:ascii="Times New Roman" w:hAnsi="Times New Roman"/>
          <w:sz w:val="28"/>
          <w:szCs w:val="28"/>
        </w:rPr>
        <w:t xml:space="preserve">ручки </w:t>
      </w:r>
      <w:r>
        <w:rPr>
          <w:rStyle w:val="afd"/>
          <w:rFonts w:ascii="Times New Roman" w:hAnsi="Times New Roman"/>
          <w:sz w:val="28"/>
          <w:szCs w:val="28"/>
        </w:rPr>
        <w:t xml:space="preserve">и т.п.), мероприятия по открытию Детского центра, элементы декора, рассчитанные на нахождение </w:t>
      </w:r>
      <w:r>
        <w:rPr>
          <w:rStyle w:val="afd"/>
          <w:rFonts w:ascii="Times New Roman" w:hAnsi="Times New Roman"/>
          <w:sz w:val="28"/>
          <w:szCs w:val="28"/>
        </w:rPr>
        <w:br/>
        <w:t>вне помещения детского центра, сувенирную продукцию, пункты «прочее», «непредвиденные расходы» и т.д.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lastRenderedPageBreak/>
        <w:t xml:space="preserve">Мы настоятельно рекомендуем установку пожарной и охранной сигнализаций за счет дополнительных средств субъекта Российской Федерации/муниципалитета. 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>Количество мебели и оборудования на плане зонирования дизайн-проекта должно совпадать с их количеством в смете. Если мебель складная, необходимо отметить на дизайн-проекте, где ее будут использовать.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Обратите внимание! Если вы закладываете закупку товаров, </w:t>
      </w:r>
      <w:r>
        <w:rPr>
          <w:rStyle w:val="afd"/>
          <w:rFonts w:ascii="Times New Roman" w:hAnsi="Times New Roman"/>
          <w:sz w:val="28"/>
          <w:szCs w:val="28"/>
        </w:rPr>
        <w:br/>
        <w:t xml:space="preserve">не относящихся напрямую к деятельности своего типа учреждения культуры, то данные статьи расходов должны быть обоснованы, как в обосновании сметы, так и в индивидуальной Концепции детского центра. В плане мероприятий Детского центра должны быть предусмотрены активности, направленные на работу с данным оборудованием и отвечающие запросам пользователей или посетителей.  </w:t>
      </w:r>
    </w:p>
    <w:p w:rsidR="001B0B91" w:rsidRDefault="001B0B91" w:rsidP="001B0B91">
      <w:pPr>
        <w:spacing w:after="0" w:line="288" w:lineRule="auto"/>
        <w:ind w:firstLine="567"/>
        <w:jc w:val="both"/>
        <w:rPr>
          <w:rStyle w:val="afd"/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eastAsia="Times New Roman" w:hAnsi="Times New Roman" w:cs="Times New Roman"/>
          <w:sz w:val="28"/>
          <w:szCs w:val="28"/>
        </w:rPr>
        <w:t xml:space="preserve">Библиотекам в рамках данного раздела необходимо предусмотреть закупку печатных изданий. Согласно Концепции создания детских центров, за федеральные средства необходимо закупить не менее 500 единиц печатных изданий. Закупка периодических изданий может быть включена в смету только в том случае, если подписка будет оформлена на год реализации проекта, и все поставки и подписание закрывающих документов будут осуществлены до конца года реализации. Из федеральных средств не допускается оплата подписок на периодику на годы, следующие за </w:t>
      </w:r>
      <w:proofErr w:type="spellStart"/>
      <w:r>
        <w:rPr>
          <w:rStyle w:val="afd"/>
          <w:rFonts w:ascii="Times New Roman" w:eastAsia="Times New Roman" w:hAnsi="Times New Roman" w:cs="Times New Roman"/>
          <w:sz w:val="28"/>
          <w:szCs w:val="28"/>
        </w:rPr>
        <w:t>реализациеи</w:t>
      </w:r>
      <w:proofErr w:type="spellEnd"/>
      <w:r>
        <w:rPr>
          <w:rStyle w:val="afd"/>
          <w:rFonts w:ascii="Times New Roman" w:eastAsia="Times New Roman" w:hAnsi="Times New Roman" w:cs="Times New Roman"/>
          <w:sz w:val="28"/>
          <w:szCs w:val="28"/>
        </w:rPr>
        <w:t xml:space="preserve">̆ проекта. Мы рекомендуем за федеральные средства обновить </w:t>
      </w:r>
      <w:proofErr w:type="spellStart"/>
      <w:r>
        <w:rPr>
          <w:rStyle w:val="afd"/>
          <w:rFonts w:ascii="Times New Roman" w:eastAsia="Times New Roman" w:hAnsi="Times New Roman" w:cs="Times New Roman"/>
          <w:sz w:val="28"/>
          <w:szCs w:val="28"/>
        </w:rPr>
        <w:t>книжныи</w:t>
      </w:r>
      <w:proofErr w:type="spellEnd"/>
      <w:r>
        <w:rPr>
          <w:rStyle w:val="afd"/>
          <w:rFonts w:ascii="Times New Roman" w:eastAsia="Times New Roman" w:hAnsi="Times New Roman" w:cs="Times New Roman"/>
          <w:sz w:val="28"/>
          <w:szCs w:val="28"/>
        </w:rPr>
        <w:t>̆ фонд, а подписку на периодику осуществить на следующие годы за счет бюджета субъекта/муниципалитета.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sz w:val="28"/>
          <w:szCs w:val="28"/>
        </w:rPr>
        <w:t xml:space="preserve">Пример разделов Сметы на оборудование, технические средства </w:t>
      </w:r>
      <w:r>
        <w:rPr>
          <w:rStyle w:val="afd"/>
          <w:rFonts w:ascii="Times New Roman" w:hAnsi="Times New Roman"/>
          <w:b/>
          <w:bCs/>
          <w:sz w:val="28"/>
          <w:szCs w:val="28"/>
        </w:rPr>
        <w:br/>
        <w:t>и прочие основные средства</w:t>
      </w:r>
    </w:p>
    <w:tbl>
      <w:tblPr>
        <w:tblW w:w="10346" w:type="dxa"/>
        <w:tblInd w:w="-85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6"/>
        <w:gridCol w:w="1559"/>
        <w:gridCol w:w="1417"/>
        <w:gridCol w:w="992"/>
        <w:gridCol w:w="1032"/>
        <w:gridCol w:w="102"/>
        <w:gridCol w:w="788"/>
        <w:gridCol w:w="62"/>
        <w:gridCol w:w="1086"/>
        <w:gridCol w:w="48"/>
        <w:gridCol w:w="1214"/>
        <w:gridCol w:w="62"/>
        <w:gridCol w:w="1418"/>
      </w:tblGrid>
      <w:tr w:rsidR="001B0B91" w:rsidTr="00A578F0">
        <w:trPr>
          <w:trHeight w:val="29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</w:p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(шт., ед., м.,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м.кв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 и т.д.)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Стоимость за 1 ед., руб.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Общая сумма, руб.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из федерального бюджета, руб.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Средства регионального/муниципального бюджетов (Сумма обязательного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софинансирования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), руб.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регионального/муниципального бюджетов/спонсорские средства (Дополнительное финансирование), руб.</w:t>
            </w:r>
          </w:p>
        </w:tc>
      </w:tr>
      <w:tr w:rsidR="001B0B91" w:rsidTr="00A578F0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Оборудование, технические средства </w:t>
            </w:r>
          </w:p>
        </w:tc>
      </w:tr>
      <w:tr w:rsidR="001B0B91" w:rsidTr="00A578F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lastRenderedPageBreak/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Стол офисный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Письменный стол, коричневая морилка ясеневый шпон, размер 140x65 см, тумба для хранения входит в комплект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50 000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1B0B91" w:rsidTr="00A578F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Ноутбук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afd"/>
                <w:rFonts w:ascii="Times New Roman" w:eastAsia="Times New Roman" w:hAnsi="Times New Roman" w:cs="Times New Roman"/>
                <w:lang w:val="en-US"/>
              </w:rPr>
              <w:t xml:space="preserve">Core i5-8250U (1,6GHz) 14,0" Full HD, IPS 8GB (2x4GB) DDR4 256GB SSD AMD 530X (2GB) 4 cell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300 000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300 000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1B0B91" w:rsidTr="00A578F0">
        <w:trPr>
          <w:trHeight w:val="5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1B0B91" w:rsidTr="00A578F0">
        <w:trPr>
          <w:trHeight w:val="6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</w:pPr>
            <w:r>
              <w:rPr>
                <w:rStyle w:val="afd"/>
                <w:rFonts w:ascii="Times New Roman" w:hAnsi="Times New Roman"/>
                <w:b/>
                <w:bCs/>
              </w:rPr>
              <w:t>Комплектование фондов (для библиотек)</w:t>
            </w:r>
          </w:p>
        </w:tc>
      </w:tr>
      <w:tr w:rsidR="001B0B91" w:rsidTr="00A578F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Детская литература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225 000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225 000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1B0B91" w:rsidTr="00A578F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Style w:val="afd"/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Литература для родителей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25000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25 000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1B0B91" w:rsidTr="00A578F0">
        <w:trPr>
          <w:trHeight w:val="6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1B0B91" w:rsidTr="00A578F0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1 440 000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1 440 000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</w:tbl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Создание мультимедийного контента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организации работы Детского центра в данном разделе Сметы можно предусмотреть создание анимационных или видеороликов, интерактивных игр и приложений, аудиозаписей, программ для работы с виртуальной реальностью и т.д.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Обратите внимание, что созданный контент должен использоваться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работе будущего Детского центра и отражаться в Концепции детского центра и в Плане мероприятий, а также </w:t>
      </w:r>
      <w:r>
        <w:rPr>
          <w:rStyle w:val="afd"/>
          <w:rFonts w:ascii="Times New Roman" w:hAnsi="Times New Roman"/>
          <w:sz w:val="28"/>
          <w:szCs w:val="28"/>
        </w:rPr>
        <w:t xml:space="preserve">отвечать требованиям государственной программы </w:t>
      </w:r>
      <w:proofErr w:type="spellStart"/>
      <w:r>
        <w:rPr>
          <w:rStyle w:val="afd"/>
          <w:rFonts w:ascii="Times New Roman" w:hAnsi="Times New Roman"/>
          <w:sz w:val="28"/>
          <w:szCs w:val="28"/>
        </w:rPr>
        <w:t>импортозамещения</w:t>
      </w:r>
      <w:proofErr w:type="spellEnd"/>
      <w:r>
        <w:rPr>
          <w:rStyle w:val="afd"/>
          <w:rFonts w:ascii="Times New Roman" w:hAnsi="Times New Roman"/>
          <w:sz w:val="28"/>
          <w:szCs w:val="28"/>
        </w:rPr>
        <w:t xml:space="preserve"> и являться продуктом российского производителя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раздела Сметы на создание мультимедийного контента</w:t>
      </w:r>
    </w:p>
    <w:p w:rsidR="001B0B91" w:rsidRDefault="001B0B91" w:rsidP="001B0B91">
      <w:pPr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660" w:type="dxa"/>
        <w:tblInd w:w="-8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2"/>
        <w:gridCol w:w="1164"/>
        <w:gridCol w:w="1288"/>
        <w:gridCol w:w="992"/>
        <w:gridCol w:w="1134"/>
        <w:gridCol w:w="1176"/>
        <w:gridCol w:w="1390"/>
        <w:gridCol w:w="1548"/>
        <w:gridCol w:w="1356"/>
      </w:tblGrid>
      <w:tr w:rsidR="001B0B91" w:rsidTr="00A578F0">
        <w:trPr>
          <w:trHeight w:val="29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</w:p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(шт., ед., м.,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м.кв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Стоимость за 1 ед., руб.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Общая сумма, руб.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из федерального бюджета, руб.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Средства регионального/муниципального бюджетов (Сумма обязательного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софинансирования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), руб.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регионального/муниципального бюджетов/спонсорские средства (Дополнительное финансирование), руб.</w:t>
            </w:r>
          </w:p>
        </w:tc>
      </w:tr>
      <w:tr w:rsidR="001B0B91" w:rsidTr="00A578F0">
        <w:trPr>
          <w:trHeight w:val="576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</w:tc>
        <w:tc>
          <w:tcPr>
            <w:tcW w:w="1004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Создание мультимедийного контента</w:t>
            </w:r>
          </w:p>
        </w:tc>
      </w:tr>
      <w:tr w:rsidR="001B0B91" w:rsidTr="00A578F0">
        <w:trPr>
          <w:trHeight w:val="8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Создание анимационного ролика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 xml:space="preserve">1 мин., разрешение 1280x720 (HD),  12-15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</w:rPr>
              <w:t>fps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</w:rPr>
              <w:t>, 2D анимация, формат MP4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50 000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</w:tr>
      <w:tr w:rsidR="001B0B91" w:rsidTr="00A578F0">
        <w:trPr>
          <w:trHeight w:val="99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1B0B91" w:rsidTr="00A578F0">
        <w:trPr>
          <w:trHeight w:val="628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104 000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104 000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1B0B91" w:rsidRDefault="001B0B91" w:rsidP="001B0B91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0B91" w:rsidRDefault="001B0B91" w:rsidP="001B0B91">
      <w:pPr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Техническое, технологическое оборудование и программное обеспечение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настоящем разделе предусмотрите специализированное оборудование (при необходимости) для организации работы и все необходимое программное обеспечение.</w:t>
      </w:r>
    </w:p>
    <w:p w:rsidR="001B0B91" w:rsidRPr="00612FD7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eastAsia="Times New Roman" w:hAnsi="Times New Roman" w:cs="Times New Roman"/>
          <w:sz w:val="28"/>
          <w:szCs w:val="28"/>
        </w:rPr>
        <w:t xml:space="preserve">Например, если в </w:t>
      </w:r>
      <w:r>
        <w:rPr>
          <w:rStyle w:val="afd"/>
          <w:rFonts w:ascii="Times New Roman" w:eastAsia="Times New Roman" w:hAnsi="Times New Roman" w:cs="Times New Roman"/>
          <w:sz w:val="28"/>
          <w:szCs w:val="28"/>
          <w:highlight w:val="white"/>
        </w:rPr>
        <w:t>библиотеке</w:t>
      </w:r>
      <w:r>
        <w:rPr>
          <w:rStyle w:val="afd"/>
          <w:rFonts w:ascii="Times New Roman" w:eastAsia="Times New Roman" w:hAnsi="Times New Roman" w:cs="Times New Roman"/>
          <w:sz w:val="28"/>
          <w:szCs w:val="28"/>
        </w:rPr>
        <w:t xml:space="preserve"> (на базе которой планируется создание Детского центра) используются RFID-технологии, на федеральные средства возможна покупка дополнительного оборудования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RFID меток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 то количество книг, которое предусмотрено к покупке. </w:t>
      </w:r>
      <w:r>
        <w:rPr>
          <w:rStyle w:val="afd"/>
          <w:rFonts w:ascii="Times New Roman" w:hAnsi="Times New Roman"/>
          <w:sz w:val="28"/>
          <w:szCs w:val="28"/>
        </w:rPr>
        <w:t xml:space="preserve">Отдается предпочтение </w:t>
      </w:r>
      <w:r>
        <w:rPr>
          <w:rStyle w:val="afd"/>
          <w:rFonts w:ascii="Times New Roman" w:hAnsi="Times New Roman"/>
          <w:sz w:val="28"/>
          <w:szCs w:val="28"/>
        </w:rPr>
        <w:lastRenderedPageBreak/>
        <w:t>некоммерчес</w:t>
      </w:r>
      <w:r w:rsidR="006C77BE">
        <w:rPr>
          <w:rStyle w:val="afd"/>
          <w:rFonts w:ascii="Times New Roman" w:hAnsi="Times New Roman"/>
          <w:sz w:val="28"/>
          <w:szCs w:val="28"/>
        </w:rPr>
        <w:t xml:space="preserve">ким ресурсам. Например, доступ </w:t>
      </w:r>
      <w:r>
        <w:rPr>
          <w:rStyle w:val="afd"/>
          <w:rFonts w:ascii="Times New Roman" w:hAnsi="Times New Roman"/>
          <w:sz w:val="28"/>
          <w:szCs w:val="28"/>
        </w:rPr>
        <w:t>к удаленному читальному залу Президентской библиотеки. В случае выбора коммерческой подписки необходимо ее полное использование и предоставление закрывающих документов до конца года реализации проекта.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закупленное оборудование и программное обеспечение должно использоваться в рамках работы и помещения Детского центра. 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B91" w:rsidRDefault="001B0B91" w:rsidP="001B0B9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Пример раздела Сметы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техническое, технологическое оборудование и программное обеспечение</w:t>
      </w:r>
    </w:p>
    <w:tbl>
      <w:tblPr>
        <w:tblW w:w="10660" w:type="dxa"/>
        <w:tblInd w:w="-8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209"/>
        <w:gridCol w:w="1288"/>
        <w:gridCol w:w="992"/>
        <w:gridCol w:w="1134"/>
        <w:gridCol w:w="1176"/>
        <w:gridCol w:w="1390"/>
        <w:gridCol w:w="1548"/>
        <w:gridCol w:w="1356"/>
      </w:tblGrid>
      <w:tr w:rsidR="001B0B91" w:rsidTr="00A578F0">
        <w:trPr>
          <w:trHeight w:val="29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</w:p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(шт., ед., м.,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м.кв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Стоимость за 1 ед., руб.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Общая сумма, руб.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из федерального бюджета, руб.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Средства регионального/муниципального бюджетов (Сумма обязательного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софинансирования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), руб.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регионального/муниципального бюджетов/спонсорские средства (Дополнительное финансирование), руб.</w:t>
            </w:r>
          </w:p>
        </w:tc>
      </w:tr>
      <w:tr w:rsidR="001B0B91" w:rsidTr="00A578F0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</w:tc>
        <w:tc>
          <w:tcPr>
            <w:tcW w:w="1009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Техническое, технологическое оборудование и программное обеспечение</w:t>
            </w:r>
          </w:p>
        </w:tc>
      </w:tr>
      <w:tr w:rsidR="001B0B91" w:rsidTr="00A578F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</w:pPr>
            <w:r>
              <w:rPr>
                <w:rStyle w:val="afd"/>
                <w:rFonts w:ascii="Times New Roman" w:hAnsi="Times New Roman"/>
              </w:rPr>
              <w:t>RFID метки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</w:pPr>
            <w:r>
              <w:rPr>
                <w:rStyle w:val="afd"/>
                <w:rFonts w:ascii="Times New Roman" w:hAnsi="Times New Roman"/>
              </w:rPr>
              <w:t>Этикетки RFID 34x54 мм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</w:pPr>
            <w:r>
              <w:rPr>
                <w:rStyle w:val="afd"/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</w:pPr>
            <w:r>
              <w:rPr>
                <w:rStyle w:val="afd"/>
                <w:rFonts w:ascii="Times New Roman" w:hAnsi="Times New Roman"/>
              </w:rPr>
              <w:t>12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</w:pPr>
            <w:r>
              <w:rPr>
                <w:rStyle w:val="afd"/>
                <w:rFonts w:ascii="Times New Roman" w:hAnsi="Times New Roman"/>
              </w:rPr>
              <w:t>6 000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</w:pPr>
            <w:r>
              <w:rPr>
                <w:rStyle w:val="afd"/>
                <w:rFonts w:ascii="Times New Roman" w:hAnsi="Times New Roman"/>
              </w:rPr>
              <w:t>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</w:pPr>
            <w:r>
              <w:rPr>
                <w:rStyle w:val="afd"/>
                <w:rFonts w:ascii="Times New Roman" w:hAnsi="Times New Roman"/>
              </w:rPr>
              <w:t>6 000</w:t>
            </w:r>
          </w:p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</w:tr>
      <w:tr w:rsidR="001B0B91" w:rsidTr="00A578F0">
        <w:trPr>
          <w:trHeight w:val="9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</w:pPr>
            <w:r>
              <w:rPr>
                <w:rStyle w:val="afd"/>
                <w:rFonts w:ascii="Times New Roman" w:hAnsi="Times New Roman"/>
              </w:rPr>
              <w:t>RFID-считыватель стационарный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</w:pPr>
            <w:r>
              <w:rPr>
                <w:rStyle w:val="afd"/>
                <w:rFonts w:ascii="Times New Roman" w:hAnsi="Times New Roman"/>
              </w:rPr>
              <w:t xml:space="preserve">Считывание более 1200 меток в секунду в режиме FM0; Встроенная технология питания через </w:t>
            </w:r>
            <w:proofErr w:type="spellStart"/>
            <w:r>
              <w:rPr>
                <w:rStyle w:val="afd"/>
                <w:rFonts w:ascii="Times New Roman" w:hAnsi="Times New Roman"/>
              </w:rPr>
              <w:t>Ethernet</w:t>
            </w:r>
            <w:proofErr w:type="spellEnd"/>
            <w:r>
              <w:rPr>
                <w:rStyle w:val="afd"/>
                <w:rFonts w:ascii="Times New Roman" w:hAnsi="Times New Roman"/>
              </w:rPr>
              <w:t xml:space="preserve"> (POE), изолированное оптическое подключение GPIO, порты USB-клиент и USB-хост с функциями связи </w:t>
            </w:r>
            <w:proofErr w:type="spellStart"/>
            <w:r>
              <w:rPr>
                <w:rStyle w:val="afd"/>
                <w:rFonts w:ascii="Times New Roman" w:hAnsi="Times New Roman"/>
              </w:rPr>
              <w:t>Wi-Fi</w:t>
            </w:r>
            <w:proofErr w:type="spellEnd"/>
            <w:r>
              <w:rPr>
                <w:rStyle w:val="afd"/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Style w:val="afd"/>
                <w:rFonts w:ascii="Times New Roman" w:hAnsi="Times New Roman"/>
              </w:rPr>
              <w:t>Bluetooth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</w:pPr>
            <w:r>
              <w:rPr>
                <w:rStyle w:val="afd"/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</w:pPr>
            <w:r>
              <w:rPr>
                <w:rStyle w:val="afd"/>
                <w:rFonts w:ascii="Times New Roman" w:hAnsi="Times New Roman"/>
              </w:rPr>
              <w:t>86 000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</w:pPr>
            <w:r>
              <w:rPr>
                <w:rStyle w:val="afd"/>
                <w:rFonts w:ascii="Times New Roman" w:hAnsi="Times New Roman"/>
              </w:rPr>
              <w:t>86 000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</w:pPr>
            <w:r>
              <w:rPr>
                <w:rStyle w:val="afd"/>
                <w:rFonts w:ascii="Times New Roman" w:hAnsi="Times New Roman"/>
              </w:rPr>
              <w:t>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hAnsi="Times New Roman"/>
              </w:rPr>
              <w:t>86 000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0</w:t>
            </w:r>
          </w:p>
        </w:tc>
      </w:tr>
      <w:tr w:rsidR="001B0B91" w:rsidTr="00A578F0">
        <w:trPr>
          <w:trHeight w:val="9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....</w:t>
            </w:r>
          </w:p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afd"/>
                <w:rFonts w:ascii="Times New Roman" w:hAnsi="Times New Roman"/>
              </w:rPr>
              <w:t xml:space="preserve">Электронная лицензия на программное обеспечение для 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afd"/>
                <w:rFonts w:ascii="Times New Roman" w:hAnsi="Times New Roman"/>
              </w:rPr>
              <w:t xml:space="preserve">Редакторы текста, таблиц, презентаций и приложения для управления почтой, </w:t>
            </w:r>
            <w:r>
              <w:rPr>
                <w:rStyle w:val="afd"/>
                <w:rFonts w:ascii="Times New Roman" w:hAnsi="Times New Roman"/>
              </w:rPr>
              <w:lastRenderedPageBreak/>
              <w:t>календарем и контактами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afd"/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afd"/>
                <w:rFonts w:ascii="Times New Roman" w:hAnsi="Times New Roman"/>
              </w:rPr>
              <w:t>13 000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afd"/>
                <w:rFonts w:ascii="Times New Roman" w:hAnsi="Times New Roman"/>
              </w:rPr>
              <w:t>13 000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afd"/>
                <w:rFonts w:ascii="Times New Roman" w:hAnsi="Times New Roman"/>
              </w:rPr>
              <w:t>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hAnsi="Times New Roman"/>
              </w:rPr>
              <w:t>13 000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1B0B91" w:rsidTr="00A578F0">
        <w:trPr>
          <w:trHeight w:val="9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1B0B91" w:rsidTr="00A578F0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117 525,8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117 525,8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</w:tbl>
    <w:p w:rsidR="001B0B91" w:rsidRDefault="001B0B91" w:rsidP="001B0B91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B91" w:rsidRDefault="001B0B91" w:rsidP="001B0B91">
      <w:pPr>
        <w:spacing w:after="0" w:line="288" w:lineRule="auto"/>
        <w:ind w:firstLine="567"/>
        <w:jc w:val="center"/>
        <w:rPr>
          <w:rStyle w:val="afd"/>
          <w:rFonts w:ascii="Times New Roman" w:hAnsi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sz w:val="28"/>
          <w:szCs w:val="28"/>
        </w:rPr>
        <w:t xml:space="preserve">5. Обеспечение профессиональной переподготовки и повышения квалификации персонала 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В данную статью расходов может входить стоимость самого обучения (профессиональная переподготовка и повышение квалификации основного персонала, который будет осуществлять деятельность в детском центре, (библиотекам рекомендуется проходить обучение в РГБ/РГДБ и других учреждениях, имеющих профильные образовательные программы и соответствующие образовательные лицензии) в очном или дистанционном формате), </w:t>
      </w:r>
      <w:r>
        <w:rPr>
          <w:rStyle w:val="afd"/>
          <w:rFonts w:ascii="Times New Roman" w:hAnsi="Times New Roman"/>
          <w:sz w:val="28"/>
          <w:szCs w:val="28"/>
          <w:u w:val="single"/>
        </w:rPr>
        <w:t xml:space="preserve">за исключением оплаты проезда, проживания во время обучения, суточных. 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  <w:shd w:val="clear" w:color="auto" w:fill="FFFFFF"/>
        </w:rPr>
        <w:t xml:space="preserve">За счет федеральных средств можно обучать только основной персонал учреждения культуры, который будет осуществлять деятельность в детском центре. С перечнем должностей работников, относимых к основному персоналу, можно ознакомиться в Приказе Министерства культуры Российской Федерации от 21.10.2020 № 1256 «Об утверждении перечней должностей работников, относимых к основному персоналу по видам экономической деятельности, для определения размеров должностных окладов руководителей федеральных учреждений, находящихся в ведении Министерства культуры Российской Федерации» (Зарегистрирован 29.12.2020 № 61897): </w:t>
      </w:r>
    </w:p>
    <w:p w:rsidR="001B0B91" w:rsidRDefault="008953A6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8" w:tooltip="http://publication.pravo.gov.ru/Document/View/0001202012290058" w:history="1">
        <w:r w:rsidR="001B0B91">
          <w:rPr>
            <w:rStyle w:val="Hyperlink2"/>
            <w:rFonts w:eastAsiaTheme="minorHAnsi"/>
          </w:rPr>
          <w:t>http://publication.pravo.gov.ru/Document/View/0001202012290058</w:t>
        </w:r>
      </w:hyperlink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  <w:shd w:val="clear" w:color="auto" w:fill="FFFFFF"/>
        </w:rPr>
        <w:t>Если Вы планируете пройти бесплатное обучение, его необходимо указать в плане повышения квалификации</w:t>
      </w:r>
      <w:r>
        <w:rPr>
          <w:rStyle w:val="afd"/>
          <w:rFonts w:ascii="Times New Roman" w:hAnsi="Times New Roman"/>
          <w:sz w:val="28"/>
          <w:szCs w:val="28"/>
        </w:rPr>
        <w:t xml:space="preserve"> персонала и в дорожной карте реализации проекта, в смету такое обучение не вносится. </w:t>
      </w:r>
    </w:p>
    <w:p w:rsidR="001B0B91" w:rsidRDefault="001B0B91" w:rsidP="001B0B9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0B91" w:rsidRDefault="001B0B91" w:rsidP="001B0B9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sz w:val="28"/>
          <w:szCs w:val="28"/>
        </w:rPr>
        <w:br w:type="page" w:clear="all"/>
      </w:r>
    </w:p>
    <w:p w:rsidR="001B0B91" w:rsidRDefault="001B0B91" w:rsidP="001B0B91">
      <w:pPr>
        <w:spacing w:after="0" w:line="312" w:lineRule="auto"/>
        <w:ind w:firstLine="567"/>
        <w:jc w:val="both"/>
        <w:rPr>
          <w:rStyle w:val="afd"/>
          <w:rFonts w:ascii="Times New Roman" w:hAnsi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sz w:val="28"/>
          <w:szCs w:val="28"/>
        </w:rPr>
        <w:lastRenderedPageBreak/>
        <w:t>Пример сметы на профессиональную переподготовку и повышение квалификации:</w:t>
      </w:r>
    </w:p>
    <w:tbl>
      <w:tblPr>
        <w:tblW w:w="10660" w:type="dxa"/>
        <w:tblInd w:w="-8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209"/>
        <w:gridCol w:w="1288"/>
        <w:gridCol w:w="992"/>
        <w:gridCol w:w="1134"/>
        <w:gridCol w:w="1176"/>
        <w:gridCol w:w="1390"/>
        <w:gridCol w:w="1548"/>
        <w:gridCol w:w="1356"/>
      </w:tblGrid>
      <w:tr w:rsidR="001B0B91" w:rsidTr="00A578F0">
        <w:trPr>
          <w:trHeight w:val="29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Кол-во </w:t>
            </w:r>
          </w:p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(шт., ед., м.,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м.кв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Стоимость за 1 ед., руб.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Общая сумма, руб.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из федерального бюджета, руб.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 xml:space="preserve">Средства регионального/муниципального бюджетов (Сумма обязательного </w:t>
            </w:r>
            <w:proofErr w:type="spellStart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софинансирования</w:t>
            </w:r>
            <w:proofErr w:type="spellEnd"/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), руб.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Средства регионального/муниципального бюджетов/спонсорские средства (Дополнительное финансирование), руб.</w:t>
            </w:r>
          </w:p>
        </w:tc>
      </w:tr>
      <w:tr w:rsidR="001B0B91" w:rsidTr="00A578F0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009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Обеспечение профессиональной переподготовки и повышения квалификации персонала</w:t>
            </w:r>
          </w:p>
        </w:tc>
      </w:tr>
      <w:tr w:rsidR="001B0B91" w:rsidTr="00A578F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6.1.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 xml:space="preserve">Программа повышения квалификации 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..........(название организации) "........" (название программы), 16 часов, очно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10 000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B0B91" w:rsidTr="00A578F0">
        <w:trPr>
          <w:trHeight w:val="9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6.2.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 xml:space="preserve">Программа повышения квалификации 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..........(название организации) "........" (название программы), 16 часов, очно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13 500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13 500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13 500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B0B91" w:rsidTr="00A578F0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</w:rPr>
              <w:t>…</w:t>
            </w:r>
          </w:p>
        </w:tc>
      </w:tr>
      <w:tr w:rsidR="001B0B91" w:rsidTr="00A578F0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55 500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55 500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B91" w:rsidRDefault="001B0B91" w:rsidP="00A578F0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fd"/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</w:tbl>
    <w:p w:rsidR="001B0B91" w:rsidRDefault="001B0B91" w:rsidP="001B0B91"/>
    <w:p w:rsidR="001B0B91" w:rsidRDefault="001B0B91" w:rsidP="001B0B91">
      <w:r>
        <w:br w:type="page" w:clear="all"/>
      </w:r>
    </w:p>
    <w:p w:rsidR="001B0B91" w:rsidRDefault="001B0B91" w:rsidP="001B0B91">
      <w:pPr>
        <w:spacing w:after="0" w:line="288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2.5. Оснащение необходимым оборудованием для обеспечения высокоскоростного широкополосного доступа к информационной телекоммуникационной сети «Интернет»,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в том числе для посетителей (покупка ПК, серверов и другого необходимого оборудования).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color w:val="000000" w:themeColor="text1"/>
          <w:sz w:val="28"/>
          <w:szCs w:val="28"/>
        </w:rPr>
        <w:t>ВАЖНО:</w:t>
      </w:r>
      <w:r>
        <w:rPr>
          <w:rStyle w:val="afd"/>
          <w:rFonts w:ascii="Times New Roman" w:hAnsi="Times New Roman"/>
          <w:color w:val="000000" w:themeColor="text1"/>
          <w:sz w:val="28"/>
          <w:szCs w:val="28"/>
        </w:rPr>
        <w:t xml:space="preserve"> в данную статью расходов входит только оборудование. Оплата Интернет-трафика производится строго за счет средств субъекта Российской Федерации/муниципалитета.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B91" w:rsidRDefault="001B0B91" w:rsidP="001B0B91">
      <w:pPr>
        <w:spacing w:after="0" w:line="288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afd"/>
          <w:rFonts w:ascii="Times New Roman" w:hAnsi="Times New Roman"/>
          <w:b/>
          <w:bCs/>
          <w:sz w:val="28"/>
          <w:szCs w:val="28"/>
        </w:rPr>
        <w:t>2.6. Обеспечение доступа к отечественным информационным ресурсам научного и художественного содержания, оцифрованным ресурсам периодической печати (подписки на электронные ресурсы для библиотек)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 xml:space="preserve">Отдается предпочтение некоммерческим ресурсам. Например, доступ </w:t>
      </w:r>
      <w:r>
        <w:rPr>
          <w:rStyle w:val="afd"/>
          <w:rFonts w:ascii="Times New Roman" w:hAnsi="Times New Roman"/>
          <w:sz w:val="28"/>
          <w:szCs w:val="28"/>
        </w:rPr>
        <w:br/>
        <w:t xml:space="preserve">к удаленному читальному залу Президентской библиотеки. </w:t>
      </w:r>
    </w:p>
    <w:p w:rsidR="001B0B91" w:rsidRDefault="001B0B91" w:rsidP="001B0B9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d"/>
          <w:rFonts w:ascii="Times New Roman" w:hAnsi="Times New Roman"/>
          <w:sz w:val="28"/>
          <w:szCs w:val="28"/>
        </w:rPr>
        <w:t>В случае выбора коммерческой подписки, необходимо ее полное использование и предоставление закрывающих документов до конца года реализации проекта.</w:t>
      </w:r>
    </w:p>
    <w:p w:rsidR="001B0B91" w:rsidRDefault="001B0B91" w:rsidP="001B0B91">
      <w:pPr>
        <w:spacing w:line="288" w:lineRule="auto"/>
        <w:ind w:firstLine="567"/>
        <w:jc w:val="both"/>
      </w:pPr>
    </w:p>
    <w:p w:rsidR="001B0B91" w:rsidRPr="007E6288" w:rsidRDefault="001B0B91" w:rsidP="008622F5">
      <w:pPr>
        <w:spacing w:after="0" w:line="240" w:lineRule="auto"/>
        <w:rPr>
          <w:color w:val="auto"/>
        </w:rPr>
      </w:pPr>
    </w:p>
    <w:sectPr w:rsidR="001B0B91" w:rsidRPr="007E6288">
      <w:headerReference w:type="default" r:id="rId9"/>
      <w:footerReference w:type="default" r:id="rId10"/>
      <w:type w:val="continuous"/>
      <w:pgSz w:w="11900" w:h="16840"/>
      <w:pgMar w:top="1157" w:right="1080" w:bottom="1440" w:left="1080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3A6" w:rsidRDefault="008953A6">
      <w:pPr>
        <w:spacing w:after="0" w:line="240" w:lineRule="auto"/>
      </w:pPr>
      <w:r>
        <w:separator/>
      </w:r>
    </w:p>
  </w:endnote>
  <w:endnote w:type="continuationSeparator" w:id="0">
    <w:p w:rsidR="008953A6" w:rsidRDefault="0089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99C" w:rsidRDefault="00A6799C">
    <w:pPr>
      <w:pStyle w:val="af"/>
      <w:tabs>
        <w:tab w:val="clear" w:pos="14287"/>
        <w:tab w:val="right" w:pos="972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F5EF7">
      <w:rPr>
        <w:noProof/>
      </w:rPr>
      <w:t>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3A6" w:rsidRDefault="008953A6">
      <w:pPr>
        <w:spacing w:after="0" w:line="240" w:lineRule="auto"/>
      </w:pPr>
      <w:r>
        <w:separator/>
      </w:r>
    </w:p>
  </w:footnote>
  <w:footnote w:type="continuationSeparator" w:id="0">
    <w:p w:rsidR="008953A6" w:rsidRDefault="008953A6">
      <w:pPr>
        <w:spacing w:after="0" w:line="240" w:lineRule="auto"/>
      </w:pPr>
      <w:r>
        <w:continuationSeparator/>
      </w:r>
    </w:p>
  </w:footnote>
  <w:footnote w:id="1">
    <w:p w:rsidR="001B0B91" w:rsidRDefault="001B0B91" w:rsidP="001B0B91">
      <w:pPr>
        <w:pStyle w:val="af1"/>
        <w:rPr>
          <w:sz w:val="14"/>
          <w:szCs w:val="18"/>
        </w:rPr>
      </w:pPr>
      <w:r>
        <w:rPr>
          <w:rStyle w:val="af3"/>
        </w:rPr>
        <w:footnoteRef/>
      </w:r>
      <w:r>
        <w:rPr>
          <w:sz w:val="14"/>
          <w:szCs w:val="18"/>
        </w:rPr>
        <w:t xml:space="preserve"> </w:t>
      </w:r>
      <w:hyperlink r:id="rId1" w:tooltip="http://government.ru/docs/all/137782/" w:history="1">
        <w:r>
          <w:rPr>
            <w:rStyle w:val="Hyperlink1"/>
            <w:rFonts w:eastAsiaTheme="minorHAnsi"/>
            <w:sz w:val="22"/>
          </w:rPr>
          <w:t>http://government.ru/docs/all/137782/</w:t>
        </w:r>
      </w:hyperlink>
      <w:r>
        <w:rPr>
          <w:rStyle w:val="afd"/>
          <w:rFonts w:ascii="Times New Roman" w:hAnsi="Times New Roman"/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99C" w:rsidRDefault="00A6799C">
    <w:pPr>
      <w:pStyle w:val="af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A0F"/>
    <w:multiLevelType w:val="hybridMultilevel"/>
    <w:tmpl w:val="EC4242C2"/>
    <w:lvl w:ilvl="0" w:tplc="2838422E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52FE3E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A0AA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423A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662A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A48A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1E08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969F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C8D0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873E58"/>
    <w:multiLevelType w:val="hybridMultilevel"/>
    <w:tmpl w:val="F26A841E"/>
    <w:lvl w:ilvl="0" w:tplc="FBCEA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40478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86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845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CC8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88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4B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69E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49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F4596"/>
    <w:multiLevelType w:val="hybridMultilevel"/>
    <w:tmpl w:val="7EE0DF68"/>
    <w:lvl w:ilvl="0" w:tplc="1BB8E462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2B3846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029A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CA5C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8A18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D0B5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8E8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288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CAD9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51520C1"/>
    <w:multiLevelType w:val="hybridMultilevel"/>
    <w:tmpl w:val="8550EE68"/>
    <w:lvl w:ilvl="0" w:tplc="AEA6847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4F84F8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2AAB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560D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66A0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8E38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0265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1083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1A7B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5844122"/>
    <w:multiLevelType w:val="hybridMultilevel"/>
    <w:tmpl w:val="DBDAEA36"/>
    <w:styleLink w:val="29"/>
    <w:lvl w:ilvl="0" w:tplc="B344D4C2">
      <w:start w:val="1"/>
      <w:numFmt w:val="decimal"/>
      <w:pStyle w:val="29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CC4ABB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A4D2BF22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358472D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97C42F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84484D8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ED1E5A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00CE401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153A972C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5" w15:restartNumberingAfterBreak="0">
    <w:nsid w:val="05FC3F38"/>
    <w:multiLevelType w:val="hybridMultilevel"/>
    <w:tmpl w:val="10F4DB56"/>
    <w:lvl w:ilvl="0" w:tplc="B01EDBC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3FD8C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9CF5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5208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16A3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24AA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82BB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C04B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8A80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626127A"/>
    <w:multiLevelType w:val="hybridMultilevel"/>
    <w:tmpl w:val="21B0BD16"/>
    <w:lvl w:ilvl="0" w:tplc="A9F0D1C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3C54D9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6A8C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9667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50F7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98EB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9C53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4CF0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1E5D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08A71CFB"/>
    <w:multiLevelType w:val="hybridMultilevel"/>
    <w:tmpl w:val="2526A728"/>
    <w:styleLink w:val="34"/>
    <w:lvl w:ilvl="0" w:tplc="226272E2">
      <w:start w:val="1"/>
      <w:numFmt w:val="bullet"/>
      <w:pStyle w:val="34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BC268836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19681C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C084F90C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0C50ADC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112C33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B7746B7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AB4E3CA6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1FAA22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8" w15:restartNumberingAfterBreak="0">
    <w:nsid w:val="09E549DF"/>
    <w:multiLevelType w:val="hybridMultilevel"/>
    <w:tmpl w:val="7DA229C2"/>
    <w:lvl w:ilvl="0" w:tplc="7A56A2CA">
      <w:start w:val="1"/>
      <w:numFmt w:val="decimal"/>
      <w:lvlText w:val="%1."/>
      <w:lvlJc w:val="left"/>
      <w:pPr>
        <w:ind w:left="709" w:hanging="360"/>
      </w:pPr>
    </w:lvl>
    <w:lvl w:ilvl="1" w:tplc="95A8E65C">
      <w:start w:val="1"/>
      <w:numFmt w:val="lowerLetter"/>
      <w:lvlText w:val="%2."/>
      <w:lvlJc w:val="left"/>
      <w:pPr>
        <w:ind w:left="1429" w:hanging="360"/>
      </w:pPr>
    </w:lvl>
    <w:lvl w:ilvl="2" w:tplc="E9C614D6">
      <w:start w:val="1"/>
      <w:numFmt w:val="lowerRoman"/>
      <w:lvlText w:val="%3."/>
      <w:lvlJc w:val="right"/>
      <w:pPr>
        <w:ind w:left="2149" w:hanging="180"/>
      </w:pPr>
    </w:lvl>
    <w:lvl w:ilvl="3" w:tplc="C5025024">
      <w:start w:val="1"/>
      <w:numFmt w:val="decimal"/>
      <w:lvlText w:val="%4."/>
      <w:lvlJc w:val="left"/>
      <w:pPr>
        <w:ind w:left="2869" w:hanging="360"/>
      </w:pPr>
    </w:lvl>
    <w:lvl w:ilvl="4" w:tplc="DCEA7ADA">
      <w:start w:val="1"/>
      <w:numFmt w:val="lowerLetter"/>
      <w:lvlText w:val="%5."/>
      <w:lvlJc w:val="left"/>
      <w:pPr>
        <w:ind w:left="3589" w:hanging="360"/>
      </w:pPr>
    </w:lvl>
    <w:lvl w:ilvl="5" w:tplc="5E788D84">
      <w:start w:val="1"/>
      <w:numFmt w:val="lowerRoman"/>
      <w:lvlText w:val="%6."/>
      <w:lvlJc w:val="right"/>
      <w:pPr>
        <w:ind w:left="4309" w:hanging="180"/>
      </w:pPr>
    </w:lvl>
    <w:lvl w:ilvl="6" w:tplc="AE1CF8A0">
      <w:start w:val="1"/>
      <w:numFmt w:val="decimal"/>
      <w:lvlText w:val="%7."/>
      <w:lvlJc w:val="left"/>
      <w:pPr>
        <w:ind w:left="5029" w:hanging="360"/>
      </w:pPr>
    </w:lvl>
    <w:lvl w:ilvl="7" w:tplc="D908B854">
      <w:start w:val="1"/>
      <w:numFmt w:val="lowerLetter"/>
      <w:lvlText w:val="%8."/>
      <w:lvlJc w:val="left"/>
      <w:pPr>
        <w:ind w:left="5749" w:hanging="360"/>
      </w:pPr>
    </w:lvl>
    <w:lvl w:ilvl="8" w:tplc="F44250D2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0ABB5AE1"/>
    <w:multiLevelType w:val="hybridMultilevel"/>
    <w:tmpl w:val="63121DE2"/>
    <w:lvl w:ilvl="0" w:tplc="AB7E8FFE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73E201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E214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CEC7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FE5D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C69F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70C8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8CDB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162D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0C007F41"/>
    <w:multiLevelType w:val="hybridMultilevel"/>
    <w:tmpl w:val="8814D828"/>
    <w:styleLink w:val="2"/>
    <w:lvl w:ilvl="0" w:tplc="2D1AC98C">
      <w:start w:val="1"/>
      <w:numFmt w:val="bullet"/>
      <w:pStyle w:val="2"/>
      <w:lvlText w:val="–"/>
      <w:lvlJc w:val="left"/>
      <w:pPr>
        <w:ind w:left="873" w:hanging="3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AD9490B6">
      <w:start w:val="1"/>
      <w:numFmt w:val="bullet"/>
      <w:lvlText w:val="o"/>
      <w:lvlJc w:val="left"/>
      <w:pPr>
        <w:ind w:left="873" w:hanging="3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FD1CE196">
      <w:start w:val="1"/>
      <w:numFmt w:val="bullet"/>
      <w:lvlText w:val="▪"/>
      <w:lvlJc w:val="left"/>
      <w:pPr>
        <w:ind w:left="1440" w:hanging="3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DDCEAAE8">
      <w:start w:val="1"/>
      <w:numFmt w:val="bullet"/>
      <w:lvlText w:val="•"/>
      <w:lvlJc w:val="left"/>
      <w:pPr>
        <w:tabs>
          <w:tab w:val="num" w:pos="2727"/>
        </w:tabs>
        <w:ind w:left="2160" w:firstLine="4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28A0C570">
      <w:start w:val="1"/>
      <w:numFmt w:val="bullet"/>
      <w:lvlText w:val="o"/>
      <w:lvlJc w:val="left"/>
      <w:pPr>
        <w:ind w:left="2880" w:hanging="3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E6819FE">
      <w:start w:val="1"/>
      <w:numFmt w:val="bullet"/>
      <w:lvlText w:val="▪"/>
      <w:lvlJc w:val="left"/>
      <w:pPr>
        <w:ind w:left="3600" w:hanging="3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9FFE709E">
      <w:start w:val="1"/>
      <w:numFmt w:val="bullet"/>
      <w:lvlText w:val="•"/>
      <w:lvlJc w:val="left"/>
      <w:pPr>
        <w:tabs>
          <w:tab w:val="num" w:pos="4887"/>
        </w:tabs>
        <w:ind w:left="4320" w:firstLine="4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FCDC20CA">
      <w:start w:val="1"/>
      <w:numFmt w:val="bullet"/>
      <w:lvlText w:val="o"/>
      <w:lvlJc w:val="left"/>
      <w:pPr>
        <w:ind w:left="5040" w:hanging="3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57302168">
      <w:start w:val="1"/>
      <w:numFmt w:val="bullet"/>
      <w:lvlText w:val="▪"/>
      <w:lvlJc w:val="left"/>
      <w:pPr>
        <w:ind w:left="5760" w:hanging="3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1" w15:restartNumberingAfterBreak="0">
    <w:nsid w:val="0DFD4A57"/>
    <w:multiLevelType w:val="hybridMultilevel"/>
    <w:tmpl w:val="4E8CC77C"/>
    <w:lvl w:ilvl="0" w:tplc="90EC2F10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077467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5893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B0D8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1243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C87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20D7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6C93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0DD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A8466F4"/>
    <w:multiLevelType w:val="hybridMultilevel"/>
    <w:tmpl w:val="E79CF8A8"/>
    <w:styleLink w:val="13"/>
    <w:lvl w:ilvl="0" w:tplc="E8EC229E">
      <w:start w:val="1"/>
      <w:numFmt w:val="bullet"/>
      <w:pStyle w:val="13"/>
      <w:lvlText w:val="✔"/>
      <w:lvlJc w:val="left"/>
      <w:pPr>
        <w:ind w:left="7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59045C4A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117AE4B0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DB3C4126">
      <w:start w:val="1"/>
      <w:numFmt w:val="bullet"/>
      <w:lvlText w:val="●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D7848606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2D4B7A8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1BA044BC">
      <w:start w:val="1"/>
      <w:numFmt w:val="bullet"/>
      <w:lvlText w:val="●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F6ECF52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12C6A268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3" w15:restartNumberingAfterBreak="0">
    <w:nsid w:val="1ACC3A9E"/>
    <w:multiLevelType w:val="hybridMultilevel"/>
    <w:tmpl w:val="20EEB34E"/>
    <w:lvl w:ilvl="0" w:tplc="630C3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B3237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FF275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C823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C4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22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4A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A8B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EAC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0C0B5B"/>
    <w:multiLevelType w:val="hybridMultilevel"/>
    <w:tmpl w:val="8C644AE8"/>
    <w:lvl w:ilvl="0" w:tplc="13063948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E806CF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4EE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A220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D810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D854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80FA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9ED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E8C1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1D155FB7"/>
    <w:multiLevelType w:val="hybridMultilevel"/>
    <w:tmpl w:val="52A29E44"/>
    <w:styleLink w:val="33"/>
    <w:lvl w:ilvl="0" w:tplc="160AC646">
      <w:start w:val="1"/>
      <w:numFmt w:val="bullet"/>
      <w:pStyle w:val="33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0862E1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A94A14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B3DEE982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AA0654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BE807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617EB546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E6DABA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C3BEF5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6" w15:restartNumberingAfterBreak="0">
    <w:nsid w:val="21F90C74"/>
    <w:multiLevelType w:val="hybridMultilevel"/>
    <w:tmpl w:val="D638C782"/>
    <w:lvl w:ilvl="0" w:tplc="3D74DFD2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269C8F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6C7C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F85C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F86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4C65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20AA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12EB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A85A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32D2A7A"/>
    <w:multiLevelType w:val="hybridMultilevel"/>
    <w:tmpl w:val="66F6468C"/>
    <w:styleLink w:val="1"/>
    <w:lvl w:ilvl="0" w:tplc="BA7830A6">
      <w:start w:val="1"/>
      <w:numFmt w:val="upperRoman"/>
      <w:pStyle w:val="1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B1280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AEF2EEEC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784A1B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8334C8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C5D030F6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CEC4E4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BF8619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210C0C7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8" w15:restartNumberingAfterBreak="0">
    <w:nsid w:val="233306C9"/>
    <w:multiLevelType w:val="hybridMultilevel"/>
    <w:tmpl w:val="F732EA4A"/>
    <w:lvl w:ilvl="0" w:tplc="AB1E1A30">
      <w:start w:val="1"/>
      <w:numFmt w:val="decimal"/>
      <w:lvlText w:val="%1."/>
      <w:lvlJc w:val="left"/>
      <w:pPr>
        <w:ind w:left="70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25235CAC"/>
    <w:multiLevelType w:val="hybridMultilevel"/>
    <w:tmpl w:val="1A580AE0"/>
    <w:lvl w:ilvl="0" w:tplc="7EFAA17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7EE0BA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BAB8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9EA6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6EAC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AC7A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CC5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08A3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A18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261A711D"/>
    <w:multiLevelType w:val="hybridMultilevel"/>
    <w:tmpl w:val="62248E3E"/>
    <w:styleLink w:val="10"/>
    <w:lvl w:ilvl="0" w:tplc="4ADEB070">
      <w:start w:val="1"/>
      <w:numFmt w:val="bullet"/>
      <w:pStyle w:val="10"/>
      <w:lvlText w:val="−"/>
      <w:lvlJc w:val="left"/>
      <w:pPr>
        <w:tabs>
          <w:tab w:val="num" w:pos="720"/>
        </w:tabs>
        <w:ind w:left="436" w:hanging="15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B6A2D1E">
      <w:start w:val="1"/>
      <w:numFmt w:val="bullet"/>
      <w:lvlText w:val="o"/>
      <w:lvlJc w:val="left"/>
      <w:pPr>
        <w:tabs>
          <w:tab w:val="left" w:pos="720"/>
          <w:tab w:val="num" w:pos="1288"/>
        </w:tabs>
        <w:ind w:left="1004" w:hanging="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443AC570">
      <w:start w:val="1"/>
      <w:numFmt w:val="bullet"/>
      <w:lvlText w:val="▪"/>
      <w:lvlJc w:val="left"/>
      <w:pPr>
        <w:tabs>
          <w:tab w:val="left" w:pos="720"/>
          <w:tab w:val="num" w:pos="2008"/>
        </w:tabs>
        <w:ind w:left="1724" w:hanging="1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0EA4FC68">
      <w:start w:val="1"/>
      <w:numFmt w:val="bullet"/>
      <w:lvlText w:val="●"/>
      <w:lvlJc w:val="left"/>
      <w:pPr>
        <w:tabs>
          <w:tab w:val="left" w:pos="720"/>
          <w:tab w:val="num" w:pos="2728"/>
        </w:tabs>
        <w:ind w:left="2444" w:hanging="15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E63C08EC">
      <w:start w:val="1"/>
      <w:numFmt w:val="bullet"/>
      <w:lvlText w:val="o"/>
      <w:lvlJc w:val="left"/>
      <w:pPr>
        <w:tabs>
          <w:tab w:val="left" w:pos="720"/>
          <w:tab w:val="num" w:pos="3448"/>
        </w:tabs>
        <w:ind w:left="3164" w:hanging="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91525B68">
      <w:start w:val="1"/>
      <w:numFmt w:val="bullet"/>
      <w:lvlText w:val="▪"/>
      <w:lvlJc w:val="left"/>
      <w:pPr>
        <w:tabs>
          <w:tab w:val="left" w:pos="720"/>
          <w:tab w:val="num" w:pos="4168"/>
        </w:tabs>
        <w:ind w:left="3884" w:hanging="1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2DAEDF9E">
      <w:start w:val="1"/>
      <w:numFmt w:val="bullet"/>
      <w:lvlText w:val="●"/>
      <w:lvlJc w:val="left"/>
      <w:pPr>
        <w:tabs>
          <w:tab w:val="left" w:pos="720"/>
          <w:tab w:val="num" w:pos="4888"/>
        </w:tabs>
        <w:ind w:left="4604" w:hanging="15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2A6CD36A">
      <w:start w:val="1"/>
      <w:numFmt w:val="bullet"/>
      <w:lvlText w:val="o"/>
      <w:lvlJc w:val="left"/>
      <w:pPr>
        <w:tabs>
          <w:tab w:val="left" w:pos="720"/>
          <w:tab w:val="num" w:pos="5608"/>
        </w:tabs>
        <w:ind w:left="5324" w:hanging="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24BED800">
      <w:start w:val="1"/>
      <w:numFmt w:val="bullet"/>
      <w:lvlText w:val="▪"/>
      <w:lvlJc w:val="left"/>
      <w:pPr>
        <w:tabs>
          <w:tab w:val="left" w:pos="720"/>
          <w:tab w:val="num" w:pos="6328"/>
        </w:tabs>
        <w:ind w:left="6044" w:hanging="1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1" w15:restartNumberingAfterBreak="0">
    <w:nsid w:val="2A11087E"/>
    <w:multiLevelType w:val="hybridMultilevel"/>
    <w:tmpl w:val="DFC41E76"/>
    <w:styleLink w:val="11"/>
    <w:lvl w:ilvl="0" w:tplc="EBBC27C6">
      <w:start w:val="1"/>
      <w:numFmt w:val="bullet"/>
      <w:pStyle w:val="11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1F1A693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BE1EF9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8794C01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4A7A850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1A8CC4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01DE046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CC4C224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895621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2" w15:restartNumberingAfterBreak="0">
    <w:nsid w:val="2F6D161D"/>
    <w:multiLevelType w:val="multilevel"/>
    <w:tmpl w:val="4906C5FE"/>
    <w:styleLink w:val="8"/>
    <w:lvl w:ilvl="0">
      <w:start w:val="1"/>
      <w:numFmt w:val="decimal"/>
      <w:pStyle w:val="8"/>
      <w:suff w:val="nothing"/>
      <w:lvlText w:val="%1."/>
      <w:lvlJc w:val="left"/>
      <w:pPr>
        <w:ind w:left="258" w:hanging="147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520" w:hanging="21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520" w:hanging="2160"/>
      </w:pPr>
      <w:rPr>
        <w:rFonts w:hAnsi="Arial Unicode MS"/>
        <w:b/>
        <w:b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3" w15:restartNumberingAfterBreak="0">
    <w:nsid w:val="318859B1"/>
    <w:multiLevelType w:val="hybridMultilevel"/>
    <w:tmpl w:val="3A2AD726"/>
    <w:lvl w:ilvl="0" w:tplc="86CCD114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6A965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98DC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FCC1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A29E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1C77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BE02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02F9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F43C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3FE5578"/>
    <w:multiLevelType w:val="hybridMultilevel"/>
    <w:tmpl w:val="63BA69C6"/>
    <w:styleLink w:val="15"/>
    <w:lvl w:ilvl="0" w:tplc="4CC81FBA">
      <w:start w:val="1"/>
      <w:numFmt w:val="bullet"/>
      <w:pStyle w:val="15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769C9C3A">
      <w:start w:val="1"/>
      <w:numFmt w:val="bullet"/>
      <w:lvlText w:val="o"/>
      <w:lvlJc w:val="left"/>
      <w:pPr>
        <w:ind w:left="150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D3527E9A">
      <w:start w:val="1"/>
      <w:numFmt w:val="bullet"/>
      <w:lvlText w:val="▪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78EE9F3A">
      <w:start w:val="1"/>
      <w:numFmt w:val="bullet"/>
      <w:lvlText w:val="●"/>
      <w:lvlJc w:val="left"/>
      <w:pPr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EDBE5944">
      <w:start w:val="1"/>
      <w:numFmt w:val="bullet"/>
      <w:lvlText w:val="o"/>
      <w:lvlJc w:val="left"/>
      <w:pPr>
        <w:ind w:left="366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9029F22">
      <w:start w:val="1"/>
      <w:numFmt w:val="bullet"/>
      <w:lvlText w:val="▪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76B80998">
      <w:start w:val="1"/>
      <w:numFmt w:val="bullet"/>
      <w:lvlText w:val="●"/>
      <w:lvlJc w:val="left"/>
      <w:pPr>
        <w:ind w:left="510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6BEEF21C">
      <w:start w:val="1"/>
      <w:numFmt w:val="bullet"/>
      <w:lvlText w:val="o"/>
      <w:lvlJc w:val="left"/>
      <w:pPr>
        <w:ind w:left="582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A4B67EF6">
      <w:start w:val="1"/>
      <w:numFmt w:val="bullet"/>
      <w:lvlText w:val="▪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5" w15:restartNumberingAfterBreak="0">
    <w:nsid w:val="35803FD5"/>
    <w:multiLevelType w:val="hybridMultilevel"/>
    <w:tmpl w:val="437415E6"/>
    <w:lvl w:ilvl="0" w:tplc="677EAF5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16A408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066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5632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9E5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84F0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F40B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0007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7E03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38E60EF4"/>
    <w:multiLevelType w:val="hybridMultilevel"/>
    <w:tmpl w:val="99A49FF0"/>
    <w:styleLink w:val="32"/>
    <w:lvl w:ilvl="0" w:tplc="3FA036D8">
      <w:start w:val="1"/>
      <w:numFmt w:val="bullet"/>
      <w:pStyle w:val="32"/>
      <w:suff w:val="nothing"/>
      <w:lvlText w:val="☹"/>
      <w:lvlJc w:val="left"/>
      <w:pPr>
        <w:ind w:left="980" w:hanging="1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4BD22F26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1EB687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77B4A528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7DA6CCD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BBAA1F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6E1CCB1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4A9E1A0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5290BD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7" w15:restartNumberingAfterBreak="0">
    <w:nsid w:val="3D2A369F"/>
    <w:multiLevelType w:val="hybridMultilevel"/>
    <w:tmpl w:val="45A2AAC6"/>
    <w:lvl w:ilvl="0" w:tplc="1B8AFE3C">
      <w:start w:val="1"/>
      <w:numFmt w:val="bullet"/>
      <w:lvlText w:val="−"/>
      <w:lvlJc w:val="left"/>
      <w:pPr>
        <w:ind w:left="127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D9D07BB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A914E21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F6E1AE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9D8EF5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EACF67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55627D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CE44815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975C3F0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3D7E403F"/>
    <w:multiLevelType w:val="hybridMultilevel"/>
    <w:tmpl w:val="C688CCEC"/>
    <w:lvl w:ilvl="0" w:tplc="FB92ACA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F00697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486D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3A6F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B4DD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5C15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0FB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EC8E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A2B6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2D654A1"/>
    <w:multiLevelType w:val="hybridMultilevel"/>
    <w:tmpl w:val="BF14D91E"/>
    <w:lvl w:ilvl="0" w:tplc="D1287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4638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5307A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BABB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25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4A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BEA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A9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A03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2531F6"/>
    <w:multiLevelType w:val="hybridMultilevel"/>
    <w:tmpl w:val="C76E5A5A"/>
    <w:lvl w:ilvl="0" w:tplc="B7360A0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ADBA6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4E39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624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20E8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524B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3A7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0A9D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FA2F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47D451E7"/>
    <w:multiLevelType w:val="hybridMultilevel"/>
    <w:tmpl w:val="8A7EA238"/>
    <w:lvl w:ilvl="0" w:tplc="9E246FA2">
      <w:start w:val="1"/>
      <w:numFmt w:val="decimal"/>
      <w:lvlText w:val="%1."/>
      <w:lvlJc w:val="left"/>
      <w:pPr>
        <w:ind w:left="709" w:hanging="360"/>
      </w:pPr>
    </w:lvl>
    <w:lvl w:ilvl="1" w:tplc="1B5CEEB8">
      <w:start w:val="1"/>
      <w:numFmt w:val="lowerLetter"/>
      <w:lvlText w:val="%2."/>
      <w:lvlJc w:val="left"/>
      <w:pPr>
        <w:ind w:left="1429" w:hanging="360"/>
      </w:pPr>
    </w:lvl>
    <w:lvl w:ilvl="2" w:tplc="A51C9B78">
      <w:start w:val="1"/>
      <w:numFmt w:val="lowerRoman"/>
      <w:lvlText w:val="%3."/>
      <w:lvlJc w:val="right"/>
      <w:pPr>
        <w:ind w:left="2149" w:hanging="180"/>
      </w:pPr>
    </w:lvl>
    <w:lvl w:ilvl="3" w:tplc="BCC8C004">
      <w:start w:val="1"/>
      <w:numFmt w:val="decimal"/>
      <w:lvlText w:val="%4."/>
      <w:lvlJc w:val="left"/>
      <w:pPr>
        <w:ind w:left="2869" w:hanging="360"/>
      </w:pPr>
    </w:lvl>
    <w:lvl w:ilvl="4" w:tplc="E0165D0C">
      <w:start w:val="1"/>
      <w:numFmt w:val="lowerLetter"/>
      <w:lvlText w:val="%5."/>
      <w:lvlJc w:val="left"/>
      <w:pPr>
        <w:ind w:left="3589" w:hanging="360"/>
      </w:pPr>
    </w:lvl>
    <w:lvl w:ilvl="5" w:tplc="FE42C070">
      <w:start w:val="1"/>
      <w:numFmt w:val="lowerRoman"/>
      <w:lvlText w:val="%6."/>
      <w:lvlJc w:val="right"/>
      <w:pPr>
        <w:ind w:left="4309" w:hanging="180"/>
      </w:pPr>
    </w:lvl>
    <w:lvl w:ilvl="6" w:tplc="0D503C64">
      <w:start w:val="1"/>
      <w:numFmt w:val="decimal"/>
      <w:lvlText w:val="%7."/>
      <w:lvlJc w:val="left"/>
      <w:pPr>
        <w:ind w:left="5029" w:hanging="360"/>
      </w:pPr>
    </w:lvl>
    <w:lvl w:ilvl="7" w:tplc="17AEEB2E">
      <w:start w:val="1"/>
      <w:numFmt w:val="lowerLetter"/>
      <w:lvlText w:val="%8."/>
      <w:lvlJc w:val="left"/>
      <w:pPr>
        <w:ind w:left="5749" w:hanging="360"/>
      </w:pPr>
    </w:lvl>
    <w:lvl w:ilvl="8" w:tplc="07DE4242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489B2B0A"/>
    <w:multiLevelType w:val="hybridMultilevel"/>
    <w:tmpl w:val="8E723EAE"/>
    <w:lvl w:ilvl="0" w:tplc="0FEE7368">
      <w:start w:val="1"/>
      <w:numFmt w:val="bullet"/>
      <w:lvlText w:val="−"/>
      <w:lvlJc w:val="left"/>
      <w:pPr>
        <w:ind w:left="127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BE2AD2B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52231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CDEC92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299A66B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92E5E1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7BE2CB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8FE3F1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36A35C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4927116C"/>
    <w:multiLevelType w:val="hybridMultilevel"/>
    <w:tmpl w:val="1FEE5D88"/>
    <w:styleLink w:val="30"/>
    <w:lvl w:ilvl="0" w:tplc="AAF29662">
      <w:start w:val="1"/>
      <w:numFmt w:val="bullet"/>
      <w:pStyle w:val="30"/>
      <w:lvlText w:val="✔"/>
      <w:lvlJc w:val="left"/>
      <w:pPr>
        <w:tabs>
          <w:tab w:val="num" w:pos="2160"/>
        </w:tabs>
        <w:ind w:left="14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DA58F682">
      <w:start w:val="1"/>
      <w:numFmt w:val="bullet"/>
      <w:lvlText w:val="o"/>
      <w:lvlJc w:val="left"/>
      <w:pPr>
        <w:tabs>
          <w:tab w:val="left" w:pos="2160"/>
          <w:tab w:val="num" w:pos="2880"/>
        </w:tabs>
        <w:ind w:left="21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843430AA">
      <w:start w:val="1"/>
      <w:numFmt w:val="bullet"/>
      <w:lvlText w:val="▪"/>
      <w:lvlJc w:val="left"/>
      <w:pPr>
        <w:tabs>
          <w:tab w:val="left" w:pos="2160"/>
          <w:tab w:val="num" w:pos="3600"/>
        </w:tabs>
        <w:ind w:left="28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36EF136">
      <w:start w:val="1"/>
      <w:numFmt w:val="bullet"/>
      <w:lvlText w:val="●"/>
      <w:lvlJc w:val="left"/>
      <w:pPr>
        <w:tabs>
          <w:tab w:val="left" w:pos="2160"/>
          <w:tab w:val="num" w:pos="4320"/>
        </w:tabs>
        <w:ind w:left="36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4C5AADE8">
      <w:start w:val="1"/>
      <w:numFmt w:val="bullet"/>
      <w:lvlText w:val="o"/>
      <w:lvlJc w:val="left"/>
      <w:pPr>
        <w:tabs>
          <w:tab w:val="left" w:pos="2160"/>
          <w:tab w:val="num" w:pos="5040"/>
        </w:tabs>
        <w:ind w:left="43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3300F268">
      <w:start w:val="1"/>
      <w:numFmt w:val="bullet"/>
      <w:lvlText w:val="▪"/>
      <w:lvlJc w:val="left"/>
      <w:pPr>
        <w:tabs>
          <w:tab w:val="left" w:pos="2160"/>
          <w:tab w:val="num" w:pos="5760"/>
        </w:tabs>
        <w:ind w:left="50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08E4718C">
      <w:start w:val="1"/>
      <w:numFmt w:val="bullet"/>
      <w:lvlText w:val="●"/>
      <w:lvlJc w:val="left"/>
      <w:pPr>
        <w:tabs>
          <w:tab w:val="left" w:pos="2160"/>
          <w:tab w:val="num" w:pos="6480"/>
        </w:tabs>
        <w:ind w:left="57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8100455C">
      <w:start w:val="1"/>
      <w:numFmt w:val="bullet"/>
      <w:lvlText w:val="o"/>
      <w:lvlJc w:val="left"/>
      <w:pPr>
        <w:tabs>
          <w:tab w:val="left" w:pos="2160"/>
          <w:tab w:val="num" w:pos="7200"/>
        </w:tabs>
        <w:ind w:left="64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2AB82D22">
      <w:start w:val="1"/>
      <w:numFmt w:val="bullet"/>
      <w:lvlText w:val="▪"/>
      <w:lvlJc w:val="left"/>
      <w:pPr>
        <w:tabs>
          <w:tab w:val="left" w:pos="2160"/>
          <w:tab w:val="num" w:pos="7920"/>
        </w:tabs>
        <w:ind w:left="72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34" w15:restartNumberingAfterBreak="0">
    <w:nsid w:val="4B820DC0"/>
    <w:multiLevelType w:val="hybridMultilevel"/>
    <w:tmpl w:val="51D0F2A2"/>
    <w:lvl w:ilvl="0" w:tplc="338AA35A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5F129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3094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DC1E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AE7E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101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9A72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9E5A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1CC4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5075502D"/>
    <w:multiLevelType w:val="hybridMultilevel"/>
    <w:tmpl w:val="37168F6E"/>
    <w:lvl w:ilvl="0" w:tplc="161A25BE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4956F71A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 w:hint="default"/>
      </w:rPr>
    </w:lvl>
    <w:lvl w:ilvl="2" w:tplc="3F54E712">
      <w:start w:val="1"/>
      <w:numFmt w:val="bullet"/>
      <w:lvlText w:val="§"/>
      <w:lvlJc w:val="left"/>
      <w:pPr>
        <w:ind w:left="2367" w:hanging="360"/>
      </w:pPr>
      <w:rPr>
        <w:rFonts w:ascii="Wingdings" w:eastAsia="Wingdings" w:hAnsi="Wingdings" w:cs="Wingdings" w:hint="default"/>
      </w:rPr>
    </w:lvl>
    <w:lvl w:ilvl="3" w:tplc="423EC81A">
      <w:start w:val="1"/>
      <w:numFmt w:val="bullet"/>
      <w:lvlText w:val="·"/>
      <w:lvlJc w:val="left"/>
      <w:pPr>
        <w:ind w:left="3087" w:hanging="360"/>
      </w:pPr>
      <w:rPr>
        <w:rFonts w:ascii="Symbol" w:eastAsia="Symbol" w:hAnsi="Symbol" w:cs="Symbol" w:hint="default"/>
      </w:rPr>
    </w:lvl>
    <w:lvl w:ilvl="4" w:tplc="3CBEB020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 w:hint="default"/>
      </w:rPr>
    </w:lvl>
    <w:lvl w:ilvl="5" w:tplc="4C443680">
      <w:start w:val="1"/>
      <w:numFmt w:val="bullet"/>
      <w:lvlText w:val="§"/>
      <w:lvlJc w:val="left"/>
      <w:pPr>
        <w:ind w:left="4527" w:hanging="360"/>
      </w:pPr>
      <w:rPr>
        <w:rFonts w:ascii="Wingdings" w:eastAsia="Wingdings" w:hAnsi="Wingdings" w:cs="Wingdings" w:hint="default"/>
      </w:rPr>
    </w:lvl>
    <w:lvl w:ilvl="6" w:tplc="3D4E2CB0">
      <w:start w:val="1"/>
      <w:numFmt w:val="bullet"/>
      <w:lvlText w:val="·"/>
      <w:lvlJc w:val="left"/>
      <w:pPr>
        <w:ind w:left="5247" w:hanging="360"/>
      </w:pPr>
      <w:rPr>
        <w:rFonts w:ascii="Symbol" w:eastAsia="Symbol" w:hAnsi="Symbol" w:cs="Symbol" w:hint="default"/>
      </w:rPr>
    </w:lvl>
    <w:lvl w:ilvl="7" w:tplc="B4A250D0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 w:hint="default"/>
      </w:rPr>
    </w:lvl>
    <w:lvl w:ilvl="8" w:tplc="AC4A152C">
      <w:start w:val="1"/>
      <w:numFmt w:val="bullet"/>
      <w:lvlText w:val="§"/>
      <w:lvlJc w:val="left"/>
      <w:pPr>
        <w:ind w:left="6687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1A741FD"/>
    <w:multiLevelType w:val="hybridMultilevel"/>
    <w:tmpl w:val="B0AC5DF6"/>
    <w:styleLink w:val="14"/>
    <w:lvl w:ilvl="0" w:tplc="1C58A7B2">
      <w:start w:val="1"/>
      <w:numFmt w:val="bullet"/>
      <w:pStyle w:val="14"/>
      <w:lvlText w:val="−"/>
      <w:lvlJc w:val="left"/>
      <w:pPr>
        <w:ind w:left="709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C8586D32">
      <w:start w:val="1"/>
      <w:numFmt w:val="bullet"/>
      <w:lvlText w:val="o"/>
      <w:lvlJc w:val="left"/>
      <w:pPr>
        <w:ind w:left="1489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A080E622">
      <w:start w:val="1"/>
      <w:numFmt w:val="bullet"/>
      <w:lvlText w:val="▪"/>
      <w:lvlJc w:val="left"/>
      <w:pPr>
        <w:ind w:left="2209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5292117C">
      <w:start w:val="1"/>
      <w:numFmt w:val="bullet"/>
      <w:lvlText w:val="●"/>
      <w:lvlJc w:val="left"/>
      <w:pPr>
        <w:ind w:left="2929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37A622B2">
      <w:start w:val="1"/>
      <w:numFmt w:val="bullet"/>
      <w:lvlText w:val="o"/>
      <w:lvlJc w:val="left"/>
      <w:pPr>
        <w:ind w:left="3649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5FFA51EA">
      <w:start w:val="1"/>
      <w:numFmt w:val="bullet"/>
      <w:lvlText w:val="▪"/>
      <w:lvlJc w:val="left"/>
      <w:pPr>
        <w:ind w:left="4369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E6E80812">
      <w:start w:val="1"/>
      <w:numFmt w:val="bullet"/>
      <w:lvlText w:val="●"/>
      <w:lvlJc w:val="left"/>
      <w:pPr>
        <w:ind w:left="5089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190C694E">
      <w:start w:val="1"/>
      <w:numFmt w:val="bullet"/>
      <w:lvlText w:val="o"/>
      <w:lvlJc w:val="left"/>
      <w:pPr>
        <w:ind w:left="5809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319238C2">
      <w:start w:val="1"/>
      <w:numFmt w:val="bullet"/>
      <w:lvlText w:val="▪"/>
      <w:lvlJc w:val="left"/>
      <w:pPr>
        <w:ind w:left="6529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37" w15:restartNumberingAfterBreak="0">
    <w:nsid w:val="5380104A"/>
    <w:multiLevelType w:val="hybridMultilevel"/>
    <w:tmpl w:val="24C86BD6"/>
    <w:lvl w:ilvl="0" w:tplc="529C84D2">
      <w:start w:val="1"/>
      <w:numFmt w:val="decimal"/>
      <w:lvlText w:val="%1."/>
      <w:lvlJc w:val="left"/>
      <w:pPr>
        <w:ind w:left="1276" w:hanging="360"/>
      </w:pPr>
    </w:lvl>
    <w:lvl w:ilvl="1" w:tplc="F11C400A">
      <w:start w:val="1"/>
      <w:numFmt w:val="lowerLetter"/>
      <w:lvlText w:val="%2."/>
      <w:lvlJc w:val="left"/>
      <w:pPr>
        <w:ind w:left="1996" w:hanging="360"/>
      </w:pPr>
    </w:lvl>
    <w:lvl w:ilvl="2" w:tplc="33444096">
      <w:start w:val="1"/>
      <w:numFmt w:val="lowerRoman"/>
      <w:lvlText w:val="%3."/>
      <w:lvlJc w:val="right"/>
      <w:pPr>
        <w:ind w:left="2716" w:hanging="180"/>
      </w:pPr>
    </w:lvl>
    <w:lvl w:ilvl="3" w:tplc="087E2A5C">
      <w:start w:val="1"/>
      <w:numFmt w:val="decimal"/>
      <w:lvlText w:val="%4."/>
      <w:lvlJc w:val="left"/>
      <w:pPr>
        <w:ind w:left="3436" w:hanging="360"/>
      </w:pPr>
    </w:lvl>
    <w:lvl w:ilvl="4" w:tplc="94F26FC6">
      <w:start w:val="1"/>
      <w:numFmt w:val="lowerLetter"/>
      <w:lvlText w:val="%5."/>
      <w:lvlJc w:val="left"/>
      <w:pPr>
        <w:ind w:left="4156" w:hanging="360"/>
      </w:pPr>
    </w:lvl>
    <w:lvl w:ilvl="5" w:tplc="99F263AC">
      <w:start w:val="1"/>
      <w:numFmt w:val="lowerRoman"/>
      <w:lvlText w:val="%6."/>
      <w:lvlJc w:val="right"/>
      <w:pPr>
        <w:ind w:left="4876" w:hanging="180"/>
      </w:pPr>
    </w:lvl>
    <w:lvl w:ilvl="6" w:tplc="2F30B4FA">
      <w:start w:val="1"/>
      <w:numFmt w:val="decimal"/>
      <w:lvlText w:val="%7."/>
      <w:lvlJc w:val="left"/>
      <w:pPr>
        <w:ind w:left="5596" w:hanging="360"/>
      </w:pPr>
    </w:lvl>
    <w:lvl w:ilvl="7" w:tplc="6B703E32">
      <w:start w:val="1"/>
      <w:numFmt w:val="lowerLetter"/>
      <w:lvlText w:val="%8."/>
      <w:lvlJc w:val="left"/>
      <w:pPr>
        <w:ind w:left="6316" w:hanging="360"/>
      </w:pPr>
    </w:lvl>
    <w:lvl w:ilvl="8" w:tplc="523A0AAA">
      <w:start w:val="1"/>
      <w:numFmt w:val="lowerRoman"/>
      <w:lvlText w:val="%9."/>
      <w:lvlJc w:val="right"/>
      <w:pPr>
        <w:ind w:left="7036" w:hanging="180"/>
      </w:pPr>
    </w:lvl>
  </w:abstractNum>
  <w:abstractNum w:abstractNumId="38" w15:restartNumberingAfterBreak="0">
    <w:nsid w:val="53EB1BAC"/>
    <w:multiLevelType w:val="hybridMultilevel"/>
    <w:tmpl w:val="7DA0D804"/>
    <w:lvl w:ilvl="0" w:tplc="A2A632B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BAA278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32E3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A2DA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02EB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7834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FC89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9A14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4A18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553C34FC"/>
    <w:multiLevelType w:val="hybridMultilevel"/>
    <w:tmpl w:val="DF4875CE"/>
    <w:lvl w:ilvl="0" w:tplc="6C9C303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433CA4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7E8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941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8462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F0C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CC3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747A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A2E0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582D0DAC"/>
    <w:multiLevelType w:val="hybridMultilevel"/>
    <w:tmpl w:val="601EF7B4"/>
    <w:lvl w:ilvl="0" w:tplc="601CA790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ADD2F1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B60A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8402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DEC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583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F270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9E6A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205F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5EEF3CE7"/>
    <w:multiLevelType w:val="hybridMultilevel"/>
    <w:tmpl w:val="2F9CF0E0"/>
    <w:lvl w:ilvl="0" w:tplc="65D2A4B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FCC601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0672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0E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E4C6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4A0A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ECE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706D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D26E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61984B94"/>
    <w:multiLevelType w:val="hybridMultilevel"/>
    <w:tmpl w:val="7DDE1702"/>
    <w:lvl w:ilvl="0" w:tplc="1A80E938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8B5826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ECAE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A236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D0F9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6C7F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6625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FC71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FE82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69BF0348"/>
    <w:multiLevelType w:val="hybridMultilevel"/>
    <w:tmpl w:val="2AF081F2"/>
    <w:lvl w:ilvl="0" w:tplc="BB3C7140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3CBA09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448F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1E3B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4648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CA90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6891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3425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0CC0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6C6F25B2"/>
    <w:multiLevelType w:val="hybridMultilevel"/>
    <w:tmpl w:val="D15C4794"/>
    <w:lvl w:ilvl="0" w:tplc="8F1ED93C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88F815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2C17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2CE6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EC64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462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0EF5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C0C7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104F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6FD86EDC"/>
    <w:multiLevelType w:val="hybridMultilevel"/>
    <w:tmpl w:val="59CE8866"/>
    <w:lvl w:ilvl="0" w:tplc="9516D4FA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366ACA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CC28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ADE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A5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5A88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6653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408E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044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72DD57DA"/>
    <w:multiLevelType w:val="hybridMultilevel"/>
    <w:tmpl w:val="40EE75F4"/>
    <w:lvl w:ilvl="0" w:tplc="7C30E12C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146836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EEA6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5421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2038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52E5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E05C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FAA4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2C6E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7" w15:restartNumberingAfterBreak="0">
    <w:nsid w:val="73B66845"/>
    <w:multiLevelType w:val="hybridMultilevel"/>
    <w:tmpl w:val="BFF83C1E"/>
    <w:styleLink w:val="a"/>
    <w:lvl w:ilvl="0" w:tplc="C1BE4504">
      <w:start w:val="1"/>
      <w:numFmt w:val="bullet"/>
      <w:pStyle w:val="a"/>
      <w:lvlText w:val="-"/>
      <w:lvlJc w:val="left"/>
      <w:pPr>
        <w:tabs>
          <w:tab w:val="num" w:pos="883"/>
        </w:tabs>
        <w:ind w:left="174" w:firstLine="5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32A680D0">
      <w:start w:val="1"/>
      <w:numFmt w:val="bullet"/>
      <w:lvlText w:val="-"/>
      <w:lvlJc w:val="left"/>
      <w:pPr>
        <w:tabs>
          <w:tab w:val="left" w:pos="883"/>
          <w:tab w:val="num" w:pos="1483"/>
        </w:tabs>
        <w:ind w:left="774" w:firstLine="5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13EEDADE">
      <w:start w:val="1"/>
      <w:numFmt w:val="bullet"/>
      <w:lvlText w:val="-"/>
      <w:lvlJc w:val="left"/>
      <w:pPr>
        <w:tabs>
          <w:tab w:val="left" w:pos="883"/>
          <w:tab w:val="num" w:pos="2083"/>
        </w:tabs>
        <w:ind w:left="1374" w:firstLine="5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03089BD0">
      <w:start w:val="1"/>
      <w:numFmt w:val="bullet"/>
      <w:lvlText w:val="-"/>
      <w:lvlJc w:val="left"/>
      <w:pPr>
        <w:tabs>
          <w:tab w:val="left" w:pos="883"/>
          <w:tab w:val="num" w:pos="2683"/>
        </w:tabs>
        <w:ind w:left="1974" w:firstLine="5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F182B80E">
      <w:start w:val="1"/>
      <w:numFmt w:val="bullet"/>
      <w:lvlText w:val="-"/>
      <w:lvlJc w:val="left"/>
      <w:pPr>
        <w:tabs>
          <w:tab w:val="left" w:pos="883"/>
          <w:tab w:val="num" w:pos="3283"/>
        </w:tabs>
        <w:ind w:left="2574" w:firstLine="5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76727412">
      <w:start w:val="1"/>
      <w:numFmt w:val="bullet"/>
      <w:lvlText w:val="-"/>
      <w:lvlJc w:val="left"/>
      <w:pPr>
        <w:tabs>
          <w:tab w:val="left" w:pos="883"/>
          <w:tab w:val="num" w:pos="3883"/>
        </w:tabs>
        <w:ind w:left="3174" w:firstLine="5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435A49C2">
      <w:start w:val="1"/>
      <w:numFmt w:val="bullet"/>
      <w:lvlText w:val="-"/>
      <w:lvlJc w:val="left"/>
      <w:pPr>
        <w:tabs>
          <w:tab w:val="left" w:pos="883"/>
          <w:tab w:val="num" w:pos="4483"/>
        </w:tabs>
        <w:ind w:left="3774" w:firstLine="5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09520B7C">
      <w:start w:val="1"/>
      <w:numFmt w:val="bullet"/>
      <w:lvlText w:val="-"/>
      <w:lvlJc w:val="left"/>
      <w:pPr>
        <w:tabs>
          <w:tab w:val="left" w:pos="883"/>
          <w:tab w:val="num" w:pos="5083"/>
        </w:tabs>
        <w:ind w:left="4374" w:firstLine="5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0A7C7C40">
      <w:start w:val="1"/>
      <w:numFmt w:val="bullet"/>
      <w:lvlText w:val="-"/>
      <w:lvlJc w:val="left"/>
      <w:pPr>
        <w:tabs>
          <w:tab w:val="left" w:pos="883"/>
          <w:tab w:val="num" w:pos="5683"/>
        </w:tabs>
        <w:ind w:left="4974" w:firstLine="5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8" w15:restartNumberingAfterBreak="0">
    <w:nsid w:val="74785E33"/>
    <w:multiLevelType w:val="hybridMultilevel"/>
    <w:tmpl w:val="24F09474"/>
    <w:lvl w:ilvl="0" w:tplc="8A903744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753271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EC58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E289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4C1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DACE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D46E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D06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9801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9" w15:restartNumberingAfterBreak="0">
    <w:nsid w:val="74C2126D"/>
    <w:multiLevelType w:val="hybridMultilevel"/>
    <w:tmpl w:val="36408F14"/>
    <w:lvl w:ilvl="0" w:tplc="928A578C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8"/>
        <w:highlight w:val="none"/>
        <w:vertAlign w:val="baseline"/>
      </w:rPr>
    </w:lvl>
    <w:lvl w:ilvl="1" w:tplc="295AE2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689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642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A433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1CC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A25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2040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E04C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0" w15:restartNumberingAfterBreak="0">
    <w:nsid w:val="74E135C3"/>
    <w:multiLevelType w:val="hybridMultilevel"/>
    <w:tmpl w:val="929C12A8"/>
    <w:lvl w:ilvl="0" w:tplc="EE386A7A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238051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E7F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9080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F661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44FD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D832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E65C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A2D8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1" w15:restartNumberingAfterBreak="0">
    <w:nsid w:val="7B134C08"/>
    <w:multiLevelType w:val="hybridMultilevel"/>
    <w:tmpl w:val="1E5E3B92"/>
    <w:lvl w:ilvl="0" w:tplc="739811C0">
      <w:start w:val="1"/>
      <w:numFmt w:val="decimal"/>
      <w:lvlText w:val="%1."/>
      <w:lvlJc w:val="left"/>
      <w:pPr>
        <w:ind w:left="709" w:hanging="360"/>
      </w:pPr>
    </w:lvl>
    <w:lvl w:ilvl="1" w:tplc="47DAD878">
      <w:start w:val="1"/>
      <w:numFmt w:val="lowerLetter"/>
      <w:lvlText w:val="%2."/>
      <w:lvlJc w:val="left"/>
      <w:pPr>
        <w:ind w:left="1429" w:hanging="360"/>
      </w:pPr>
    </w:lvl>
    <w:lvl w:ilvl="2" w:tplc="1C5C78B0">
      <w:start w:val="1"/>
      <w:numFmt w:val="lowerRoman"/>
      <w:lvlText w:val="%3."/>
      <w:lvlJc w:val="right"/>
      <w:pPr>
        <w:ind w:left="2149" w:hanging="180"/>
      </w:pPr>
    </w:lvl>
    <w:lvl w:ilvl="3" w:tplc="6CD820AE">
      <w:start w:val="1"/>
      <w:numFmt w:val="decimal"/>
      <w:lvlText w:val="%4."/>
      <w:lvlJc w:val="left"/>
      <w:pPr>
        <w:ind w:left="2869" w:hanging="360"/>
      </w:pPr>
    </w:lvl>
    <w:lvl w:ilvl="4" w:tplc="1BE698F4">
      <w:start w:val="1"/>
      <w:numFmt w:val="lowerLetter"/>
      <w:lvlText w:val="%5."/>
      <w:lvlJc w:val="left"/>
      <w:pPr>
        <w:ind w:left="3589" w:hanging="360"/>
      </w:pPr>
    </w:lvl>
    <w:lvl w:ilvl="5" w:tplc="4DE0227E">
      <w:start w:val="1"/>
      <w:numFmt w:val="lowerRoman"/>
      <w:lvlText w:val="%6."/>
      <w:lvlJc w:val="right"/>
      <w:pPr>
        <w:ind w:left="4309" w:hanging="180"/>
      </w:pPr>
    </w:lvl>
    <w:lvl w:ilvl="6" w:tplc="9294D0D0">
      <w:start w:val="1"/>
      <w:numFmt w:val="decimal"/>
      <w:lvlText w:val="%7."/>
      <w:lvlJc w:val="left"/>
      <w:pPr>
        <w:ind w:left="5029" w:hanging="360"/>
      </w:pPr>
    </w:lvl>
    <w:lvl w:ilvl="7" w:tplc="7792BB3A">
      <w:start w:val="1"/>
      <w:numFmt w:val="lowerLetter"/>
      <w:lvlText w:val="%8."/>
      <w:lvlJc w:val="left"/>
      <w:pPr>
        <w:ind w:left="5749" w:hanging="360"/>
      </w:pPr>
    </w:lvl>
    <w:lvl w:ilvl="8" w:tplc="14A2C838">
      <w:start w:val="1"/>
      <w:numFmt w:val="lowerRoman"/>
      <w:lvlText w:val="%9."/>
      <w:lvlJc w:val="right"/>
      <w:pPr>
        <w:ind w:left="6469" w:hanging="180"/>
      </w:pPr>
    </w:lvl>
  </w:abstractNum>
  <w:abstractNum w:abstractNumId="52" w15:restartNumberingAfterBreak="0">
    <w:nsid w:val="7B7C06F5"/>
    <w:multiLevelType w:val="hybridMultilevel"/>
    <w:tmpl w:val="277C4662"/>
    <w:lvl w:ilvl="0" w:tplc="6A107EC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D21610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F244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70D7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A06D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C694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C6F5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24A7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7C57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3" w15:restartNumberingAfterBreak="0">
    <w:nsid w:val="7F5B1AEC"/>
    <w:multiLevelType w:val="hybridMultilevel"/>
    <w:tmpl w:val="FE885732"/>
    <w:styleLink w:val="31"/>
    <w:lvl w:ilvl="0" w:tplc="9A98377E">
      <w:start w:val="1"/>
      <w:numFmt w:val="bullet"/>
      <w:pStyle w:val="31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5B2C1F9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CDB64E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DA14C73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CE36ABCC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66B0EF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B2526A36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07DCCAB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D1C281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10"/>
  </w:num>
  <w:num w:numId="5">
    <w:abstractNumId w:val="22"/>
  </w:num>
  <w:num w:numId="6">
    <w:abstractNumId w:val="12"/>
  </w:num>
  <w:num w:numId="7">
    <w:abstractNumId w:val="47"/>
  </w:num>
  <w:num w:numId="8">
    <w:abstractNumId w:val="36"/>
  </w:num>
  <w:num w:numId="9">
    <w:abstractNumId w:val="24"/>
  </w:num>
  <w:num w:numId="10">
    <w:abstractNumId w:val="4"/>
  </w:num>
  <w:num w:numId="11">
    <w:abstractNumId w:val="33"/>
  </w:num>
  <w:num w:numId="12">
    <w:abstractNumId w:val="53"/>
  </w:num>
  <w:num w:numId="13">
    <w:abstractNumId w:val="26"/>
  </w:num>
  <w:num w:numId="14">
    <w:abstractNumId w:val="15"/>
  </w:num>
  <w:num w:numId="15">
    <w:abstractNumId w:val="7"/>
  </w:num>
  <w:num w:numId="16">
    <w:abstractNumId w:val="49"/>
  </w:num>
  <w:num w:numId="17">
    <w:abstractNumId w:val="42"/>
  </w:num>
  <w:num w:numId="18">
    <w:abstractNumId w:val="23"/>
  </w:num>
  <w:num w:numId="19">
    <w:abstractNumId w:val="16"/>
  </w:num>
  <w:num w:numId="20">
    <w:abstractNumId w:val="40"/>
  </w:num>
  <w:num w:numId="21">
    <w:abstractNumId w:val="11"/>
  </w:num>
  <w:num w:numId="22">
    <w:abstractNumId w:val="48"/>
  </w:num>
  <w:num w:numId="23">
    <w:abstractNumId w:val="9"/>
  </w:num>
  <w:num w:numId="24">
    <w:abstractNumId w:val="46"/>
  </w:num>
  <w:num w:numId="25">
    <w:abstractNumId w:val="14"/>
  </w:num>
  <w:num w:numId="26">
    <w:abstractNumId w:val="32"/>
  </w:num>
  <w:num w:numId="27">
    <w:abstractNumId w:val="43"/>
  </w:num>
  <w:num w:numId="28">
    <w:abstractNumId w:val="27"/>
  </w:num>
  <w:num w:numId="29">
    <w:abstractNumId w:val="6"/>
  </w:num>
  <w:num w:numId="30">
    <w:abstractNumId w:val="25"/>
  </w:num>
  <w:num w:numId="31">
    <w:abstractNumId w:val="28"/>
  </w:num>
  <w:num w:numId="32">
    <w:abstractNumId w:val="52"/>
  </w:num>
  <w:num w:numId="33">
    <w:abstractNumId w:val="3"/>
  </w:num>
  <w:num w:numId="34">
    <w:abstractNumId w:val="8"/>
  </w:num>
  <w:num w:numId="35">
    <w:abstractNumId w:val="35"/>
  </w:num>
  <w:num w:numId="36">
    <w:abstractNumId w:val="2"/>
  </w:num>
  <w:num w:numId="37">
    <w:abstractNumId w:val="38"/>
  </w:num>
  <w:num w:numId="38">
    <w:abstractNumId w:val="1"/>
  </w:num>
  <w:num w:numId="39">
    <w:abstractNumId w:val="29"/>
  </w:num>
  <w:num w:numId="40">
    <w:abstractNumId w:val="13"/>
  </w:num>
  <w:num w:numId="41">
    <w:abstractNumId w:val="19"/>
  </w:num>
  <w:num w:numId="42">
    <w:abstractNumId w:val="37"/>
  </w:num>
  <w:num w:numId="43">
    <w:abstractNumId w:val="31"/>
  </w:num>
  <w:num w:numId="44">
    <w:abstractNumId w:val="5"/>
  </w:num>
  <w:num w:numId="45">
    <w:abstractNumId w:val="45"/>
  </w:num>
  <w:num w:numId="46">
    <w:abstractNumId w:val="41"/>
  </w:num>
  <w:num w:numId="47">
    <w:abstractNumId w:val="50"/>
  </w:num>
  <w:num w:numId="48">
    <w:abstractNumId w:val="51"/>
  </w:num>
  <w:num w:numId="49">
    <w:abstractNumId w:val="34"/>
  </w:num>
  <w:num w:numId="50">
    <w:abstractNumId w:val="30"/>
  </w:num>
  <w:num w:numId="51">
    <w:abstractNumId w:val="0"/>
  </w:num>
  <w:num w:numId="52">
    <w:abstractNumId w:val="39"/>
  </w:num>
  <w:num w:numId="53">
    <w:abstractNumId w:val="44"/>
  </w:num>
  <w:num w:numId="54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E5"/>
    <w:rsid w:val="000352FF"/>
    <w:rsid w:val="0003561F"/>
    <w:rsid w:val="00087E96"/>
    <w:rsid w:val="000E60E5"/>
    <w:rsid w:val="00104ABA"/>
    <w:rsid w:val="001B0B91"/>
    <w:rsid w:val="001B529F"/>
    <w:rsid w:val="001B580D"/>
    <w:rsid w:val="001E6A14"/>
    <w:rsid w:val="00246C36"/>
    <w:rsid w:val="00292BB9"/>
    <w:rsid w:val="002B0062"/>
    <w:rsid w:val="002D1DEA"/>
    <w:rsid w:val="002E0CF1"/>
    <w:rsid w:val="002F5EF7"/>
    <w:rsid w:val="00321C68"/>
    <w:rsid w:val="003628D3"/>
    <w:rsid w:val="00374159"/>
    <w:rsid w:val="00390797"/>
    <w:rsid w:val="003C5062"/>
    <w:rsid w:val="003D2D04"/>
    <w:rsid w:val="00417A27"/>
    <w:rsid w:val="00444A77"/>
    <w:rsid w:val="00493F42"/>
    <w:rsid w:val="00543021"/>
    <w:rsid w:val="005C0468"/>
    <w:rsid w:val="006B6DC5"/>
    <w:rsid w:val="006C77BE"/>
    <w:rsid w:val="006F5C2E"/>
    <w:rsid w:val="007E6288"/>
    <w:rsid w:val="008479BC"/>
    <w:rsid w:val="00851E91"/>
    <w:rsid w:val="008622F5"/>
    <w:rsid w:val="008953A6"/>
    <w:rsid w:val="008C58CF"/>
    <w:rsid w:val="008D610D"/>
    <w:rsid w:val="008F2921"/>
    <w:rsid w:val="008F4485"/>
    <w:rsid w:val="00990E39"/>
    <w:rsid w:val="009D6702"/>
    <w:rsid w:val="009F4B3F"/>
    <w:rsid w:val="00A00758"/>
    <w:rsid w:val="00A31A52"/>
    <w:rsid w:val="00A6799C"/>
    <w:rsid w:val="00AA5441"/>
    <w:rsid w:val="00AB6B07"/>
    <w:rsid w:val="00AD2D87"/>
    <w:rsid w:val="00AE2774"/>
    <w:rsid w:val="00AE281C"/>
    <w:rsid w:val="00AE2A76"/>
    <w:rsid w:val="00AF0D98"/>
    <w:rsid w:val="00AF7963"/>
    <w:rsid w:val="00B30FF5"/>
    <w:rsid w:val="00B57177"/>
    <w:rsid w:val="00B70F4F"/>
    <w:rsid w:val="00BA1A07"/>
    <w:rsid w:val="00C44E0D"/>
    <w:rsid w:val="00C93C75"/>
    <w:rsid w:val="00CF0B4E"/>
    <w:rsid w:val="00D35F92"/>
    <w:rsid w:val="00DA1439"/>
    <w:rsid w:val="00E034D4"/>
    <w:rsid w:val="00E17606"/>
    <w:rsid w:val="00E22503"/>
    <w:rsid w:val="00E55019"/>
    <w:rsid w:val="00E55E93"/>
    <w:rsid w:val="00E57686"/>
    <w:rsid w:val="00E6317D"/>
    <w:rsid w:val="00E74A57"/>
    <w:rsid w:val="00EA0D00"/>
    <w:rsid w:val="00EA7A28"/>
    <w:rsid w:val="00EF6BFD"/>
    <w:rsid w:val="00F13038"/>
    <w:rsid w:val="00F17820"/>
    <w:rsid w:val="00FE02A4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F404"/>
  <w15:docId w15:val="{26B05BDB-1B8B-4BB0-BA8F-D4F1C5F1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2">
    <w:name w:val="heading 1"/>
    <w:next w:val="a0"/>
    <w:link w:val="16"/>
    <w:uiPriority w:val="9"/>
    <w:qFormat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5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0">
    <w:name w:val="heading 8"/>
    <w:basedOn w:val="a0"/>
    <w:next w:val="a0"/>
    <w:link w:val="81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6">
    <w:name w:val="Заголовок 1 Знак"/>
    <w:basedOn w:val="a1"/>
    <w:link w:val="12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rPr>
      <w:rFonts w:ascii="Arial" w:eastAsia="Arial" w:hAnsi="Arial" w:cs="Arial"/>
      <w:sz w:val="34"/>
    </w:rPr>
  </w:style>
  <w:style w:type="character" w:customStyle="1" w:styleId="35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basedOn w:val="a1"/>
    <w:link w:val="8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6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8">
    <w:name w:val="toc 1"/>
    <w:basedOn w:val="a0"/>
    <w:next w:val="a0"/>
    <w:uiPriority w:val="39"/>
    <w:unhideWhenUsed/>
    <w:pPr>
      <w:spacing w:after="170"/>
    </w:pPr>
    <w:rPr>
      <w:b/>
      <w:sz w:val="28"/>
    </w:rPr>
  </w:style>
  <w:style w:type="paragraph" w:styleId="25">
    <w:name w:val="toc 2"/>
    <w:basedOn w:val="a0"/>
    <w:next w:val="a0"/>
    <w:uiPriority w:val="39"/>
    <w:unhideWhenUsed/>
    <w:pPr>
      <w:spacing w:after="57"/>
    </w:pPr>
    <w:rPr>
      <w:b/>
      <w:sz w:val="26"/>
    </w:rPr>
  </w:style>
  <w:style w:type="paragraph" w:styleId="37">
    <w:name w:val="toc 3"/>
    <w:basedOn w:val="a0"/>
    <w:next w:val="a0"/>
    <w:uiPriority w:val="39"/>
    <w:unhideWhenUsed/>
    <w:pPr>
      <w:spacing w:after="57"/>
      <w:ind w:firstLine="283"/>
    </w:pPr>
    <w:rPr>
      <w:sz w:val="26"/>
    </w:rPr>
  </w:style>
  <w:style w:type="paragraph" w:styleId="42">
    <w:name w:val="toc 4"/>
    <w:basedOn w:val="a0"/>
    <w:next w:val="a0"/>
    <w:uiPriority w:val="39"/>
    <w:unhideWhenUsed/>
    <w:pPr>
      <w:spacing w:after="57"/>
      <w:ind w:firstLine="567"/>
    </w:pPr>
  </w:style>
  <w:style w:type="paragraph" w:styleId="52">
    <w:name w:val="toc 5"/>
    <w:basedOn w:val="a0"/>
    <w:next w:val="a0"/>
    <w:uiPriority w:val="39"/>
    <w:unhideWhenUsed/>
    <w:pPr>
      <w:spacing w:after="57"/>
      <w:ind w:firstLine="850"/>
    </w:pPr>
  </w:style>
  <w:style w:type="paragraph" w:styleId="61">
    <w:name w:val="toc 6"/>
    <w:basedOn w:val="a0"/>
    <w:next w:val="a0"/>
    <w:uiPriority w:val="39"/>
    <w:unhideWhenUsed/>
    <w:pPr>
      <w:spacing w:after="57"/>
      <w:ind w:firstLine="1134"/>
    </w:pPr>
  </w:style>
  <w:style w:type="paragraph" w:styleId="71">
    <w:name w:val="toc 7"/>
    <w:basedOn w:val="a0"/>
    <w:next w:val="a0"/>
    <w:uiPriority w:val="39"/>
    <w:unhideWhenUsed/>
    <w:pPr>
      <w:spacing w:after="57"/>
      <w:ind w:firstLine="1417"/>
    </w:pPr>
  </w:style>
  <w:style w:type="paragraph" w:styleId="82">
    <w:name w:val="toc 8"/>
    <w:basedOn w:val="a0"/>
    <w:next w:val="a0"/>
    <w:uiPriority w:val="39"/>
    <w:unhideWhenUsed/>
    <w:pPr>
      <w:spacing w:after="57"/>
      <w:ind w:firstLine="1701"/>
    </w:pPr>
  </w:style>
  <w:style w:type="paragraph" w:styleId="91">
    <w:name w:val="toc 9"/>
    <w:basedOn w:val="a0"/>
    <w:next w:val="a0"/>
    <w:uiPriority w:val="39"/>
    <w:unhideWhenUsed/>
    <w:pPr>
      <w:spacing w:after="57"/>
      <w:ind w:firstLine="1984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character" w:styleId="af9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">
    <w:name w:val="footer"/>
    <w:link w:val="ae"/>
    <w:uiPriority w:val="99"/>
    <w:pPr>
      <w:tabs>
        <w:tab w:val="center" w:pos="7143"/>
        <w:tab w:val="right" w:pos="14287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B">
    <w:name w:val="Нет B"/>
    <w:rPr>
      <w:lang w:val="ru-RU"/>
    </w:rPr>
  </w:style>
  <w:style w:type="paragraph" w:styleId="afb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Afc">
    <w:name w:val="По умолчанию A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0">
    <w:name w:val="Импортированный стиль 10"/>
    <w:pPr>
      <w:numPr>
        <w:numId w:val="2"/>
      </w:numPr>
    </w:pPr>
  </w:style>
  <w:style w:type="numbering" w:customStyle="1" w:styleId="11">
    <w:name w:val="Импортированный стиль 11"/>
    <w:pPr>
      <w:numPr>
        <w:numId w:val="3"/>
      </w:numPr>
    </w:pPr>
  </w:style>
  <w:style w:type="numbering" w:customStyle="1" w:styleId="2">
    <w:name w:val="Импортированный стиль 2"/>
    <w:pPr>
      <w:numPr>
        <w:numId w:val="4"/>
      </w:numPr>
    </w:pPr>
  </w:style>
  <w:style w:type="paragraph" w:customStyle="1" w:styleId="AA0">
    <w:name w:val="По умолчанию A A"/>
    <w:rPr>
      <w:rFonts w:ascii="Helvetica Neue" w:hAnsi="Helvetica Neue" w:cs="Arial Unicode MS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8">
    <w:name w:val="Импортированный стиль 8"/>
    <w:pPr>
      <w:numPr>
        <w:numId w:val="5"/>
      </w:numPr>
    </w:pPr>
  </w:style>
  <w:style w:type="numbering" w:customStyle="1" w:styleId="13">
    <w:name w:val="Импортированный стиль 13"/>
    <w:pPr>
      <w:numPr>
        <w:numId w:val="6"/>
      </w:numPr>
    </w:pPr>
  </w:style>
  <w:style w:type="numbering" w:customStyle="1" w:styleId="a">
    <w:name w:val="Пункты"/>
    <w:pPr>
      <w:numPr>
        <w:numId w:val="7"/>
      </w:numPr>
    </w:pPr>
  </w:style>
  <w:style w:type="numbering" w:customStyle="1" w:styleId="14">
    <w:name w:val="Импортированный стиль 14"/>
    <w:pPr>
      <w:numPr>
        <w:numId w:val="8"/>
      </w:numPr>
    </w:pPr>
  </w:style>
  <w:style w:type="numbering" w:customStyle="1" w:styleId="15">
    <w:name w:val="Импортированный стиль 15"/>
    <w:pPr>
      <w:numPr>
        <w:numId w:val="9"/>
      </w:numPr>
    </w:pPr>
  </w:style>
  <w:style w:type="character" w:customStyle="1" w:styleId="afd">
    <w:name w:val="Нет"/>
  </w:style>
  <w:style w:type="character" w:customStyle="1" w:styleId="Hyperlink0">
    <w:name w:val="Hyperlink.0"/>
    <w:basedOn w:val="afd"/>
    <w:rPr>
      <w:color w:val="0000FF"/>
      <w:sz w:val="28"/>
      <w:szCs w:val="28"/>
      <w:u w:val="single"/>
    </w:rPr>
  </w:style>
  <w:style w:type="paragraph" w:styleId="afe">
    <w:name w:val="Body Text"/>
    <w:pPr>
      <w:widowControl w:val="0"/>
    </w:pPr>
    <w:rPr>
      <w:rFonts w:cs="Arial Unicode MS"/>
      <w:color w:val="000000"/>
      <w:sz w:val="28"/>
      <w:szCs w:val="28"/>
    </w:rPr>
  </w:style>
  <w:style w:type="numbering" w:customStyle="1" w:styleId="29">
    <w:name w:val="Импортированный стиль 29"/>
    <w:pPr>
      <w:numPr>
        <w:numId w:val="10"/>
      </w:numPr>
    </w:pPr>
  </w:style>
  <w:style w:type="numbering" w:customStyle="1" w:styleId="30">
    <w:name w:val="Импортированный стиль 30"/>
    <w:pPr>
      <w:numPr>
        <w:numId w:val="11"/>
      </w:numPr>
    </w:pPr>
  </w:style>
  <w:style w:type="character" w:customStyle="1" w:styleId="Hyperlink1">
    <w:name w:val="Hyperlink.1"/>
    <w:basedOn w:val="afd"/>
    <w:rPr>
      <w:rFonts w:ascii="Times New Roman" w:eastAsia="Times New Roman" w:hAnsi="Times New Roman" w:cs="Times New Roman"/>
      <w:color w:val="1155CC"/>
      <w:sz w:val="28"/>
      <w:szCs w:val="28"/>
      <w:u w:val="single"/>
    </w:rPr>
  </w:style>
  <w:style w:type="numbering" w:customStyle="1" w:styleId="31">
    <w:name w:val="Импортированный стиль 31"/>
    <w:pPr>
      <w:numPr>
        <w:numId w:val="12"/>
      </w:numPr>
    </w:pPr>
  </w:style>
  <w:style w:type="numbering" w:customStyle="1" w:styleId="32">
    <w:name w:val="Импортированный стиль 32"/>
    <w:pPr>
      <w:numPr>
        <w:numId w:val="13"/>
      </w:numPr>
    </w:pPr>
  </w:style>
  <w:style w:type="numbering" w:customStyle="1" w:styleId="33">
    <w:name w:val="Импортированный стиль 33"/>
    <w:pPr>
      <w:numPr>
        <w:numId w:val="14"/>
      </w:numPr>
    </w:pPr>
  </w:style>
  <w:style w:type="numbering" w:customStyle="1" w:styleId="34">
    <w:name w:val="Импортированный стиль 34"/>
    <w:pPr>
      <w:numPr>
        <w:numId w:val="15"/>
      </w:numPr>
    </w:pPr>
  </w:style>
  <w:style w:type="character" w:customStyle="1" w:styleId="Hyperlink2">
    <w:name w:val="Hyperlink.2"/>
    <w:basedOn w:val="afd"/>
    <w:rPr>
      <w:rFonts w:ascii="Times New Roman" w:eastAsia="Times New Roman" w:hAnsi="Times New Roman" w:cs="Times New Roman"/>
      <w:color w:val="1155CC"/>
      <w:sz w:val="28"/>
      <w:szCs w:val="28"/>
      <w:u w:val="single"/>
      <w:shd w:val="clear" w:color="auto" w:fill="FFFFFF"/>
    </w:rPr>
  </w:style>
  <w:style w:type="character" w:customStyle="1" w:styleId="1905">
    <w:name w:val="1905"/>
  </w:style>
  <w:style w:type="character" w:customStyle="1" w:styleId="1067">
    <w:name w:val="1067"/>
  </w:style>
  <w:style w:type="character" w:customStyle="1" w:styleId="1691">
    <w:name w:val="1691"/>
  </w:style>
  <w:style w:type="character" w:customStyle="1" w:styleId="1603">
    <w:name w:val="1603"/>
  </w:style>
  <w:style w:type="character" w:customStyle="1" w:styleId="1057">
    <w:name w:val="1057"/>
  </w:style>
  <w:style w:type="character" w:customStyle="1" w:styleId="1119">
    <w:name w:val="1119"/>
  </w:style>
  <w:style w:type="character" w:customStyle="1" w:styleId="1657">
    <w:name w:val="1657"/>
  </w:style>
  <w:style w:type="character" w:customStyle="1" w:styleId="1661">
    <w:name w:val="1661"/>
  </w:style>
  <w:style w:type="character" w:customStyle="1" w:styleId="1675">
    <w:name w:val="1675"/>
  </w:style>
  <w:style w:type="character" w:customStyle="1" w:styleId="1606">
    <w:name w:val="1606"/>
  </w:style>
  <w:style w:type="character" w:customStyle="1" w:styleId="1639">
    <w:name w:val="1639"/>
  </w:style>
  <w:style w:type="character" w:customStyle="1" w:styleId="1855">
    <w:name w:val="1855"/>
  </w:style>
  <w:style w:type="character" w:customStyle="1" w:styleId="1607">
    <w:name w:val="1607"/>
  </w:style>
  <w:style w:type="character" w:customStyle="1" w:styleId="1853">
    <w:name w:val="1853"/>
  </w:style>
  <w:style w:type="character" w:customStyle="1" w:styleId="994">
    <w:name w:val="994"/>
  </w:style>
  <w:style w:type="character" w:customStyle="1" w:styleId="1160">
    <w:name w:val="1160"/>
  </w:style>
  <w:style w:type="character" w:customStyle="1" w:styleId="1681">
    <w:name w:val="1681"/>
  </w:style>
  <w:style w:type="paragraph" w:customStyle="1" w:styleId="aff">
    <w:name w:val="По умолчанию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hAnsi="Helvetica Neue" w:cs="Arial Unicode MS"/>
      <w:color w:val="000000"/>
      <w:sz w:val="22"/>
      <w:szCs w:val="22"/>
      <w:lang w:eastAsia="zh-CN"/>
      <w14:textOutline w14:w="0" w14:cap="flat" w14:cmpd="sng" w14:algn="ctr">
        <w14:noFill/>
        <w14:prstDash w14:val="solid"/>
        <w14:bevel/>
      </w14:textOutline>
    </w:rPr>
  </w:style>
  <w:style w:type="numbering" w:customStyle="1" w:styleId="72">
    <w:name w:val="Импортированный стиль 7"/>
  </w:style>
  <w:style w:type="numbering" w:customStyle="1" w:styleId="160">
    <w:name w:val="Импортированный стиль 16"/>
  </w:style>
  <w:style w:type="character" w:customStyle="1" w:styleId="19">
    <w:name w:val="Знак примечания1"/>
    <w:uiPriority w:val="99"/>
    <w:semiHidden/>
    <w:unhideWhenUsed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Pr>
      <w:rFonts w:ascii="Calibri" w:eastAsia="Calibri" w:hAnsi="Calibri" w:cs="Calibri"/>
      <w:color w:val="000000"/>
    </w:rPr>
  </w:style>
  <w:style w:type="character" w:styleId="a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3">
    <w:name w:val="Balloon Text"/>
    <w:basedOn w:val="a0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1"/>
    <w:link w:val="aff3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Pr>
      <w:rFonts w:ascii="Calibri" w:eastAsia="Calibri" w:hAnsi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900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80aacacvtbthqmh0dxl.xn--p1ai/assets/files/documents/konstruktor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overnment.ru/docs/all/137782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150AC785-4C46-4020-B92D-106351CE3D1B}"/>
      </w:docPartPr>
      <w:docPartBody>
        <w:p w:rsidR="000B2222" w:rsidRDefault="000B2222">
          <w:r>
            <w:t>Введите ваш текст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86" w:rsidRDefault="00947B86">
      <w:r>
        <w:separator/>
      </w:r>
    </w:p>
  </w:endnote>
  <w:endnote w:type="continuationSeparator" w:id="0">
    <w:p w:rsidR="00947B86" w:rsidRDefault="00947B86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86" w:rsidRDefault="00947B86">
      <w:r>
        <w:separator/>
      </w:r>
    </w:p>
  </w:footnote>
  <w:footnote w:type="continuationSeparator" w:id="0">
    <w:p w:rsidR="00947B86" w:rsidRDefault="00947B86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22"/>
    <w:rsid w:val="000B2222"/>
    <w:rsid w:val="00102ADF"/>
    <w:rsid w:val="00194A90"/>
    <w:rsid w:val="00221406"/>
    <w:rsid w:val="004D7A93"/>
    <w:rsid w:val="00542C1D"/>
    <w:rsid w:val="00700200"/>
    <w:rsid w:val="00947B86"/>
    <w:rsid w:val="00A5001A"/>
    <w:rsid w:val="00AD087B"/>
    <w:rsid w:val="00AE0AF3"/>
    <w:rsid w:val="00C2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109</Pages>
  <Words>21743</Words>
  <Characters>123936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РГБ</Company>
  <LinksUpToDate>false</LinksUpToDate>
  <CharactersWithSpaces>145389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Ананова Тамара Сергеевна</dc:creator>
  <cp:lastModifiedBy>Эрихман Надежда Дмитриевна</cp:lastModifiedBy>
  <cp:revision>9</cp:revision>
  <dcterms:created xsi:type="dcterms:W3CDTF">2026-04-07T12:08:00Z</dcterms:created>
  <dcterms:modified xsi:type="dcterms:W3CDTF">2026-04-08T15:08:00Z</dcterms:modified>
</cp:coreProperties>
</file>