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645A" w:rsidRDefault="00B710B5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ОБРАЗЕЦ:</w:t>
      </w:r>
    </w:p>
    <w:p w14:paraId="00000002" w14:textId="77777777" w:rsidR="00B1645A" w:rsidRDefault="00B710B5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ЗАЯВКИ ПОДАЮТСЯ НА КАЖДУЮ БИБЛИОТЕКУ ОТДЕЛЬНО</w:t>
      </w:r>
    </w:p>
    <w:p w14:paraId="00000003" w14:textId="77777777" w:rsidR="00B1645A" w:rsidRDefault="00B164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777777" w:rsidR="00B1645A" w:rsidRDefault="00B710B5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Заместителю Министра культуры</w:t>
      </w:r>
    </w:p>
    <w:p w14:paraId="00000005" w14:textId="77777777" w:rsidR="00B1645A" w:rsidRDefault="00B710B5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</w:p>
    <w:p w14:paraId="00000006" w14:textId="77777777" w:rsidR="00B1645A" w:rsidRDefault="00B710B5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Яриловой</w:t>
      </w:r>
      <w:proofErr w:type="spellEnd"/>
    </w:p>
    <w:p w14:paraId="00000007" w14:textId="77777777" w:rsidR="00B1645A" w:rsidRDefault="00B164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8" w14:textId="77777777" w:rsidR="00B1645A" w:rsidRDefault="00B710B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Уважаемая Ольга Сергеевна!</w:t>
      </w:r>
    </w:p>
    <w:p w14:paraId="00000009" w14:textId="77777777" w:rsidR="00B1645A" w:rsidRDefault="00B164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3D4B5B8B" w:rsidR="00B1645A" w:rsidRDefault="00B710B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(Наименование высшего исполнительного органа государственной власти субъекта Российской Федерации)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направляет заявку на участие в конкурсном отборе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субъектах Российской Федерации в </w:t>
      </w:r>
      <w:r w:rsidR="0085104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C7FE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ae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8"/>
        <w:gridCol w:w="4717"/>
      </w:tblGrid>
      <w:tr w:rsidR="00B1645A" w14:paraId="12DE4F98" w14:textId="77777777">
        <w:tc>
          <w:tcPr>
            <w:tcW w:w="5348" w:type="dxa"/>
          </w:tcPr>
          <w:p w14:paraId="0000000B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библиотеки, на базе которой планируется создание модельной муниципальной библиотеки</w:t>
            </w:r>
          </w:p>
        </w:tc>
        <w:tc>
          <w:tcPr>
            <w:tcW w:w="4717" w:type="dxa"/>
          </w:tcPr>
          <w:p w14:paraId="0000000C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Полное наименование библиотеки</w:t>
            </w:r>
          </w:p>
        </w:tc>
      </w:tr>
      <w:tr w:rsidR="00B1645A" w14:paraId="75A03BB4" w14:textId="77777777">
        <w:tc>
          <w:tcPr>
            <w:tcW w:w="5348" w:type="dxa"/>
          </w:tcPr>
          <w:p w14:paraId="0000000D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17" w:type="dxa"/>
          </w:tcPr>
          <w:p w14:paraId="0000000E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Указать населенный пункт, в котором расположена библиотека</w:t>
            </w:r>
          </w:p>
        </w:tc>
      </w:tr>
      <w:tr w:rsidR="00B1645A" w14:paraId="1F1F5F28" w14:textId="77777777">
        <w:tc>
          <w:tcPr>
            <w:tcW w:w="5348" w:type="dxa"/>
          </w:tcPr>
          <w:p w14:paraId="0000000F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библиотеки</w:t>
            </w:r>
          </w:p>
        </w:tc>
        <w:tc>
          <w:tcPr>
            <w:tcW w:w="4717" w:type="dxa"/>
          </w:tcPr>
          <w:p w14:paraId="00000010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Указать «центральная» библиотека или «малая» библиотека.</w:t>
            </w:r>
          </w:p>
        </w:tc>
      </w:tr>
      <w:tr w:rsidR="00B1645A" w14:paraId="11923144" w14:textId="77777777">
        <w:tc>
          <w:tcPr>
            <w:tcW w:w="5348" w:type="dxa"/>
          </w:tcPr>
          <w:p w14:paraId="00000011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Запрашиваемый объем федерального финансирования</w:t>
            </w:r>
          </w:p>
        </w:tc>
        <w:tc>
          <w:tcPr>
            <w:tcW w:w="4717" w:type="dxa"/>
          </w:tcPr>
          <w:p w14:paraId="00000012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Указать «10 000 000 руб.» или «5 000 000 руб.»</w:t>
            </w:r>
          </w:p>
        </w:tc>
      </w:tr>
      <w:tr w:rsidR="00B1645A" w14:paraId="3078A5DE" w14:textId="77777777">
        <w:tc>
          <w:tcPr>
            <w:tcW w:w="5348" w:type="dxa"/>
          </w:tcPr>
          <w:p w14:paraId="00000013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плана мероприятий («дорожная карта») </w:t>
            </w:r>
          </w:p>
        </w:tc>
        <w:tc>
          <w:tcPr>
            <w:tcW w:w="4717" w:type="dxa"/>
          </w:tcPr>
          <w:p w14:paraId="00000014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Есть/Нет</w:t>
            </w:r>
          </w:p>
        </w:tc>
      </w:tr>
      <w:tr w:rsidR="00B1645A" w14:paraId="1F7FF6EA" w14:textId="77777777">
        <w:tc>
          <w:tcPr>
            <w:tcW w:w="5348" w:type="dxa"/>
          </w:tcPr>
          <w:p w14:paraId="00000015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программы субъекта Российской Федерации по развитию деятельности модельных библиотек, созданных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национального проекта «Культура»</w:t>
            </w:r>
          </w:p>
        </w:tc>
        <w:tc>
          <w:tcPr>
            <w:tcW w:w="4717" w:type="dxa"/>
          </w:tcPr>
          <w:p w14:paraId="00000016" w14:textId="3B8499AC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Есть (указываются реквизиты нормативно-правового акта)</w:t>
            </w:r>
            <w:r w:rsidR="00851043" w:rsidRPr="0085104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/ Нет</w:t>
            </w:r>
          </w:p>
          <w:p w14:paraId="00000017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18" w14:textId="77777777" w:rsidR="00B1645A" w:rsidRDefault="00B1645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B1645A" w14:paraId="0B302A81" w14:textId="77777777">
        <w:tc>
          <w:tcPr>
            <w:tcW w:w="5348" w:type="dxa"/>
          </w:tcPr>
          <w:p w14:paraId="00000019" w14:textId="7A6E48C5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копии заполненной анкеты (на бумажном носителе), размещенной на официальном сайте Министерства культуры Российской Федерации в информационно-телеко</w:t>
            </w:r>
            <w:r w:rsidR="00851043">
              <w:rPr>
                <w:rFonts w:ascii="Times New Roman" w:eastAsia="Times New Roman" w:hAnsi="Times New Roman" w:cs="Times New Roman"/>
                <w:sz w:val="28"/>
                <w:szCs w:val="28"/>
              </w:rPr>
              <w:t>ммуникационной сети «Интернет»</w:t>
            </w:r>
          </w:p>
        </w:tc>
        <w:tc>
          <w:tcPr>
            <w:tcW w:w="4717" w:type="dxa"/>
          </w:tcPr>
          <w:p w14:paraId="0000001A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Есть/Нет</w:t>
            </w:r>
          </w:p>
          <w:p w14:paraId="0000001B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B1645A" w14:paraId="51DB52E1" w14:textId="77777777">
        <w:tc>
          <w:tcPr>
            <w:tcW w:w="5348" w:type="dxa"/>
          </w:tcPr>
          <w:p w14:paraId="0000001C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здании, в котором расположена библиотека</w:t>
            </w:r>
          </w:p>
        </w:tc>
        <w:tc>
          <w:tcPr>
            <w:tcW w:w="4717" w:type="dxa"/>
          </w:tcPr>
          <w:p w14:paraId="0000001D" w14:textId="77777777" w:rsidR="00B1645A" w:rsidRDefault="00B710B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Указать «Жилое здание»/ «Нежилое здание» / «Многоквартирный дом»</w:t>
            </w:r>
          </w:p>
        </w:tc>
      </w:tr>
      <w:tr w:rsidR="00B1645A" w14:paraId="66076E88" w14:textId="77777777">
        <w:tc>
          <w:tcPr>
            <w:tcW w:w="5348" w:type="dxa"/>
          </w:tcPr>
          <w:p w14:paraId="0000001E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этажей в здании, в котором расположена библиотека</w:t>
            </w:r>
          </w:p>
        </w:tc>
        <w:tc>
          <w:tcPr>
            <w:tcW w:w="4717" w:type="dxa"/>
          </w:tcPr>
          <w:p w14:paraId="0000001F" w14:textId="77777777" w:rsidR="00B1645A" w:rsidRDefault="00B710B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Например, «5 этажей»</w:t>
            </w:r>
          </w:p>
        </w:tc>
      </w:tr>
      <w:tr w:rsidR="00B1645A" w14:paraId="46284DB8" w14:textId="77777777">
        <w:tc>
          <w:tcPr>
            <w:tcW w:w="5348" w:type="dxa"/>
          </w:tcPr>
          <w:p w14:paraId="00000020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этажей, на которых расположена библиотека</w:t>
            </w:r>
          </w:p>
        </w:tc>
        <w:tc>
          <w:tcPr>
            <w:tcW w:w="4717" w:type="dxa"/>
          </w:tcPr>
          <w:p w14:paraId="00000021" w14:textId="77777777" w:rsidR="00B1645A" w:rsidRDefault="00B710B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Например, «1 этаж, 2 этаж»</w:t>
            </w:r>
          </w:p>
        </w:tc>
      </w:tr>
      <w:tr w:rsidR="00B1645A" w14:paraId="133A5E6B" w14:textId="77777777">
        <w:tc>
          <w:tcPr>
            <w:tcW w:w="5348" w:type="dxa"/>
          </w:tcPr>
          <w:p w14:paraId="00000022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ввода здания, в котором расположена библиотека, в эксплуатацию</w:t>
            </w:r>
          </w:p>
        </w:tc>
        <w:tc>
          <w:tcPr>
            <w:tcW w:w="4717" w:type="dxa"/>
          </w:tcPr>
          <w:p w14:paraId="00000023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Например, «1995 год»</w:t>
            </w:r>
          </w:p>
        </w:tc>
      </w:tr>
      <w:tr w:rsidR="00B1645A" w14:paraId="4144E8CA" w14:textId="77777777">
        <w:tc>
          <w:tcPr>
            <w:tcW w:w="5348" w:type="dxa"/>
          </w:tcPr>
          <w:p w14:paraId="00000024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библиотеки</w:t>
            </w:r>
          </w:p>
        </w:tc>
        <w:tc>
          <w:tcPr>
            <w:tcW w:w="4717" w:type="dxa"/>
          </w:tcPr>
          <w:p w14:paraId="00000025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Указать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</w:tc>
      </w:tr>
      <w:tr w:rsidR="00B1645A" w14:paraId="0BA376E3" w14:textId="77777777">
        <w:tc>
          <w:tcPr>
            <w:tcW w:w="5348" w:type="dxa"/>
          </w:tcPr>
          <w:p w14:paraId="00000026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правоустанавливающих документов на здания и (или) помещения библиотеки, предлагаемой к модернизации, или договоры аренды, безвозмездного пользования зданиями или помещениями, заключенные на срок не менее 10 лет на дату подачи заявки (указать: есть/нет; вид документа и его реквизиты; срок действия)</w:t>
            </w:r>
          </w:p>
        </w:tc>
        <w:tc>
          <w:tcPr>
            <w:tcW w:w="4717" w:type="dxa"/>
          </w:tcPr>
          <w:p w14:paraId="00000027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14:paraId="00000028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«Есть; </w:t>
            </w:r>
          </w:p>
          <w:p w14:paraId="00000029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Договор аренды от 01.01.2020 №1; </w:t>
            </w:r>
          </w:p>
          <w:p w14:paraId="0000002A" w14:textId="243FACE6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 03.02.2020 по 31.12.2035 г. (указывается дата государственной регистрации договора аренды или безвозмездного пользования объектам культурного наследия)</w:t>
            </w:r>
          </w:p>
          <w:p w14:paraId="0000002B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B1645A" w14:paraId="19148C5A" w14:textId="77777777">
        <w:tc>
          <w:tcPr>
            <w:tcW w:w="5348" w:type="dxa"/>
          </w:tcPr>
          <w:p w14:paraId="0000002C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заверенных копий планов государственной или муниципальной организации технической инвентаризации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зданий и (или) помещений, а также акты приемки зданий и (или) помещений при передаче их библиотекам в аренду или безвозмездное пользование</w:t>
            </w:r>
          </w:p>
        </w:tc>
        <w:tc>
          <w:tcPr>
            <w:tcW w:w="4717" w:type="dxa"/>
          </w:tcPr>
          <w:p w14:paraId="0000002D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Есть/Нет</w:t>
            </w:r>
          </w:p>
        </w:tc>
      </w:tr>
      <w:tr w:rsidR="00B1645A" w14:paraId="445920C7" w14:textId="77777777">
        <w:tc>
          <w:tcPr>
            <w:tcW w:w="5348" w:type="dxa"/>
          </w:tcPr>
          <w:p w14:paraId="0000002E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Сведения об обследовании технического состояния здания, в котором расположена библиотека (указать: проводилось/не проводилось; дата и номер акта, заключения или отчета о техническом состоянии конструкций здания; кто проводил обследование (наименование организации, проводившей обследование, (ответственный исполнитель), наименование СРО и реквизиты документа, дающего право проводить обследование); перечень мероприятий, которые необходимо провести согласно заключению после обследования) </w:t>
            </w:r>
          </w:p>
        </w:tc>
        <w:tc>
          <w:tcPr>
            <w:tcW w:w="4717" w:type="dxa"/>
          </w:tcPr>
          <w:p w14:paraId="0000002F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14:paraId="00000030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«Обследование проводилось; </w:t>
            </w:r>
          </w:p>
          <w:p w14:paraId="00000031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заключение от 28.06.2019 г., №0001-278; </w:t>
            </w:r>
          </w:p>
          <w:p w14:paraId="00000032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ООО «Строитель» Член СРО НП «Строительная экспертиза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»,  номер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в гос. реестре СРО-П-003, протокол №3 от 01.09.2017, сертификат соответствия серия ОС/001-005 №Р-002, срок действия с 31.03.2017 г. по 30.03.2020 г.;</w:t>
            </w:r>
          </w:p>
          <w:p w14:paraId="00000033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проведение капитального ремонта кровли, проведение капитального ремонта по полной замене оконных блоков, проведение капитального ремонта по смене трубопроводов, проведение текущего ремонта по замене полов из линолеума.»  </w:t>
            </w:r>
          </w:p>
        </w:tc>
      </w:tr>
      <w:tr w:rsidR="00B1645A" w14:paraId="2A4B4218" w14:textId="77777777">
        <w:tc>
          <w:tcPr>
            <w:tcW w:w="5348" w:type="dxa"/>
          </w:tcPr>
          <w:p w14:paraId="00000034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наличии/ отсутствии аварийного и(или) ветхого состояния зданий или помещений, включая предоставление заверенной копии акта, заключения или отчета о техническом состоянии конструкций здания библиотеки, составленного уполномоченной 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законодательством Российской Федерации организацией (указать: есть/нет; согласно акту, заключению или отчету аварийное и (или) ветхое состояние здания или помещений библиотеки отсутствует/присутствует)</w:t>
            </w:r>
          </w:p>
          <w:p w14:paraId="00000035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14:paraId="00000036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Например, </w:t>
            </w:r>
          </w:p>
          <w:p w14:paraId="00000037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«Есть; </w:t>
            </w:r>
          </w:p>
          <w:p w14:paraId="00000038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согласно заключению, аварийное и (или) ветхое состояние здания и помещений библиотеки отсутствуют»</w:t>
            </w:r>
          </w:p>
          <w:p w14:paraId="00000039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B1645A" w14:paraId="2433575B" w14:textId="77777777">
        <w:tc>
          <w:tcPr>
            <w:tcW w:w="5348" w:type="dxa"/>
          </w:tcPr>
          <w:p w14:paraId="0000003A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 о проведенном капитальном ремонте библиотеки или реконструкции (указать: год окончания ремонта, источник финансирования, объем финансирования (руб.), перечень мероприятий)</w:t>
            </w:r>
          </w:p>
        </w:tc>
        <w:tc>
          <w:tcPr>
            <w:tcW w:w="4717" w:type="dxa"/>
          </w:tcPr>
          <w:p w14:paraId="0000003B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14:paraId="0000003C" w14:textId="4997D80A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«2019 год; бюджет муниципального образования; 1 000 000 руб.; проведение капитального ремонта кровли, проведение капитального ремонта по смене трубопроводов.»</w:t>
            </w:r>
          </w:p>
        </w:tc>
      </w:tr>
      <w:tr w:rsidR="00B1645A" w14:paraId="60AB0038" w14:textId="77777777">
        <w:tc>
          <w:tcPr>
            <w:tcW w:w="5348" w:type="dxa"/>
          </w:tcPr>
          <w:p w14:paraId="0000003D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запланированном капитальном ремонте библиотеки или реконструкции (год окончания ремонта, источник финансирования, объем финансирования (руб.), перечень мероприятий)</w:t>
            </w:r>
          </w:p>
        </w:tc>
        <w:tc>
          <w:tcPr>
            <w:tcW w:w="4717" w:type="dxa"/>
          </w:tcPr>
          <w:p w14:paraId="0000003E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14:paraId="0000003F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«2020 год; бюджет субъекта РФ; 2 000 000 руб.; проведение капитального ремонта по полной замене оконных блоков).</w:t>
            </w:r>
          </w:p>
        </w:tc>
      </w:tr>
      <w:tr w:rsidR="00B1645A" w14:paraId="1B344D19" w14:textId="77777777">
        <w:tc>
          <w:tcPr>
            <w:tcW w:w="5348" w:type="dxa"/>
          </w:tcPr>
          <w:p w14:paraId="00000040" w14:textId="267AB511" w:rsidR="00B1645A" w:rsidRDefault="00B710B5" w:rsidP="004850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Финансирование со стороны субъекта РФ на модернизацию библиотеки в </w:t>
            </w:r>
            <w:r w:rsidR="0085104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850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(указать объем финансирования и назначение расходов, в случае отсутствия указать «нет»)</w:t>
            </w:r>
          </w:p>
        </w:tc>
        <w:tc>
          <w:tcPr>
            <w:tcW w:w="4717" w:type="dxa"/>
          </w:tcPr>
          <w:p w14:paraId="00000041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14:paraId="00000042" w14:textId="3C42E515" w:rsidR="00B1645A" w:rsidRDefault="00B710B5" w:rsidP="008510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«</w:t>
            </w:r>
            <w:r w:rsidR="0085104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2 0</w:t>
            </w:r>
            <w:r w:rsidR="00851043" w:rsidRPr="0085104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00 000 руб. </w:t>
            </w:r>
            <w:r w:rsidR="0085104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 капитальный ремонт библиотеки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1645A" w14:paraId="407E6903" w14:textId="77777777">
        <w:tc>
          <w:tcPr>
            <w:tcW w:w="5348" w:type="dxa"/>
          </w:tcPr>
          <w:p w14:paraId="00000043" w14:textId="0CD1CF08" w:rsidR="00B1645A" w:rsidRDefault="00B710B5" w:rsidP="004850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Финансирование со стороны муниципального образования на модернизацию библиотеки в </w:t>
            </w:r>
            <w:r w:rsidR="0085104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850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(указать объем финансирования и назначение расходов, в случае отсутствия указать «нет»)</w:t>
            </w:r>
          </w:p>
        </w:tc>
        <w:tc>
          <w:tcPr>
            <w:tcW w:w="4717" w:type="dxa"/>
          </w:tcPr>
          <w:p w14:paraId="00000044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14:paraId="00000045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«1 000 000 руб. на текущий ремонт библиотеки» </w:t>
            </w:r>
          </w:p>
          <w:p w14:paraId="00000046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B1645A" w14:paraId="4C8F6305" w14:textId="77777777">
        <w:tc>
          <w:tcPr>
            <w:tcW w:w="5348" w:type="dxa"/>
          </w:tcPr>
          <w:p w14:paraId="00000047" w14:textId="68504575" w:rsidR="00B1645A" w:rsidRDefault="00B710B5" w:rsidP="004850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Иное финансирование на модернизацию библиотеки в </w:t>
            </w:r>
            <w:r w:rsidR="0085104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850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(указать источник финансирования, объем финансирования и назначение расходов, в случае отсутствия указать «нет»)</w:t>
            </w:r>
          </w:p>
        </w:tc>
        <w:tc>
          <w:tcPr>
            <w:tcW w:w="4717" w:type="dxa"/>
          </w:tcPr>
          <w:p w14:paraId="00000048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14:paraId="00000049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ООО «Отличник», 500 000 руб. на пополнение фондов библиотеки»</w:t>
            </w:r>
          </w:p>
          <w:p w14:paraId="0000004A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B1645A" w14:paraId="33D682DF" w14:textId="77777777">
        <w:tc>
          <w:tcPr>
            <w:tcW w:w="5348" w:type="dxa"/>
          </w:tcPr>
          <w:p w14:paraId="0000004B" w14:textId="228904E0" w:rsidR="00B1645A" w:rsidRDefault="00B710B5" w:rsidP="004850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том, что в библиотеке предусмотрена возможность обеспечения канала для высокоскоростного широкополосного доступа к сети «Интернет» (указать: есть/запланировано подключение в </w:t>
            </w:r>
            <w:r w:rsidR="0085104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850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году; текущая и/или планируемая скорость подключения; источник финансирования подключения).</w:t>
            </w:r>
          </w:p>
        </w:tc>
        <w:tc>
          <w:tcPr>
            <w:tcW w:w="4717" w:type="dxa"/>
          </w:tcPr>
          <w:p w14:paraId="0000004C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14:paraId="0000004D" w14:textId="79507820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«Запланировано подключение в </w:t>
            </w:r>
            <w:r w:rsidR="0085104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году; </w:t>
            </w:r>
          </w:p>
          <w:p w14:paraId="0000004E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планируемая скорость подключения 100 Мбит/с; </w:t>
            </w:r>
          </w:p>
          <w:p w14:paraId="0000004F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бюджет муниципального образования».</w:t>
            </w:r>
          </w:p>
        </w:tc>
      </w:tr>
      <w:tr w:rsidR="00B1645A" w14:paraId="47676680" w14:textId="77777777">
        <w:tc>
          <w:tcPr>
            <w:tcW w:w="5348" w:type="dxa"/>
          </w:tcPr>
          <w:p w14:paraId="00000050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фонда библиотеки на дату подачи заявки (экземпляров)</w:t>
            </w:r>
          </w:p>
        </w:tc>
        <w:tc>
          <w:tcPr>
            <w:tcW w:w="4717" w:type="dxa"/>
          </w:tcPr>
          <w:p w14:paraId="00000051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14:paraId="00000052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«15 000 экз..»</w:t>
            </w:r>
          </w:p>
        </w:tc>
      </w:tr>
      <w:tr w:rsidR="00B1645A" w14:paraId="64D40CE5" w14:textId="77777777">
        <w:tc>
          <w:tcPr>
            <w:tcW w:w="5348" w:type="dxa"/>
          </w:tcPr>
          <w:p w14:paraId="00000053" w14:textId="6ABD5072" w:rsidR="00B1645A" w:rsidRDefault="00B710B5" w:rsidP="004850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Планируемое пополнение фонда библиотеки за период 202</w:t>
            </w:r>
            <w:r w:rsidR="004850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4850D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 (указать год, примерное количество экземпляров)</w:t>
            </w:r>
          </w:p>
        </w:tc>
        <w:tc>
          <w:tcPr>
            <w:tcW w:w="4717" w:type="dxa"/>
          </w:tcPr>
          <w:p w14:paraId="00000054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14:paraId="00000055" w14:textId="31C2C004" w:rsidR="00B1645A" w:rsidRDefault="008510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«202</w:t>
            </w:r>
            <w:r w:rsidR="00FB1E8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4</w:t>
            </w:r>
            <w:r w:rsidR="00B710B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год - 750 экз.;</w:t>
            </w:r>
          </w:p>
          <w:p w14:paraId="00000056" w14:textId="03D5E28A" w:rsidR="00B1645A" w:rsidRDefault="008510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202</w:t>
            </w:r>
            <w:r w:rsidR="00FB1E8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5</w:t>
            </w:r>
            <w:r w:rsidR="00B710B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год – 750 экз.;</w:t>
            </w:r>
          </w:p>
          <w:p w14:paraId="00000057" w14:textId="73BABE1C" w:rsidR="00B1645A" w:rsidRDefault="00851043" w:rsidP="00FB1E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202</w:t>
            </w:r>
            <w:r w:rsidR="00FB1E8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год – 750 экз</w:t>
            </w:r>
            <w:r w:rsidR="00B710B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.»</w:t>
            </w:r>
          </w:p>
        </w:tc>
      </w:tr>
      <w:tr w:rsidR="00B1645A" w14:paraId="35FFA993" w14:textId="77777777">
        <w:tc>
          <w:tcPr>
            <w:tcW w:w="5348" w:type="dxa"/>
          </w:tcPr>
          <w:p w14:paraId="00000058" w14:textId="62726FC2" w:rsidR="00B1645A" w:rsidRDefault="00B710B5" w:rsidP="004850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планируемого финансирования на пополнение фонда библиотеки за период 202</w:t>
            </w:r>
            <w:r w:rsidR="004850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4850D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 (указать год, источник финансирования, объем планируемого финансирования)</w:t>
            </w:r>
          </w:p>
        </w:tc>
        <w:tc>
          <w:tcPr>
            <w:tcW w:w="4717" w:type="dxa"/>
          </w:tcPr>
          <w:p w14:paraId="00000059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14:paraId="0000005A" w14:textId="370FC506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«202</w:t>
            </w:r>
            <w:r w:rsidR="00FB1E8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год – бюджет субъекта РФ, 300 000 руб.;</w:t>
            </w:r>
          </w:p>
          <w:p w14:paraId="0000005B" w14:textId="545EFE7D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202</w:t>
            </w:r>
            <w:r w:rsidR="00FB1E8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год – бюджет субъекта РФ, 300 000 руб.;</w:t>
            </w:r>
          </w:p>
          <w:p w14:paraId="0000005C" w14:textId="0AC24A91" w:rsidR="00B1645A" w:rsidRDefault="00B710B5" w:rsidP="008510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202</w:t>
            </w:r>
            <w:r w:rsidR="00FB1E8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год – бюджет субъекта РФ, 300 000 руб.»</w:t>
            </w:r>
          </w:p>
        </w:tc>
      </w:tr>
      <w:tr w:rsidR="00B1645A" w14:paraId="2C1933F6" w14:textId="77777777">
        <w:tc>
          <w:tcPr>
            <w:tcW w:w="5348" w:type="dxa"/>
          </w:tcPr>
          <w:p w14:paraId="0000005D" w14:textId="77777777" w:rsidR="00B1645A" w:rsidRDefault="00B710B5">
            <w:pPr>
              <w:tabs>
                <w:tab w:val="left" w:pos="92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заверенных копий документов или договоров, подтверждающих намерение субъекта Российской Федерации и (или) учредителя библиотеки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обеспечить пополнение ее фонда новыми книжными и периодическими изданиями, а также расчет планируемых расходов (указать: есть/нет, наименование и реквизиты документа)</w:t>
            </w:r>
          </w:p>
        </w:tc>
        <w:tc>
          <w:tcPr>
            <w:tcW w:w="4717" w:type="dxa"/>
          </w:tcPr>
          <w:p w14:paraId="0000005E" w14:textId="0E680D65" w:rsidR="00B1645A" w:rsidRDefault="00851043">
            <w:pPr>
              <w:tabs>
                <w:tab w:val="left" w:pos="3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lastRenderedPageBreak/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:</w:t>
            </w:r>
            <w:r w:rsidR="00B710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  <w:p w14:paraId="0000005F" w14:textId="77777777" w:rsidR="00B1645A" w:rsidRDefault="00B710B5">
            <w:pPr>
              <w:tabs>
                <w:tab w:val="left" w:pos="3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«Есть; </w:t>
            </w:r>
          </w:p>
          <w:p w14:paraId="00000060" w14:textId="57B22428" w:rsidR="00B1645A" w:rsidRDefault="00B710B5" w:rsidP="00851043">
            <w:pPr>
              <w:tabs>
                <w:tab w:val="left" w:pos="3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Выписка из бюджета муниципального образования 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lastRenderedPageBreak/>
              <w:t>период 20</w:t>
            </w:r>
            <w:r w:rsidR="008510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– </w:t>
            </w:r>
            <w:r w:rsidR="008510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гг.; гарантийное письмо от руководителя муниципального образования на период 202</w:t>
            </w:r>
            <w:r w:rsidR="008510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-202</w:t>
            </w:r>
            <w:r w:rsidR="008510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гг.</w:t>
            </w:r>
          </w:p>
        </w:tc>
      </w:tr>
      <w:tr w:rsidR="00B1645A" w14:paraId="5DEB29C0" w14:textId="77777777">
        <w:tc>
          <w:tcPr>
            <w:tcW w:w="5348" w:type="dxa"/>
          </w:tcPr>
          <w:p w14:paraId="00000061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Наличие в населенном пункте, где расположена библиотека, образовательной организации, осуществляющей образовательную деятельность по образовательным программам начального общего, основного общего и (или) среднего общего образования</w:t>
            </w:r>
          </w:p>
        </w:tc>
        <w:tc>
          <w:tcPr>
            <w:tcW w:w="4717" w:type="dxa"/>
          </w:tcPr>
          <w:p w14:paraId="00000062" w14:textId="59E1D6C3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Есть (указывается наименование организации) /</w:t>
            </w:r>
            <w:r w:rsidR="00E97E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Нет</w:t>
            </w:r>
          </w:p>
        </w:tc>
      </w:tr>
      <w:tr w:rsidR="00B1645A" w14:paraId="21AD8C3C" w14:textId="77777777">
        <w:tc>
          <w:tcPr>
            <w:tcW w:w="5348" w:type="dxa"/>
          </w:tcPr>
          <w:p w14:paraId="00000063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Помещения библиотеки (не менее 50 процентов площади помещений для обслуживания посетителей) доступны для лиц с ограниченными возможностями здоровья</w:t>
            </w:r>
          </w:p>
        </w:tc>
        <w:tc>
          <w:tcPr>
            <w:tcW w:w="4717" w:type="dxa"/>
          </w:tcPr>
          <w:p w14:paraId="47F8D45A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Да</w:t>
            </w:r>
            <w:r w:rsidR="00E97E0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(указывается имеющееся оборудование)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/</w:t>
            </w:r>
            <w:r w:rsidR="00E97E0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Нет</w:t>
            </w:r>
            <w:r w:rsidR="00E97E0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14:paraId="2FF74E8C" w14:textId="77777777" w:rsidR="00E97E0E" w:rsidRDefault="00E97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3D8D2022" w14:textId="77777777" w:rsidR="00E97E0E" w:rsidRDefault="00E97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14:paraId="00000064" w14:textId="6C43F5AF" w:rsidR="00E97E0E" w:rsidRDefault="00E97E0E" w:rsidP="00E97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«Да, установлен пандус, тактильная плитка, тактильные таблички, световые маяки, кнопка вызова у лестницы перед входом библиотеки, оборудован санузел.» </w:t>
            </w:r>
          </w:p>
        </w:tc>
      </w:tr>
      <w:tr w:rsidR="00B1645A" w14:paraId="19E99957" w14:textId="77777777">
        <w:tc>
          <w:tcPr>
            <w:tcW w:w="5348" w:type="dxa"/>
          </w:tcPr>
          <w:p w14:paraId="00000065" w14:textId="6A1698EF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 работы библиотеки </w:t>
            </w:r>
          </w:p>
          <w:p w14:paraId="00000066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14:paraId="00000067" w14:textId="77777777" w:rsidR="00B1645A" w:rsidRDefault="00B710B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14:paraId="00000068" w14:textId="77777777" w:rsidR="00B1645A" w:rsidRDefault="00B710B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«Понедельник-Пятница: с 11:00 до 20:00; </w:t>
            </w:r>
          </w:p>
          <w:p w14:paraId="00000069" w14:textId="77777777" w:rsidR="00B1645A" w:rsidRDefault="00B710B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Суббота-Воскресенье: с 11:00 до 18:00»</w:t>
            </w:r>
          </w:p>
        </w:tc>
      </w:tr>
      <w:tr w:rsidR="00B1645A" w14:paraId="31AC5348" w14:textId="77777777">
        <w:tc>
          <w:tcPr>
            <w:tcW w:w="5348" w:type="dxa"/>
          </w:tcPr>
          <w:p w14:paraId="0000006A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библиотеке не менее двух полных ставок основного персонала (библиотекарей)</w:t>
            </w:r>
          </w:p>
        </w:tc>
        <w:tc>
          <w:tcPr>
            <w:tcW w:w="4717" w:type="dxa"/>
          </w:tcPr>
          <w:p w14:paraId="0000006B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Указать наименование должностей согласно штатного расписания</w:t>
            </w:r>
          </w:p>
        </w:tc>
      </w:tr>
      <w:tr w:rsidR="00B1645A" w14:paraId="3B03BF3B" w14:textId="77777777">
        <w:tc>
          <w:tcPr>
            <w:tcW w:w="5348" w:type="dxa"/>
          </w:tcPr>
          <w:p w14:paraId="0000006C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Наличие у основного персонала библиотеки сертификатов или удостоверений о повышении квалификации за последние 5 лет</w:t>
            </w:r>
          </w:p>
        </w:tc>
        <w:tc>
          <w:tcPr>
            <w:tcW w:w="4717" w:type="dxa"/>
          </w:tcPr>
          <w:p w14:paraId="0000006D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Указать должность сотрудника, имеющиеся сертификаты или удостоверения о повышении квалификации, год их получения</w:t>
            </w:r>
          </w:p>
        </w:tc>
      </w:tr>
      <w:tr w:rsidR="00B1645A" w14:paraId="19CC1E9E" w14:textId="77777777">
        <w:tc>
          <w:tcPr>
            <w:tcW w:w="5348" w:type="dxa"/>
          </w:tcPr>
          <w:p w14:paraId="0000006E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обращения (эссе в письменной форме) руководителя библиотеки </w:t>
            </w:r>
          </w:p>
        </w:tc>
        <w:tc>
          <w:tcPr>
            <w:tcW w:w="4717" w:type="dxa"/>
          </w:tcPr>
          <w:p w14:paraId="0000006F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Есть/нет</w:t>
            </w:r>
          </w:p>
        </w:tc>
      </w:tr>
      <w:tr w:rsidR="00B1645A" w14:paraId="46BF4141" w14:textId="77777777">
        <w:tc>
          <w:tcPr>
            <w:tcW w:w="5348" w:type="dxa"/>
          </w:tcPr>
          <w:p w14:paraId="00000070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концепции модернизации библиотеки, включая:</w:t>
            </w:r>
          </w:p>
          <w:p w14:paraId="00000071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дизайн-концепцию библиотеки, состоящую из следующих документов:</w:t>
            </w:r>
          </w:p>
          <w:p w14:paraId="00000072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функциональная концепция помещений; </w:t>
            </w:r>
          </w:p>
          <w:p w14:paraId="00000073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концепция зонирования;</w:t>
            </w:r>
          </w:p>
          <w:p w14:paraId="00000074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план расстановки мебели;</w:t>
            </w:r>
          </w:p>
          <w:p w14:paraId="00000075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план расстановки электрических розеток и выводов;</w:t>
            </w:r>
          </w:p>
          <w:p w14:paraId="00000076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д) план расстановки светильников;</w:t>
            </w:r>
          </w:p>
          <w:p w14:paraId="00000077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план мероприятий по развитию компетенций и повышению квалификации основного персонала (на три года после участия в проекте);</w:t>
            </w:r>
          </w:p>
          <w:p w14:paraId="00000078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примерный план организации и проведения культурно-просветительских, образовательных, социально-значимых, в том числе краеведческих, мероприятий, совместных региональных (межрегиональных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мероприятий (на следующий год после участия в проекте);</w:t>
            </w:r>
          </w:p>
          <w:p w14:paraId="00000079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оценка потенциального влияния созданных модельных муниципальных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библиотек на развитие социокультурной инфраструктуры соответствующих территорий;</w:t>
            </w:r>
          </w:p>
          <w:p w14:paraId="0000007A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обоснование статей сметы расходов на проведение каждого из планируемых мероприятий.</w:t>
            </w:r>
          </w:p>
        </w:tc>
        <w:tc>
          <w:tcPr>
            <w:tcW w:w="4717" w:type="dxa"/>
          </w:tcPr>
          <w:p w14:paraId="0000007B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Есть/Нет</w:t>
            </w:r>
          </w:p>
          <w:p w14:paraId="0000007C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7D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1) Есть/Нет</w:t>
            </w:r>
          </w:p>
          <w:p w14:paraId="0000007E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7F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а) Есть/Нет</w:t>
            </w:r>
          </w:p>
          <w:p w14:paraId="00000080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б) Есть/Нет</w:t>
            </w:r>
          </w:p>
          <w:p w14:paraId="00000081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в) Есть/Нет</w:t>
            </w:r>
          </w:p>
          <w:p w14:paraId="00000082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г) Есть/Нет</w:t>
            </w:r>
          </w:p>
          <w:p w14:paraId="00000083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д) Есть/Нет</w:t>
            </w:r>
          </w:p>
          <w:p w14:paraId="00000084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85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2) Есть/Нет</w:t>
            </w:r>
          </w:p>
          <w:p w14:paraId="00000086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87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88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89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3) Есть/Нет</w:t>
            </w:r>
          </w:p>
          <w:p w14:paraId="0000008A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8B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8C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8D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8E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8F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90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91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4) Есть/Нет</w:t>
            </w:r>
          </w:p>
          <w:p w14:paraId="00000092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93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94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95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96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97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5) Есть/Нет</w:t>
            </w:r>
          </w:p>
          <w:p w14:paraId="00000098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B1645A" w14:paraId="32373ABF" w14:textId="77777777">
        <w:tc>
          <w:tcPr>
            <w:tcW w:w="5348" w:type="dxa"/>
          </w:tcPr>
          <w:p w14:paraId="00000099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наград, поощрений, иных документов, подтверждающих участие библиотеки в иных социально-культурных проектах, конкурсах, движениях и др.</w:t>
            </w:r>
          </w:p>
        </w:tc>
        <w:tc>
          <w:tcPr>
            <w:tcW w:w="4717" w:type="dxa"/>
          </w:tcPr>
          <w:p w14:paraId="0000009A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Есть/Нет;</w:t>
            </w:r>
          </w:p>
          <w:p w14:paraId="0000009B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Указать награду, поощрение, иные документы, подтверждающие участие библиотеки в иных социально-культурных проектах, конкурсах, движениях и др.; год получения</w:t>
            </w:r>
          </w:p>
        </w:tc>
      </w:tr>
    </w:tbl>
    <w:p w14:paraId="0000009C" w14:textId="77777777" w:rsidR="00B1645A" w:rsidRDefault="00B164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D" w14:textId="77777777" w:rsidR="00B1645A" w:rsidRDefault="004850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sdt>
        <w:sdtPr>
          <w:tag w:val="goog_rdk_0"/>
          <w:id w:val="-500434412"/>
        </w:sdtPr>
        <w:sdtEndPr/>
        <w:sdtContent/>
      </w:sdt>
      <w:r w:rsidR="00B710B5">
        <w:rPr>
          <w:rFonts w:ascii="Times New Roman" w:eastAsia="Times New Roman" w:hAnsi="Times New Roman" w:cs="Times New Roman"/>
          <w:sz w:val="28"/>
          <w:szCs w:val="28"/>
          <w:u w:val="single"/>
        </w:rPr>
        <w:t>Указать перечень прилагаемых документов</w:t>
      </w:r>
    </w:p>
    <w:p w14:paraId="0000009E" w14:textId="77777777" w:rsidR="00B1645A" w:rsidRDefault="00B1645A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000009F" w14:textId="77777777" w:rsidR="00B1645A" w:rsidRDefault="00B710B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Руководитель высшего исполнительного органа </w:t>
      </w:r>
    </w:p>
    <w:p w14:paraId="000000A0" w14:textId="77777777" w:rsidR="00B1645A" w:rsidRDefault="00B710B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государственной власти субъекта</w:t>
      </w:r>
    </w:p>
    <w:p w14:paraId="000000A1" w14:textId="77777777" w:rsidR="00B1645A" w:rsidRDefault="00B710B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ФИО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14:paraId="000000A2" w14:textId="77777777" w:rsidR="00B1645A" w:rsidRDefault="00B710B5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М.П.</w:t>
      </w:r>
    </w:p>
    <w:sectPr w:rsidR="00B1645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5A"/>
    <w:rsid w:val="004850D5"/>
    <w:rsid w:val="00772CE0"/>
    <w:rsid w:val="00851043"/>
    <w:rsid w:val="00B1645A"/>
    <w:rsid w:val="00B710B5"/>
    <w:rsid w:val="00E97E0E"/>
    <w:rsid w:val="00EC7FEE"/>
    <w:rsid w:val="00F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5C45"/>
  <w15:docId w15:val="{5F50AB05-F53A-4B9C-8AD7-FF5A158D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5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3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629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29F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629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29F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629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29F5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29F5"/>
    <w:rPr>
      <w:rFonts w:ascii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F05317"/>
    <w:pPr>
      <w:ind w:left="720"/>
      <w:contextualSpacing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9Cj4YnrOLUoCRWO6Ug1F3QlRTw==">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 Вадим Валерьевич</dc:creator>
  <cp:lastModifiedBy>1</cp:lastModifiedBy>
  <cp:revision>2</cp:revision>
  <dcterms:created xsi:type="dcterms:W3CDTF">2022-03-02T08:30:00Z</dcterms:created>
  <dcterms:modified xsi:type="dcterms:W3CDTF">2022-03-02T08:30:00Z</dcterms:modified>
</cp:coreProperties>
</file>