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9D74" w14:textId="77777777" w:rsidR="0093015D" w:rsidRPr="00634BB4" w:rsidRDefault="00E33A07" w:rsidP="0093015D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34BB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ОБРАЗЕЦ:</w:t>
      </w:r>
    </w:p>
    <w:p w14:paraId="060B4A4E" w14:textId="77777777" w:rsidR="00E33A07" w:rsidRPr="00634BB4" w:rsidRDefault="00E33A07" w:rsidP="0093015D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34BB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ЗАЯВКИ ПОДАЮТСЯ НА </w:t>
      </w:r>
      <w:r w:rsidR="00C73BAE" w:rsidRPr="00634BB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КАЖДУЮ БИБЛИОТЕКУ</w:t>
      </w:r>
      <w:r w:rsidRPr="00634BB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ОТДЕЛЬНО</w:t>
      </w:r>
    </w:p>
    <w:p w14:paraId="7A2E39AC" w14:textId="77777777" w:rsidR="0093015D" w:rsidRPr="00634BB4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67632F" w14:textId="77777777" w:rsidR="0093015D" w:rsidRPr="00634BB4" w:rsidRDefault="0093015D" w:rsidP="0093015D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Заместителю Министра культуры</w:t>
      </w:r>
    </w:p>
    <w:p w14:paraId="4B54EAE6" w14:textId="77777777" w:rsidR="0093015D" w:rsidRPr="00634BB4" w:rsidRDefault="0093015D" w:rsidP="0093015D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</w:p>
    <w:p w14:paraId="13C457D1" w14:textId="77777777" w:rsidR="0093015D" w:rsidRPr="00634BB4" w:rsidRDefault="0093015D" w:rsidP="0093015D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О.С. Яриловой</w:t>
      </w:r>
    </w:p>
    <w:p w14:paraId="6E69B3BB" w14:textId="77777777" w:rsidR="0093015D" w:rsidRPr="00634BB4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20FFB9" w14:textId="77777777" w:rsidR="0093015D" w:rsidRPr="00634BB4" w:rsidRDefault="0093015D" w:rsidP="0093015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Уважаемая Ольга Сергеевна!</w:t>
      </w:r>
    </w:p>
    <w:p w14:paraId="54FF4089" w14:textId="77777777" w:rsidR="0093015D" w:rsidRPr="00634BB4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5BA9ED" w14:textId="3F53B1C8" w:rsidR="0093015D" w:rsidRPr="00634BB4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</w:t>
      </w:r>
      <w:r w:rsidR="00814CB2"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Н</w:t>
      </w: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аименование </w:t>
      </w:r>
      <w:r w:rsidR="00683A35"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высшего исполнительного </w:t>
      </w: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органа </w:t>
      </w:r>
      <w:r w:rsidR="00683A35"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государственной</w:t>
      </w: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власти субъекта </w:t>
      </w:r>
      <w:r w:rsidR="00814CB2"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Российской Федерации</w:t>
      </w: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заявку на участие в конкурсном отборе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</w:t>
      </w:r>
      <w:r w:rsidR="00683A35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модельных муниципальных библиотек</w:t>
      </w: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83A35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субъектах Р</w:t>
      </w: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="007164C2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</w:t>
      </w:r>
      <w:r w:rsidR="00697055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40208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482110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95"/>
        <w:gridCol w:w="3756"/>
      </w:tblGrid>
      <w:tr w:rsidR="00191939" w:rsidRPr="00634BB4" w14:paraId="3AE40A28" w14:textId="77777777" w:rsidTr="00E33A07">
        <w:tc>
          <w:tcPr>
            <w:tcW w:w="5595" w:type="dxa"/>
          </w:tcPr>
          <w:p w14:paraId="5A92C0FD" w14:textId="77777777" w:rsidR="00E33A07" w:rsidRPr="00634BB4" w:rsidRDefault="00E33A07" w:rsidP="009301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1F77C1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библиотеки</w:t>
            </w:r>
            <w:r w:rsidR="007164C2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1F77C1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базе которой</w:t>
            </w:r>
            <w:r w:rsidR="007164C2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планируется создание </w:t>
            </w:r>
            <w:r w:rsidR="00D7401B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модельной муниципальной библиотеки</w:t>
            </w: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756" w:type="dxa"/>
          </w:tcPr>
          <w:p w14:paraId="4B028639" w14:textId="77777777" w:rsidR="00E33A07" w:rsidRPr="00634BB4" w:rsidRDefault="00E33A07" w:rsidP="009301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Полное наименование </w:t>
            </w:r>
            <w:r w:rsidR="00621ABE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библиотеки</w:t>
            </w:r>
          </w:p>
        </w:tc>
      </w:tr>
      <w:tr w:rsidR="00191939" w:rsidRPr="00634BB4" w14:paraId="131FE1A1" w14:textId="77777777" w:rsidTr="00E33A07">
        <w:tc>
          <w:tcPr>
            <w:tcW w:w="5595" w:type="dxa"/>
          </w:tcPr>
          <w:p w14:paraId="59666504" w14:textId="5D21E7F5" w:rsidR="007164C2" w:rsidRPr="00634BB4" w:rsidRDefault="00EE47C3" w:rsidP="009301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Статус библиотеки</w:t>
            </w:r>
            <w:r w:rsidR="007164C2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3756" w:type="dxa"/>
          </w:tcPr>
          <w:p w14:paraId="483E250B" w14:textId="32174E9E" w:rsidR="007164C2" w:rsidRPr="00634BB4" w:rsidRDefault="007164C2" w:rsidP="009301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Указать </w:t>
            </w:r>
            <w:r w:rsidR="00DD0D0A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«</w:t>
            </w:r>
            <w:r w:rsidR="00EE47C3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центральная муниципальная библиотека</w:t>
            </w:r>
            <w:r w:rsidR="00DD0D0A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»</w:t>
            </w:r>
            <w:r w:rsidR="00EE47C3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или </w:t>
            </w:r>
            <w:r w:rsidR="00DD0D0A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«</w:t>
            </w:r>
            <w:r w:rsidR="00EE47C3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муниципальная библиотека</w:t>
            </w:r>
            <w:r w:rsidR="00DD0D0A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»</w:t>
            </w:r>
            <w:r w:rsidR="001F77C1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.</w:t>
            </w:r>
          </w:p>
        </w:tc>
      </w:tr>
      <w:tr w:rsidR="00EE47C3" w:rsidRPr="00634BB4" w14:paraId="031796F8" w14:textId="77777777" w:rsidTr="00E33A07">
        <w:tc>
          <w:tcPr>
            <w:tcW w:w="5595" w:type="dxa"/>
          </w:tcPr>
          <w:p w14:paraId="2E275A21" w14:textId="6C7D5EF2" w:rsidR="00EE47C3" w:rsidRPr="00634BB4" w:rsidRDefault="00EE47C3" w:rsidP="009301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Запрашиваемый объем федерального финансирования:</w:t>
            </w:r>
          </w:p>
        </w:tc>
        <w:tc>
          <w:tcPr>
            <w:tcW w:w="3756" w:type="dxa"/>
          </w:tcPr>
          <w:p w14:paraId="36B97057" w14:textId="5ED7A631" w:rsidR="00EE47C3" w:rsidRPr="00634BB4" w:rsidRDefault="00EE47C3" w:rsidP="009301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Указать </w:t>
            </w:r>
            <w:r w:rsidR="00DD0D0A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«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10 000 000 руб.</w:t>
            </w:r>
            <w:r w:rsidR="00DD0D0A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»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или </w:t>
            </w:r>
            <w:r w:rsidR="00DD0D0A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«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5 000 000 руб.</w:t>
            </w:r>
            <w:r w:rsidR="00DD0D0A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»</w:t>
            </w:r>
          </w:p>
        </w:tc>
      </w:tr>
      <w:tr w:rsidR="00EE47C3" w:rsidRPr="00634BB4" w14:paraId="2661D52E" w14:textId="77777777" w:rsidTr="00E33A07">
        <w:tc>
          <w:tcPr>
            <w:tcW w:w="5595" w:type="dxa"/>
          </w:tcPr>
          <w:p w14:paraId="15AFF826" w14:textId="422DB147" w:rsidR="00EE47C3" w:rsidRPr="00634BB4" w:rsidRDefault="00EE47C3" w:rsidP="00EE47C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библиотеки</w:t>
            </w: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3756" w:type="dxa"/>
          </w:tcPr>
          <w:p w14:paraId="1ACF8659" w14:textId="6DF6BAAB" w:rsidR="00EE47C3" w:rsidRPr="00634BB4" w:rsidRDefault="00EE47C3" w:rsidP="00EE47C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Указать </w:t>
            </w:r>
            <w:proofErr w:type="spellStart"/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кв.м</w:t>
            </w:r>
            <w:proofErr w:type="spellEnd"/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.</w:t>
            </w:r>
          </w:p>
        </w:tc>
      </w:tr>
      <w:tr w:rsidR="00191939" w:rsidRPr="00634BB4" w14:paraId="14D2869F" w14:textId="77777777" w:rsidTr="00E33A07">
        <w:tc>
          <w:tcPr>
            <w:tcW w:w="5595" w:type="dxa"/>
          </w:tcPr>
          <w:p w14:paraId="491F8DAB" w14:textId="77777777" w:rsidR="00E33A07" w:rsidRPr="00634BB4" w:rsidRDefault="001F77C1" w:rsidP="009301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Населенный пункт</w:t>
            </w:r>
            <w:r w:rsidR="00E33A07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756" w:type="dxa"/>
          </w:tcPr>
          <w:p w14:paraId="5A8AAB17" w14:textId="77777777" w:rsidR="00E33A07" w:rsidRPr="00634BB4" w:rsidRDefault="00E33A07" w:rsidP="009301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Указывается </w:t>
            </w:r>
            <w:r w:rsidR="008E1BD2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населенный пункт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, в котором осуществляется деятельность </w:t>
            </w:r>
            <w:r w:rsidR="00E47C9B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библиотеки</w:t>
            </w:r>
          </w:p>
        </w:tc>
      </w:tr>
      <w:tr w:rsidR="00191939" w:rsidRPr="00634BB4" w14:paraId="0B590DDE" w14:textId="77777777" w:rsidTr="00E33A07">
        <w:trPr>
          <w:trHeight w:val="70"/>
        </w:trPr>
        <w:tc>
          <w:tcPr>
            <w:tcW w:w="5595" w:type="dxa"/>
          </w:tcPr>
          <w:p w14:paraId="6B833F80" w14:textId="77777777" w:rsidR="00E33A07" w:rsidRPr="00634BB4" w:rsidRDefault="00E33A07" w:rsidP="009301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Наличие принятого в установленном порядке закона субъекта Российской Федерации или иных нормативных правовых актов, определяющих расходные обязательства субъекта Российской Федерации по предоставлению иных межбюджетных трансфертов, в том числе местным бюджетам, на создание </w:t>
            </w:r>
            <w:r w:rsidR="007D0805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модельных муниципальных библиотек</w:t>
            </w:r>
          </w:p>
        </w:tc>
        <w:tc>
          <w:tcPr>
            <w:tcW w:w="3756" w:type="dxa"/>
          </w:tcPr>
          <w:p w14:paraId="2528051E" w14:textId="77777777" w:rsidR="00E33A07" w:rsidRPr="00634BB4" w:rsidRDefault="00E33A07" w:rsidP="00E33A0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Да (указываются реквизиты  нормативно-правового акта)/ Нет</w:t>
            </w:r>
          </w:p>
        </w:tc>
      </w:tr>
      <w:tr w:rsidR="00191939" w:rsidRPr="00634BB4" w14:paraId="2F6928F0" w14:textId="77777777" w:rsidTr="00E33A07">
        <w:tc>
          <w:tcPr>
            <w:tcW w:w="5595" w:type="dxa"/>
          </w:tcPr>
          <w:p w14:paraId="7275B970" w14:textId="68DEFECB" w:rsidR="006B5DA7" w:rsidRPr="00634BB4" w:rsidRDefault="006E20E5" w:rsidP="006B5DA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утвержденной в установленном порядке региональной программы развития общедоступных (в том числе муниципальных) библиотек</w:t>
            </w:r>
          </w:p>
        </w:tc>
        <w:tc>
          <w:tcPr>
            <w:tcW w:w="3756" w:type="dxa"/>
          </w:tcPr>
          <w:p w14:paraId="2957FBF2" w14:textId="77777777" w:rsidR="00E33A07" w:rsidRPr="00634BB4" w:rsidRDefault="00E33A07" w:rsidP="009301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Да (</w:t>
            </w:r>
            <w:r w:rsidR="00814CB2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указываются 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реквизиты нормативно-правового акта)/ Нет</w:t>
            </w:r>
          </w:p>
        </w:tc>
      </w:tr>
      <w:tr w:rsidR="00191939" w:rsidRPr="00634BB4" w14:paraId="11B843C3" w14:textId="77777777" w:rsidTr="00E33A07">
        <w:tc>
          <w:tcPr>
            <w:tcW w:w="5595" w:type="dxa"/>
          </w:tcPr>
          <w:p w14:paraId="0E7079C9" w14:textId="77777777" w:rsidR="003C3376" w:rsidRPr="00634BB4" w:rsidRDefault="003C3376" w:rsidP="003C33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в населенном пункте, где расположена муниципальная библиотека, образовательной организации, осуществляющей образовательную деятельность </w:t>
            </w:r>
          </w:p>
          <w:p w14:paraId="6E58093D" w14:textId="0BFCD762" w:rsidR="003C3376" w:rsidRPr="00634BB4" w:rsidRDefault="003C3376" w:rsidP="003C33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образовательным программам начального общего, основного общего и (или) среднего общего образования</w:t>
            </w:r>
          </w:p>
        </w:tc>
        <w:tc>
          <w:tcPr>
            <w:tcW w:w="3756" w:type="dxa"/>
          </w:tcPr>
          <w:p w14:paraId="4267586E" w14:textId="236F049A" w:rsidR="003C3376" w:rsidRPr="00634BB4" w:rsidRDefault="009E538A" w:rsidP="009301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Да</w:t>
            </w:r>
            <w:r w:rsidR="00B81E29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(указывается наименование организации) 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/Нет</w:t>
            </w:r>
          </w:p>
        </w:tc>
      </w:tr>
      <w:tr w:rsidR="00191939" w:rsidRPr="00634BB4" w14:paraId="637E5CD4" w14:textId="77777777" w:rsidTr="00E33A07">
        <w:tc>
          <w:tcPr>
            <w:tcW w:w="5595" w:type="dxa"/>
          </w:tcPr>
          <w:p w14:paraId="7054579A" w14:textId="77777777" w:rsidR="00E33A07" w:rsidRPr="00634BB4" w:rsidRDefault="00E33A07" w:rsidP="007164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Помещения </w:t>
            </w:r>
            <w:r w:rsidR="006E20E5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библиотеки</w:t>
            </w:r>
          </w:p>
          <w:p w14:paraId="6EB195AB" w14:textId="77777777" w:rsidR="00E33A07" w:rsidRPr="00634BB4" w:rsidRDefault="00E33A07" w:rsidP="007164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(не менее 50 процентов площади) доступны для лиц с ограниченными возможностями здоровья</w:t>
            </w:r>
          </w:p>
        </w:tc>
        <w:tc>
          <w:tcPr>
            <w:tcW w:w="3756" w:type="dxa"/>
          </w:tcPr>
          <w:p w14:paraId="2DC7C286" w14:textId="77777777" w:rsidR="00E33A07" w:rsidRPr="00634BB4" w:rsidRDefault="00E33A07" w:rsidP="009301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Да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en-US"/>
              </w:rPr>
              <w:t>/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Нет</w:t>
            </w:r>
          </w:p>
        </w:tc>
      </w:tr>
      <w:tr w:rsidR="00191939" w:rsidRPr="00634BB4" w14:paraId="686B4E91" w14:textId="77777777" w:rsidTr="00E33A07">
        <w:tc>
          <w:tcPr>
            <w:tcW w:w="5595" w:type="dxa"/>
          </w:tcPr>
          <w:p w14:paraId="01BC1C2B" w14:textId="77777777" w:rsidR="00E33A07" w:rsidRPr="00634BB4" w:rsidRDefault="00E33A07" w:rsidP="00814CB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6E20E5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библиотеке</w:t>
            </w: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предусмотрена возможность обеспечения широкополосного доступа к информаци</w:t>
            </w:r>
            <w:r w:rsidR="00814CB2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онно-телекоммуникационной сети </w:t>
            </w: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</w:t>
            </w:r>
          </w:p>
        </w:tc>
        <w:tc>
          <w:tcPr>
            <w:tcW w:w="3756" w:type="dxa"/>
          </w:tcPr>
          <w:p w14:paraId="2891475C" w14:textId="77777777" w:rsidR="00E33A07" w:rsidRPr="00634BB4" w:rsidRDefault="00E33A07" w:rsidP="007164C2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Да (указать скорость подключения к информаци</w:t>
            </w:r>
            <w:r w:rsidR="00814CB2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онно-телекоммуникационной сети Интернет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)</w:t>
            </w:r>
            <w:r w:rsidR="007164C2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/ Нет</w:t>
            </w:r>
          </w:p>
        </w:tc>
      </w:tr>
      <w:tr w:rsidR="00191939" w:rsidRPr="00634BB4" w14:paraId="1EFC31A6" w14:textId="77777777" w:rsidTr="00E33A07">
        <w:tc>
          <w:tcPr>
            <w:tcW w:w="5595" w:type="dxa"/>
          </w:tcPr>
          <w:p w14:paraId="77B1FFB7" w14:textId="35F020D1" w:rsidR="00E33A07" w:rsidRPr="00634BB4" w:rsidRDefault="005871D2" w:rsidP="009301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Наличие в библиотеке не менее двух полных ставок основного персонала (библиотекарей)</w:t>
            </w:r>
          </w:p>
        </w:tc>
        <w:tc>
          <w:tcPr>
            <w:tcW w:w="3756" w:type="dxa"/>
          </w:tcPr>
          <w:p w14:paraId="02AC1708" w14:textId="77777777" w:rsidR="00E33A07" w:rsidRPr="00634BB4" w:rsidRDefault="00E33A07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Указать наименование</w:t>
            </w:r>
            <w:r w:rsidR="007B7FEB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должностей согласно </w:t>
            </w:r>
            <w:r w:rsidR="00810A5F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штатного расписания</w:t>
            </w:r>
          </w:p>
        </w:tc>
      </w:tr>
      <w:tr w:rsidR="00191939" w:rsidRPr="00634BB4" w14:paraId="246F7EA7" w14:textId="77777777" w:rsidTr="00E33A07">
        <w:tc>
          <w:tcPr>
            <w:tcW w:w="5595" w:type="dxa"/>
          </w:tcPr>
          <w:p w14:paraId="11F27208" w14:textId="52384436" w:rsidR="000D0B14" w:rsidRPr="00634BB4" w:rsidRDefault="000D0B14" w:rsidP="009301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у основного персонала библиотеки сертификатов или удостоверений о повышении квалификации за последние 5 лет</w:t>
            </w:r>
          </w:p>
        </w:tc>
        <w:tc>
          <w:tcPr>
            <w:tcW w:w="3756" w:type="dxa"/>
          </w:tcPr>
          <w:p w14:paraId="1D0D5B2D" w14:textId="493E4AEF" w:rsidR="000D0B14" w:rsidRPr="00634BB4" w:rsidRDefault="00106F0B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Указать должность сотрудника, имеющиеся сертификаты или удостоверения о повышении квалификации, год их получения</w:t>
            </w:r>
          </w:p>
        </w:tc>
      </w:tr>
      <w:tr w:rsidR="00191939" w:rsidRPr="00634BB4" w14:paraId="305B44C3" w14:textId="77777777" w:rsidTr="00E33A07">
        <w:tc>
          <w:tcPr>
            <w:tcW w:w="5595" w:type="dxa"/>
          </w:tcPr>
          <w:p w14:paraId="62066F1A" w14:textId="77777777" w:rsidR="00EA7733" w:rsidRPr="00634BB4" w:rsidRDefault="00EA7733" w:rsidP="00EA7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Концепция модернизации муниципальной библиотеки субъекта Российской Федерации, претендующей на участие </w:t>
            </w:r>
          </w:p>
          <w:p w14:paraId="77E2C585" w14:textId="7F047501" w:rsidR="00EA7733" w:rsidRPr="00634BB4" w:rsidRDefault="00EA7733" w:rsidP="00EA7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проекте, включающая:</w:t>
            </w:r>
          </w:p>
          <w:p w14:paraId="51C07A7F" w14:textId="77777777" w:rsidR="00EA7733" w:rsidRPr="00634BB4" w:rsidRDefault="00EA7733" w:rsidP="00EA7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проект зонирования библиотеки</w:t>
            </w:r>
          </w:p>
          <w:p w14:paraId="60284BA7" w14:textId="77777777" w:rsidR="00EA7733" w:rsidRPr="00634BB4" w:rsidRDefault="00EA7733" w:rsidP="00EA7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б) план мероприятий по развитию компетенций и повышению квалификации основного персонала (на три после участия </w:t>
            </w:r>
          </w:p>
          <w:p w14:paraId="4C35A39D" w14:textId="66FC7AEB" w:rsidR="00EA7733" w:rsidRPr="00634BB4" w:rsidRDefault="00EA7733" w:rsidP="00EA7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проекте года)</w:t>
            </w:r>
          </w:p>
          <w:p w14:paraId="40D28F8F" w14:textId="77777777" w:rsidR="00EA7733" w:rsidRPr="00634BB4" w:rsidRDefault="00EA7733" w:rsidP="00EA7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в) планируемый объем пополнения фонда книжными и информационными ресурсами </w:t>
            </w:r>
          </w:p>
          <w:p w14:paraId="68DA2C66" w14:textId="38295137" w:rsidR="00EA7733" w:rsidRPr="00634BB4" w:rsidRDefault="00EA7733" w:rsidP="00EA7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(на </w:t>
            </w:r>
            <w:r w:rsidR="00F740DB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</w:t>
            </w: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после участия в проекте)</w:t>
            </w:r>
          </w:p>
          <w:p w14:paraId="53A00A9D" w14:textId="77A8F431" w:rsidR="00EA7733" w:rsidRPr="00634BB4" w:rsidRDefault="00EA7733" w:rsidP="00EA7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г) примерный план организации и проведения культурно-просветительских, образовательных, социально-значимых, в том числе краеведческих, мероприятий, совместных региональных (межрегиональных и межпоселенческих) мероприятий (на следующий год после участия в проекте)</w:t>
            </w:r>
          </w:p>
          <w:p w14:paraId="252A8BFA" w14:textId="2AE5BD7B" w:rsidR="00EA7733" w:rsidRPr="00634BB4" w:rsidRDefault="00EA7733" w:rsidP="00EA7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д) оценка влияния созданных модельных муниципальных библиотек на развитие социокультурной инфраструктуры соответствующих территорий</w:t>
            </w:r>
          </w:p>
          <w:p w14:paraId="7EFA3F27" w14:textId="1278F007" w:rsidR="00EA7733" w:rsidRPr="00634BB4" w:rsidRDefault="00EA7733" w:rsidP="009301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е) обоснование статей сметы расходов на проведение мероприятий</w:t>
            </w:r>
            <w:r w:rsidR="00E45D1F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реализации проекта </w:t>
            </w: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учетом минимальных рыночных цен субъекта Российской Федерации</w:t>
            </w:r>
          </w:p>
        </w:tc>
        <w:tc>
          <w:tcPr>
            <w:tcW w:w="3756" w:type="dxa"/>
          </w:tcPr>
          <w:p w14:paraId="73C81026" w14:textId="1FFF45B1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lastRenderedPageBreak/>
              <w:t>Да/Нет</w:t>
            </w:r>
          </w:p>
          <w:p w14:paraId="43593633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7BE5DC67" w14:textId="6909919C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2F23FD64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4C90AC3B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а) Да/Нет</w:t>
            </w:r>
          </w:p>
          <w:p w14:paraId="5887AB67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б) Да/Нет</w:t>
            </w:r>
          </w:p>
          <w:p w14:paraId="6B27D8EB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5594CE8C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68C9168D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2A0B46FB" w14:textId="6CFED1CD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в) Да/Нет</w:t>
            </w:r>
          </w:p>
          <w:p w14:paraId="181FAD66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01294125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76E56876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г) Да/Нет</w:t>
            </w:r>
          </w:p>
          <w:p w14:paraId="518BF114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713A86F4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690054C3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15A608C3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3F4965F5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13440732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039AAE26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5257D102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д) Да/Нет</w:t>
            </w:r>
          </w:p>
          <w:p w14:paraId="4D1B3B5E" w14:textId="77777777" w:rsidR="00E45D1F" w:rsidRPr="00634BB4" w:rsidRDefault="00E45D1F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1B6078DD" w14:textId="77777777" w:rsidR="00E45D1F" w:rsidRPr="00634BB4" w:rsidRDefault="00E45D1F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09085A0C" w14:textId="77777777" w:rsidR="00E45D1F" w:rsidRPr="00634BB4" w:rsidRDefault="00E45D1F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6155B706" w14:textId="3F7345CD" w:rsidR="00E45D1F" w:rsidRPr="00634BB4" w:rsidRDefault="00E45D1F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е) Да/Нет</w:t>
            </w:r>
          </w:p>
        </w:tc>
      </w:tr>
      <w:tr w:rsidR="00EA7733" w:rsidRPr="00634BB4" w14:paraId="477D3E79" w14:textId="77777777" w:rsidTr="00E33A07">
        <w:tc>
          <w:tcPr>
            <w:tcW w:w="5595" w:type="dxa"/>
          </w:tcPr>
          <w:p w14:paraId="74F5D5C5" w14:textId="77777777" w:rsidR="003F491C" w:rsidRPr="00634BB4" w:rsidRDefault="003F491C" w:rsidP="003F4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Наличие наград, поощрений, иных документов, подтверждающих участие муниципальной библиотеки </w:t>
            </w:r>
          </w:p>
          <w:p w14:paraId="1616D9A9" w14:textId="77777777" w:rsidR="003F491C" w:rsidRPr="00634BB4" w:rsidRDefault="003F491C" w:rsidP="003F4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иных социально-культурных проектах, конкурсах, движениях </w:t>
            </w:r>
          </w:p>
          <w:p w14:paraId="1BF1050F" w14:textId="05A8DBE0" w:rsidR="00EA7733" w:rsidRPr="00634BB4" w:rsidRDefault="003F491C" w:rsidP="003F4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др.</w:t>
            </w:r>
          </w:p>
        </w:tc>
        <w:tc>
          <w:tcPr>
            <w:tcW w:w="3756" w:type="dxa"/>
          </w:tcPr>
          <w:p w14:paraId="476C9FD9" w14:textId="45711FB4" w:rsidR="0020524D" w:rsidRPr="00634BB4" w:rsidRDefault="0020524D" w:rsidP="0020524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Указать награду, поощрение, иные документы, подтверждающие участие муниципальной библиотеки </w:t>
            </w:r>
          </w:p>
          <w:p w14:paraId="2D3D17DB" w14:textId="77777777" w:rsidR="0020524D" w:rsidRPr="00634BB4" w:rsidRDefault="0020524D" w:rsidP="0020524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в иных социально-культурных проектах, конкурсах, движениях </w:t>
            </w:r>
          </w:p>
          <w:p w14:paraId="085BDEC1" w14:textId="710B6F4F" w:rsidR="00EA7733" w:rsidRPr="00634BB4" w:rsidRDefault="0020524D" w:rsidP="0020524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и др.; год получения</w:t>
            </w:r>
          </w:p>
        </w:tc>
      </w:tr>
    </w:tbl>
    <w:p w14:paraId="4C09796F" w14:textId="77777777" w:rsidR="0093015D" w:rsidRPr="00634BB4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8476C9" w14:textId="77777777" w:rsidR="0093015D" w:rsidRPr="00634BB4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прилагаемых документов:</w:t>
      </w:r>
    </w:p>
    <w:p w14:paraId="4ECDC03B" w14:textId="77777777" w:rsidR="0093015D" w:rsidRPr="00634BB4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(указывается перечень прилагаемых документов)</w:t>
      </w:r>
    </w:p>
    <w:p w14:paraId="46546EA6" w14:textId="77777777" w:rsidR="0093015D" w:rsidRPr="00634BB4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025C0A1" w14:textId="77777777" w:rsidR="009C5DA3" w:rsidRPr="00634BB4" w:rsidRDefault="009C5DA3" w:rsidP="0093015D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Руководитель высшего </w:t>
      </w:r>
    </w:p>
    <w:p w14:paraId="335BB0AA" w14:textId="77777777" w:rsidR="009C5DA3" w:rsidRPr="00634BB4" w:rsidRDefault="009C5DA3" w:rsidP="0093015D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исполнительного органа </w:t>
      </w:r>
    </w:p>
    <w:p w14:paraId="5F952ADE" w14:textId="77777777" w:rsidR="009C5DA3" w:rsidRPr="00634BB4" w:rsidRDefault="009C5DA3" w:rsidP="0093015D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государственной власти </w:t>
      </w:r>
    </w:p>
    <w:p w14:paraId="789A80EE" w14:textId="3E73E45E" w:rsidR="0093015D" w:rsidRPr="00634BB4" w:rsidRDefault="009C5DA3" w:rsidP="009301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субъекта Российской Федерации</w:t>
      </w:r>
      <w:r w:rsidR="00ED6698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D6698"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подпись</w:t>
      </w:r>
      <w:r w:rsidR="007164C2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64C2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64C2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64C2"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ФИО</w:t>
      </w:r>
      <w:r w:rsidR="007164C2" w:rsidRPr="00634B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164C2" w:rsidRPr="00634B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7164C2" w:rsidRPr="00634B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14:paraId="5A511515" w14:textId="77777777" w:rsidR="002F0EAE" w:rsidRPr="00634BB4" w:rsidRDefault="006008C6">
      <w:pPr>
        <w:rPr>
          <w:color w:val="000000" w:themeColor="text1"/>
        </w:rPr>
      </w:pPr>
    </w:p>
    <w:p w14:paraId="73A2B2BF" w14:textId="77777777" w:rsidR="007164C2" w:rsidRPr="00634BB4" w:rsidRDefault="007164C2">
      <w:pPr>
        <w:rPr>
          <w:color w:val="000000" w:themeColor="text1"/>
        </w:rPr>
      </w:pPr>
    </w:p>
    <w:p w14:paraId="43B04DB6" w14:textId="77777777" w:rsidR="007164C2" w:rsidRPr="00191939" w:rsidRDefault="007164C2" w:rsidP="007164C2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М.П.</w:t>
      </w:r>
    </w:p>
    <w:sectPr w:rsidR="007164C2" w:rsidRPr="0019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5D"/>
    <w:rsid w:val="000254AF"/>
    <w:rsid w:val="00042E60"/>
    <w:rsid w:val="00077AB0"/>
    <w:rsid w:val="000D0B14"/>
    <w:rsid w:val="000F176D"/>
    <w:rsid w:val="00106F0B"/>
    <w:rsid w:val="00191939"/>
    <w:rsid w:val="001F77C1"/>
    <w:rsid w:val="0020524D"/>
    <w:rsid w:val="00236BB9"/>
    <w:rsid w:val="0031058A"/>
    <w:rsid w:val="00343822"/>
    <w:rsid w:val="00351EBA"/>
    <w:rsid w:val="003C3376"/>
    <w:rsid w:val="003F491C"/>
    <w:rsid w:val="004629F5"/>
    <w:rsid w:val="00482110"/>
    <w:rsid w:val="00534EE9"/>
    <w:rsid w:val="005458CD"/>
    <w:rsid w:val="005871D2"/>
    <w:rsid w:val="005C121C"/>
    <w:rsid w:val="006008C6"/>
    <w:rsid w:val="00621ABE"/>
    <w:rsid w:val="00634BB4"/>
    <w:rsid w:val="00636948"/>
    <w:rsid w:val="00683A35"/>
    <w:rsid w:val="00697055"/>
    <w:rsid w:val="006B4E01"/>
    <w:rsid w:val="006B5DA7"/>
    <w:rsid w:val="006E20E5"/>
    <w:rsid w:val="00707E25"/>
    <w:rsid w:val="007164C2"/>
    <w:rsid w:val="007B7FEB"/>
    <w:rsid w:val="007D0805"/>
    <w:rsid w:val="00810A5F"/>
    <w:rsid w:val="00814CB2"/>
    <w:rsid w:val="00840208"/>
    <w:rsid w:val="008D41CC"/>
    <w:rsid w:val="008E1BD2"/>
    <w:rsid w:val="0093015D"/>
    <w:rsid w:val="00950D43"/>
    <w:rsid w:val="009600C1"/>
    <w:rsid w:val="009C5DA3"/>
    <w:rsid w:val="009E538A"/>
    <w:rsid w:val="00AC4D94"/>
    <w:rsid w:val="00B70CD9"/>
    <w:rsid w:val="00B81E29"/>
    <w:rsid w:val="00C73BAE"/>
    <w:rsid w:val="00C92DA6"/>
    <w:rsid w:val="00CA5942"/>
    <w:rsid w:val="00D7401B"/>
    <w:rsid w:val="00DA5CB0"/>
    <w:rsid w:val="00DD0D0A"/>
    <w:rsid w:val="00E33A07"/>
    <w:rsid w:val="00E45D1F"/>
    <w:rsid w:val="00E47C9B"/>
    <w:rsid w:val="00EA7733"/>
    <w:rsid w:val="00EB74EB"/>
    <w:rsid w:val="00ED6698"/>
    <w:rsid w:val="00EE47C3"/>
    <w:rsid w:val="00F7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A9EE"/>
  <w15:chartTrackingRefBased/>
  <w15:docId w15:val="{7F587102-F63A-49A5-8578-7C24D70B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15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629F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629F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629F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629F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629F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29F5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9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Вадим Валерьевич</dc:creator>
  <cp:keywords/>
  <dc:description/>
  <cp:lastModifiedBy>Microsoft Office User</cp:lastModifiedBy>
  <cp:revision>14</cp:revision>
  <dcterms:created xsi:type="dcterms:W3CDTF">2019-06-18T16:32:00Z</dcterms:created>
  <dcterms:modified xsi:type="dcterms:W3CDTF">2019-06-26T16:34:00Z</dcterms:modified>
</cp:coreProperties>
</file>